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C56" w:rsidRPr="00B90484" w:rsidRDefault="00E40112" w:rsidP="00BB7B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Amelie, </w:t>
      </w:r>
      <w:proofErr w:type="spellStart"/>
      <w:r>
        <w:rPr>
          <w:b/>
          <w:sz w:val="28"/>
          <w:szCs w:val="28"/>
        </w:rPr>
        <w:t>z</w:t>
      </w:r>
      <w:r w:rsidR="00707C56" w:rsidRPr="00B90484">
        <w:rPr>
          <w:b/>
          <w:sz w:val="28"/>
          <w:szCs w:val="28"/>
        </w:rPr>
        <w:t>.s</w:t>
      </w:r>
      <w:proofErr w:type="spellEnd"/>
      <w:r w:rsidR="00707C56" w:rsidRPr="00B90484">
        <w:rPr>
          <w:b/>
          <w:sz w:val="28"/>
          <w:szCs w:val="28"/>
        </w:rPr>
        <w:t>.</w:t>
      </w:r>
      <w:r w:rsidR="00BB7BFA" w:rsidRPr="00B90484">
        <w:rPr>
          <w:b/>
          <w:sz w:val="28"/>
          <w:szCs w:val="28"/>
        </w:rPr>
        <w:t xml:space="preserve"> </w:t>
      </w:r>
      <w:r w:rsidR="00707C56" w:rsidRPr="00B90484">
        <w:rPr>
          <w:b/>
          <w:sz w:val="28"/>
          <w:szCs w:val="28"/>
        </w:rPr>
        <w:t>otevírá výběrové řízení na</w:t>
      </w:r>
      <w:r w:rsidR="00567636" w:rsidRPr="00B90484">
        <w:rPr>
          <w:b/>
          <w:sz w:val="28"/>
          <w:szCs w:val="28"/>
        </w:rPr>
        <w:t xml:space="preserve"> pozici </w:t>
      </w:r>
    </w:p>
    <w:p w:rsidR="0093663B" w:rsidRPr="00B90484" w:rsidRDefault="0093663B" w:rsidP="00707C56">
      <w:pPr>
        <w:spacing w:after="0" w:line="240" w:lineRule="auto"/>
        <w:jc w:val="center"/>
        <w:rPr>
          <w:b/>
          <w:sz w:val="24"/>
          <w:szCs w:val="24"/>
        </w:rPr>
      </w:pPr>
    </w:p>
    <w:p w:rsidR="00E22D87" w:rsidRDefault="00BB7BFA" w:rsidP="00E22D87">
      <w:pPr>
        <w:spacing w:after="0" w:line="240" w:lineRule="auto"/>
        <w:jc w:val="center"/>
        <w:rPr>
          <w:b/>
          <w:sz w:val="32"/>
          <w:szCs w:val="32"/>
        </w:rPr>
      </w:pPr>
      <w:r w:rsidRPr="00B90484">
        <w:rPr>
          <w:b/>
          <w:sz w:val="32"/>
          <w:szCs w:val="32"/>
        </w:rPr>
        <w:t xml:space="preserve">Koordinátor </w:t>
      </w:r>
      <w:r w:rsidR="00E40112">
        <w:rPr>
          <w:b/>
          <w:sz w:val="32"/>
          <w:szCs w:val="32"/>
        </w:rPr>
        <w:t>Centra Amelie v</w:t>
      </w:r>
      <w:r w:rsidR="00E22D87">
        <w:rPr>
          <w:b/>
          <w:sz w:val="32"/>
          <w:szCs w:val="32"/>
        </w:rPr>
        <w:t> Praze</w:t>
      </w:r>
    </w:p>
    <w:p w:rsidR="0093663B" w:rsidRPr="00B90484" w:rsidRDefault="0093663B" w:rsidP="00707C56">
      <w:pPr>
        <w:spacing w:after="0" w:line="240" w:lineRule="auto"/>
        <w:jc w:val="center"/>
        <w:rPr>
          <w:b/>
          <w:sz w:val="24"/>
          <w:szCs w:val="24"/>
        </w:rPr>
      </w:pPr>
    </w:p>
    <w:p w:rsidR="0093663B" w:rsidRPr="00B90484" w:rsidRDefault="0093663B" w:rsidP="0093663B">
      <w:pPr>
        <w:spacing w:after="0" w:line="240" w:lineRule="auto"/>
        <w:jc w:val="both"/>
      </w:pPr>
    </w:p>
    <w:p w:rsidR="0093663B" w:rsidRPr="00B90484" w:rsidRDefault="00457CFF" w:rsidP="0093663B">
      <w:pPr>
        <w:spacing w:after="0" w:line="240" w:lineRule="auto"/>
        <w:jc w:val="both"/>
      </w:pPr>
      <w:r w:rsidRPr="00B90484">
        <w:t>Pracovní ú</w:t>
      </w:r>
      <w:r w:rsidR="0093663B" w:rsidRPr="00B90484">
        <w:t>vazek: 0,</w:t>
      </w:r>
      <w:r w:rsidR="00BB7BFA" w:rsidRPr="00B90484">
        <w:t xml:space="preserve">5 </w:t>
      </w:r>
      <w:r w:rsidRPr="00B90484">
        <w:t>od</w:t>
      </w:r>
      <w:r w:rsidR="00E40112">
        <w:t xml:space="preserve"> 1.</w:t>
      </w:r>
      <w:r w:rsidR="00E22D87">
        <w:t>9</w:t>
      </w:r>
      <w:r w:rsidR="00E40112">
        <w:t>.20</w:t>
      </w:r>
      <w:r w:rsidR="00E22D87">
        <w:t>20</w:t>
      </w:r>
    </w:p>
    <w:p w:rsidR="0093663B" w:rsidRPr="00B90484" w:rsidRDefault="0093663B" w:rsidP="0093663B">
      <w:pPr>
        <w:spacing w:after="0" w:line="240" w:lineRule="auto"/>
        <w:jc w:val="both"/>
      </w:pPr>
      <w:r w:rsidRPr="00B90484">
        <w:t>M</w:t>
      </w:r>
      <w:r w:rsidR="00BB7BFA" w:rsidRPr="00B90484">
        <w:t xml:space="preserve">ísto realizace: </w:t>
      </w:r>
      <w:r w:rsidR="00E22D87">
        <w:t>Praha</w:t>
      </w:r>
    </w:p>
    <w:p w:rsidR="0093663B" w:rsidRPr="00B90484" w:rsidRDefault="0093663B" w:rsidP="0093663B">
      <w:pPr>
        <w:spacing w:after="0" w:line="240" w:lineRule="auto"/>
        <w:jc w:val="both"/>
      </w:pPr>
      <w:r w:rsidRPr="00B90484">
        <w:t xml:space="preserve">Platové podmínky: </w:t>
      </w:r>
      <w:r w:rsidR="00BA63CD">
        <w:t>14. ti</w:t>
      </w:r>
      <w:r w:rsidR="00E22D87">
        <w:t>síc</w:t>
      </w:r>
    </w:p>
    <w:p w:rsidR="00567636" w:rsidRPr="00B90484" w:rsidRDefault="00567636" w:rsidP="00567636">
      <w:pPr>
        <w:spacing w:after="0" w:line="240" w:lineRule="auto"/>
        <w:jc w:val="both"/>
      </w:pPr>
    </w:p>
    <w:p w:rsidR="00567636" w:rsidRPr="00B90484" w:rsidRDefault="00030830" w:rsidP="00567636">
      <w:pPr>
        <w:spacing w:after="0" w:line="240" w:lineRule="auto"/>
        <w:jc w:val="both"/>
      </w:pPr>
      <w:r w:rsidRPr="00B90484">
        <w:rPr>
          <w:u w:val="single"/>
        </w:rPr>
        <w:t xml:space="preserve">Popis </w:t>
      </w:r>
      <w:r w:rsidR="00457CFF" w:rsidRPr="00B90484">
        <w:rPr>
          <w:u w:val="single"/>
        </w:rPr>
        <w:t xml:space="preserve">pracovní </w:t>
      </w:r>
      <w:r w:rsidRPr="00B90484">
        <w:rPr>
          <w:u w:val="single"/>
        </w:rPr>
        <w:t>pozice</w:t>
      </w:r>
      <w:r w:rsidR="00567636" w:rsidRPr="00B90484">
        <w:t xml:space="preserve">: </w:t>
      </w:r>
    </w:p>
    <w:p w:rsidR="00567636" w:rsidRPr="00B90484" w:rsidRDefault="00030830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>Zajiš</w:t>
      </w:r>
      <w:r w:rsidR="0061311D" w:rsidRPr="00B90484">
        <w:t>ťování</w:t>
      </w:r>
      <w:r w:rsidRPr="00B90484">
        <w:t xml:space="preserve"> chod</w:t>
      </w:r>
      <w:r w:rsidR="0061311D" w:rsidRPr="00B90484">
        <w:t>u</w:t>
      </w:r>
      <w:r w:rsidR="00E40112">
        <w:t xml:space="preserve"> Centra Amelie v</w:t>
      </w:r>
      <w:r w:rsidR="00BA63CD">
        <w:t xml:space="preserve"> </w:t>
      </w:r>
      <w:r w:rsidR="0084366A">
        <w:t>Praze</w:t>
      </w:r>
      <w:r w:rsidRPr="00B90484">
        <w:t xml:space="preserve">, </w:t>
      </w:r>
      <w:r w:rsidR="0061311D" w:rsidRPr="00B90484">
        <w:t>plánování</w:t>
      </w:r>
      <w:r w:rsidR="007B7291">
        <w:t xml:space="preserve"> aktivit</w:t>
      </w:r>
      <w:r w:rsidR="0061311D" w:rsidRPr="00B90484">
        <w:t>. Z</w:t>
      </w:r>
      <w:r w:rsidRPr="00B90484">
        <w:t>odpovědn</w:t>
      </w:r>
      <w:r w:rsidR="0061311D" w:rsidRPr="00B90484">
        <w:t>ost</w:t>
      </w:r>
      <w:r w:rsidRPr="00B90484">
        <w:t xml:space="preserve"> za organizaci práce</w:t>
      </w:r>
      <w:r w:rsidR="00E22D87">
        <w:t xml:space="preserve"> a vedení</w:t>
      </w:r>
      <w:r w:rsidRPr="00B90484">
        <w:t xml:space="preserve"> pracovníků</w:t>
      </w:r>
      <w:r w:rsidR="0061311D" w:rsidRPr="00B90484">
        <w:t>, lektorů a</w:t>
      </w:r>
      <w:r w:rsidRPr="00B90484">
        <w:t xml:space="preserve"> dobrovolníků pracujících v Centru. </w:t>
      </w:r>
      <w:r w:rsidR="007E28FD" w:rsidRPr="00B90484">
        <w:t xml:space="preserve">Kontakt s klienty Centra. </w:t>
      </w:r>
      <w:r w:rsidR="0061311D" w:rsidRPr="00B90484">
        <w:t>Spolupráce na</w:t>
      </w:r>
      <w:r w:rsidR="00E22D87">
        <w:t xml:space="preserve"> </w:t>
      </w:r>
      <w:r w:rsidR="00E22D87" w:rsidRPr="00B90484">
        <w:t xml:space="preserve">vyhledávání a udržování </w:t>
      </w:r>
      <w:r w:rsidR="00E22D87">
        <w:t>fundra</w:t>
      </w:r>
      <w:r w:rsidR="0084366A">
        <w:t>isi</w:t>
      </w:r>
      <w:r w:rsidR="00E22D87">
        <w:t>ngový</w:t>
      </w:r>
      <w:r w:rsidR="00E22D87" w:rsidRPr="00B90484">
        <w:t>ch kontaktů</w:t>
      </w:r>
      <w:r w:rsidR="007B7291">
        <w:t>, spolupráce na grantech</w:t>
      </w:r>
      <w:r w:rsidRPr="00B90484">
        <w:t xml:space="preserve">. </w:t>
      </w:r>
      <w:r w:rsidR="007B7291">
        <w:t>T</w:t>
      </w:r>
      <w:r w:rsidR="007B7291" w:rsidRPr="00B90484">
        <w:t>vorba a distribuce programu Centra</w:t>
      </w:r>
      <w:r w:rsidR="007B7291">
        <w:t>,</w:t>
      </w:r>
      <w:r w:rsidR="007B7291" w:rsidRPr="00B90484">
        <w:t xml:space="preserve"> </w:t>
      </w:r>
      <w:r w:rsidR="007B7291">
        <w:t>s</w:t>
      </w:r>
      <w:r w:rsidR="0061311D" w:rsidRPr="00B90484">
        <w:t>polupráce na komunikačních aktivitách Centra a propagaci aktivit, vyhledávání a udržování lokálních kontaktů.</w:t>
      </w:r>
      <w:r w:rsidR="00411EB1">
        <w:t xml:space="preserve"> Možnosti kreativity a dalšího rozvoje ve zdravotně sociální oblasti.</w:t>
      </w:r>
    </w:p>
    <w:p w:rsidR="00457CFF" w:rsidRPr="00B90484" w:rsidRDefault="00457CFF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457CFF" w:rsidRPr="00B90484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rPr>
          <w:u w:val="single"/>
        </w:rPr>
        <w:t>Požadavky</w:t>
      </w:r>
      <w:r w:rsidRPr="00B90484">
        <w:t xml:space="preserve">: </w:t>
      </w:r>
    </w:p>
    <w:p w:rsidR="00457CFF" w:rsidRPr="00B90484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>- SŠ nebo VŠ vzdělání</w:t>
      </w:r>
    </w:p>
    <w:p w:rsidR="00457CFF" w:rsidRPr="00B90484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>- počítačová gramotnost v rozsahu běžné práce s kancelářskými programy</w:t>
      </w:r>
    </w:p>
    <w:p w:rsidR="00457CFF" w:rsidRPr="00B90484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 xml:space="preserve">- pracovní praxe </w:t>
      </w:r>
      <w:r w:rsidR="00861A0A" w:rsidRPr="00B90484">
        <w:t xml:space="preserve">min. </w:t>
      </w:r>
      <w:r w:rsidRPr="00B90484">
        <w:t>5 let</w:t>
      </w:r>
    </w:p>
    <w:p w:rsidR="00457CFF" w:rsidRPr="00B90484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 xml:space="preserve">- vysoké komunikační </w:t>
      </w:r>
      <w:r w:rsidR="00861A0A" w:rsidRPr="00B90484">
        <w:t>dovednosti</w:t>
      </w:r>
    </w:p>
    <w:p w:rsidR="00457CFF" w:rsidRPr="00B90484" w:rsidRDefault="00457CFF" w:rsidP="00411EB1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>- schopnost samostatně se r</w:t>
      </w:r>
      <w:r w:rsidR="00BB7BFA" w:rsidRPr="00B90484">
        <w:t xml:space="preserve">ozhodovat a být aktivní </w:t>
      </w:r>
      <w:r w:rsidR="00411EB1">
        <w:t>a flexibilní</w:t>
      </w:r>
    </w:p>
    <w:p w:rsidR="00457CFF" w:rsidRPr="00B90484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>- motivace k práci s cílovou skupi</w:t>
      </w:r>
      <w:r w:rsidR="00BB7BFA" w:rsidRPr="00B90484">
        <w:t xml:space="preserve">nou dospělých </w:t>
      </w:r>
      <w:r w:rsidRPr="00B90484">
        <w:t>onkologicky nemocn</w:t>
      </w:r>
      <w:r w:rsidR="00BB7BFA" w:rsidRPr="00B90484">
        <w:t>ých a jejich blízkých</w:t>
      </w:r>
    </w:p>
    <w:p w:rsidR="0061311D" w:rsidRPr="00B90484" w:rsidRDefault="00457CFF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 xml:space="preserve">- zkušenost s prací </w:t>
      </w:r>
      <w:r w:rsidR="00BB7BFA" w:rsidRPr="00B90484">
        <w:t>v sociálních službách</w:t>
      </w:r>
      <w:r w:rsidR="00E40112">
        <w:t xml:space="preserve"> či s </w:t>
      </w:r>
      <w:r w:rsidR="00BA63CD">
        <w:t>d</w:t>
      </w:r>
      <w:r w:rsidR="00E40112">
        <w:t>obrovolníky</w:t>
      </w:r>
      <w:r w:rsidR="00BB7BFA" w:rsidRPr="00B90484">
        <w:t xml:space="preserve"> </w:t>
      </w:r>
      <w:r w:rsidR="00411EB1">
        <w:t>výhodou</w:t>
      </w:r>
    </w:p>
    <w:p w:rsidR="0061311D" w:rsidRPr="00B90484" w:rsidRDefault="0061311D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 xml:space="preserve">- způsobilost k právním úkonům </w:t>
      </w:r>
    </w:p>
    <w:p w:rsidR="0061311D" w:rsidRPr="00B90484" w:rsidRDefault="0061311D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>- trestní bezúhonnost</w:t>
      </w:r>
    </w:p>
    <w:p w:rsidR="0061311D" w:rsidRPr="00B90484" w:rsidRDefault="0061311D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B90484">
        <w:t>- zdravotní způsobilost</w:t>
      </w:r>
    </w:p>
    <w:p w:rsidR="00527577" w:rsidRPr="00B90484" w:rsidRDefault="00527577" w:rsidP="00527577">
      <w:pPr>
        <w:spacing w:after="0" w:line="240" w:lineRule="auto"/>
        <w:jc w:val="both"/>
      </w:pPr>
    </w:p>
    <w:p w:rsidR="00527577" w:rsidRPr="00B90484" w:rsidRDefault="00527577" w:rsidP="00527577">
      <w:pPr>
        <w:spacing w:after="0" w:line="240" w:lineRule="auto"/>
        <w:jc w:val="both"/>
      </w:pPr>
    </w:p>
    <w:p w:rsidR="00707C56" w:rsidRPr="00B90484" w:rsidRDefault="00567636" w:rsidP="00707C56">
      <w:pPr>
        <w:spacing w:after="0" w:line="240" w:lineRule="auto"/>
        <w:jc w:val="both"/>
      </w:pPr>
      <w:r w:rsidRPr="00B90484">
        <w:t xml:space="preserve">Životopis a </w:t>
      </w:r>
      <w:r w:rsidR="00707C56" w:rsidRPr="00B90484">
        <w:t xml:space="preserve">motivační dopis zasílejte elektronicky na adresu: </w:t>
      </w:r>
      <w:hyperlink r:id="rId7" w:history="1">
        <w:r w:rsidR="00E40112" w:rsidRPr="007029EA">
          <w:rPr>
            <w:rStyle w:val="Hypertextovodkaz"/>
          </w:rPr>
          <w:t>amelie@amelie-zs.cz</w:t>
        </w:r>
      </w:hyperlink>
    </w:p>
    <w:p w:rsidR="00707C56" w:rsidRPr="00B90484" w:rsidRDefault="00567636" w:rsidP="00707C56">
      <w:pPr>
        <w:spacing w:after="0" w:line="240" w:lineRule="auto"/>
        <w:jc w:val="both"/>
        <w:rPr>
          <w:b/>
        </w:rPr>
      </w:pPr>
      <w:r w:rsidRPr="00B90484">
        <w:rPr>
          <w:b/>
        </w:rPr>
        <w:t xml:space="preserve">Uzávěrka: </w:t>
      </w:r>
      <w:r w:rsidR="00BA63CD">
        <w:rPr>
          <w:b/>
        </w:rPr>
        <w:t>průběžná</w:t>
      </w:r>
    </w:p>
    <w:p w:rsidR="00707C56" w:rsidRPr="00B90484" w:rsidRDefault="00E40112" w:rsidP="00707C56">
      <w:pPr>
        <w:spacing w:after="0" w:line="240" w:lineRule="auto"/>
        <w:jc w:val="both"/>
      </w:pPr>
      <w:r>
        <w:t xml:space="preserve">Amelie, </w:t>
      </w:r>
      <w:proofErr w:type="spellStart"/>
      <w:r>
        <w:t>z</w:t>
      </w:r>
      <w:r w:rsidR="00707C56" w:rsidRPr="00B90484">
        <w:t>.s</w:t>
      </w:r>
      <w:proofErr w:type="spellEnd"/>
      <w:r w:rsidR="00707C56" w:rsidRPr="00B90484">
        <w:t xml:space="preserve">., Šaldova </w:t>
      </w:r>
      <w:r w:rsidR="00567636" w:rsidRPr="00B90484">
        <w:t>337/</w:t>
      </w:r>
      <w:r w:rsidR="00707C56" w:rsidRPr="00B90484">
        <w:t xml:space="preserve">15, Praha 8 – Karlín, </w:t>
      </w:r>
    </w:p>
    <w:p w:rsidR="00707C56" w:rsidRPr="00B90484" w:rsidRDefault="00707C56" w:rsidP="00707C56">
      <w:pPr>
        <w:spacing w:after="0" w:line="240" w:lineRule="auto"/>
        <w:jc w:val="both"/>
      </w:pPr>
      <w:r w:rsidRPr="00B90484">
        <w:t xml:space="preserve">zodpovědná osoba: </w:t>
      </w:r>
      <w:r w:rsidR="00033022">
        <w:t>Michaela Čadková Svejkovská</w:t>
      </w:r>
      <w:r w:rsidRPr="00B90484">
        <w:t xml:space="preserve">, tel: </w:t>
      </w:r>
      <w:r w:rsidR="00033022">
        <w:t>608 458 282</w:t>
      </w:r>
    </w:p>
    <w:p w:rsidR="00707C56" w:rsidRPr="00B90484" w:rsidRDefault="00E40112" w:rsidP="00707C56">
      <w:pPr>
        <w:spacing w:after="0" w:line="240" w:lineRule="auto"/>
        <w:jc w:val="both"/>
      </w:pPr>
      <w:hyperlink r:id="rId8" w:history="1">
        <w:r w:rsidRPr="007029EA">
          <w:rPr>
            <w:rStyle w:val="Hypertextovodkaz"/>
          </w:rPr>
          <w:t>www.amelie-zs.cz</w:t>
        </w:r>
      </w:hyperlink>
    </w:p>
    <w:p w:rsidR="00707C56" w:rsidRPr="00B90484" w:rsidRDefault="00707C56"/>
    <w:sectPr w:rsidR="00707C56" w:rsidRPr="00B90484" w:rsidSect="00FC681E">
      <w:headerReference w:type="default" r:id="rId9"/>
      <w:footerReference w:type="default" r:id="rId1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4C1C" w:rsidRDefault="00F74C1C" w:rsidP="003733D8">
      <w:pPr>
        <w:spacing w:after="0" w:line="240" w:lineRule="auto"/>
      </w:pPr>
      <w:r>
        <w:separator/>
      </w:r>
    </w:p>
  </w:endnote>
  <w:endnote w:type="continuationSeparator" w:id="0">
    <w:p w:rsidR="00F74C1C" w:rsidRDefault="00F74C1C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A58" w:rsidRPr="00FC681E" w:rsidRDefault="00C15A58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033022">
      <w:rPr>
        <w:noProof/>
        <w:sz w:val="18"/>
        <w:szCs w:val="18"/>
      </w:rPr>
      <w:t>1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4C1C" w:rsidRDefault="00F74C1C" w:rsidP="003733D8">
      <w:pPr>
        <w:spacing w:after="0" w:line="240" w:lineRule="auto"/>
      </w:pPr>
      <w:r>
        <w:separator/>
      </w:r>
    </w:p>
  </w:footnote>
  <w:footnote w:type="continuationSeparator" w:id="0">
    <w:p w:rsidR="00F74C1C" w:rsidRDefault="00F74C1C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A58" w:rsidRDefault="00110E6B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204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15D"/>
    <w:multiLevelType w:val="hybridMultilevel"/>
    <w:tmpl w:val="62DE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1CC8"/>
    <w:multiLevelType w:val="hybridMultilevel"/>
    <w:tmpl w:val="A788A73A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69C7"/>
    <w:multiLevelType w:val="multilevel"/>
    <w:tmpl w:val="846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878FE"/>
    <w:multiLevelType w:val="hybridMultilevel"/>
    <w:tmpl w:val="4E1A9744"/>
    <w:lvl w:ilvl="0" w:tplc="C9CE61E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017C"/>
    <w:multiLevelType w:val="hybridMultilevel"/>
    <w:tmpl w:val="0590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04C0"/>
    <w:multiLevelType w:val="hybridMultilevel"/>
    <w:tmpl w:val="3F2AA828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30830"/>
    <w:rsid w:val="00033022"/>
    <w:rsid w:val="00066A6B"/>
    <w:rsid w:val="00096EC8"/>
    <w:rsid w:val="000E3C57"/>
    <w:rsid w:val="000F4B41"/>
    <w:rsid w:val="00110E6B"/>
    <w:rsid w:val="001B50C2"/>
    <w:rsid w:val="001C116C"/>
    <w:rsid w:val="001F7FBC"/>
    <w:rsid w:val="00225E82"/>
    <w:rsid w:val="002868DC"/>
    <w:rsid w:val="003733D8"/>
    <w:rsid w:val="003D0C2D"/>
    <w:rsid w:val="00411EB1"/>
    <w:rsid w:val="00457CFF"/>
    <w:rsid w:val="004C09DC"/>
    <w:rsid w:val="004C2F00"/>
    <w:rsid w:val="00527577"/>
    <w:rsid w:val="00567636"/>
    <w:rsid w:val="005F57C0"/>
    <w:rsid w:val="0061311D"/>
    <w:rsid w:val="006419F2"/>
    <w:rsid w:val="006F2011"/>
    <w:rsid w:val="00707C56"/>
    <w:rsid w:val="00730066"/>
    <w:rsid w:val="00766425"/>
    <w:rsid w:val="007B7291"/>
    <w:rsid w:val="007E28FD"/>
    <w:rsid w:val="007E2B22"/>
    <w:rsid w:val="0084366A"/>
    <w:rsid w:val="00861A0A"/>
    <w:rsid w:val="008E2DD3"/>
    <w:rsid w:val="0093663B"/>
    <w:rsid w:val="009A10D3"/>
    <w:rsid w:val="009B1BAF"/>
    <w:rsid w:val="00AF5E23"/>
    <w:rsid w:val="00B07880"/>
    <w:rsid w:val="00B366CF"/>
    <w:rsid w:val="00B90484"/>
    <w:rsid w:val="00BA63CD"/>
    <w:rsid w:val="00BB7BFA"/>
    <w:rsid w:val="00C120CC"/>
    <w:rsid w:val="00C15A58"/>
    <w:rsid w:val="00C76A01"/>
    <w:rsid w:val="00CD68CB"/>
    <w:rsid w:val="00D67A6B"/>
    <w:rsid w:val="00D921A0"/>
    <w:rsid w:val="00DA7B29"/>
    <w:rsid w:val="00E22D87"/>
    <w:rsid w:val="00E40112"/>
    <w:rsid w:val="00E77195"/>
    <w:rsid w:val="00F74C1C"/>
    <w:rsid w:val="00FC5898"/>
    <w:rsid w:val="00FC681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40BA1"/>
  <w14:defaultImageDpi w14:val="300"/>
  <w15:chartTrackingRefBased/>
  <w15:docId w15:val="{810F38DC-4CFB-BB49-9AE8-8A356D1A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3663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93663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rsid w:val="00707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lie@amelie-z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Amelie, o</vt:lpstr>
      <vt:lpstr>Amelie, o</vt:lpstr>
    </vt:vector>
  </TitlesOfParts>
  <Company/>
  <LinksUpToDate>false</LinksUpToDate>
  <CharactersWithSpaces>1464</CharactersWithSpaces>
  <SharedDoc>false</SharedDoc>
  <HLinks>
    <vt:vector size="12" baseType="variant"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Amelie, o</dc:title>
  <dc:subject/>
  <dc:creator>OEM7</dc:creator>
  <cp:keywords/>
  <cp:lastModifiedBy>Mi CASVEJ</cp:lastModifiedBy>
  <cp:revision>12</cp:revision>
  <cp:lastPrinted>2011-10-13T06:37:00Z</cp:lastPrinted>
  <dcterms:created xsi:type="dcterms:W3CDTF">2020-08-04T15:01:00Z</dcterms:created>
  <dcterms:modified xsi:type="dcterms:W3CDTF">2020-08-05T09:04:00Z</dcterms:modified>
</cp:coreProperties>
</file>