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76AAF" w14:textId="4143D5B9" w:rsidR="008F7F31" w:rsidRDefault="008F7F31" w:rsidP="008F7F31">
      <w:pPr>
        <w:jc w:val="both"/>
        <w:rPr>
          <w:rFonts w:cs="Arial"/>
          <w:b/>
          <w:bCs/>
        </w:rPr>
      </w:pPr>
    </w:p>
    <w:p w14:paraId="626AE0DD" w14:textId="3284E39E" w:rsidR="008F7F31" w:rsidRPr="008F7F31" w:rsidRDefault="008F7F31" w:rsidP="008F7F31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Kupte si</w:t>
      </w:r>
      <w:r w:rsidRPr="008F7F31">
        <w:rPr>
          <w:rFonts w:cs="Arial"/>
          <w:b/>
          <w:bCs/>
          <w:sz w:val="28"/>
          <w:szCs w:val="28"/>
        </w:rPr>
        <w:t xml:space="preserve"> ván</w:t>
      </w:r>
      <w:r>
        <w:rPr>
          <w:rFonts w:cs="Arial"/>
          <w:b/>
          <w:bCs/>
          <w:sz w:val="28"/>
          <w:szCs w:val="28"/>
        </w:rPr>
        <w:t xml:space="preserve">oční ozdoby či dekorace </w:t>
      </w:r>
      <w:r w:rsidRPr="008F7F31">
        <w:rPr>
          <w:rFonts w:cs="Arial"/>
          <w:b/>
          <w:bCs/>
          <w:sz w:val="28"/>
          <w:szCs w:val="28"/>
        </w:rPr>
        <w:t>a zlepšete život onkologicky nemocným a jejich rodinám</w:t>
      </w:r>
    </w:p>
    <w:p w14:paraId="009DD011" w14:textId="065C58F2" w:rsidR="008F7F31" w:rsidRPr="008F7F31" w:rsidRDefault="008F7F31" w:rsidP="008F7F31">
      <w:pPr>
        <w:jc w:val="both"/>
        <w:rPr>
          <w:rFonts w:cs="Arial"/>
          <w:bCs/>
          <w:i/>
        </w:rPr>
      </w:pPr>
      <w:r w:rsidRPr="008F7F31">
        <w:rPr>
          <w:rFonts w:cs="Arial"/>
          <w:bCs/>
          <w:i/>
        </w:rPr>
        <w:t>Tisková zpráva</w:t>
      </w:r>
    </w:p>
    <w:p w14:paraId="1FCCDE62" w14:textId="07D122D2" w:rsidR="008F7F31" w:rsidRDefault="008F7F31" w:rsidP="008F7F31">
      <w:pPr>
        <w:jc w:val="both"/>
        <w:rPr>
          <w:b/>
        </w:rPr>
      </w:pPr>
      <w:r w:rsidRPr="008F7F31">
        <w:rPr>
          <w:bCs/>
          <w:i/>
        </w:rPr>
        <w:t xml:space="preserve">Liberec, </w:t>
      </w:r>
      <w:r w:rsidRPr="008F7F31">
        <w:rPr>
          <w:i/>
        </w:rPr>
        <w:t>4. 12. 2023</w:t>
      </w:r>
      <w:r>
        <w:rPr>
          <w:i/>
          <w:iCs/>
        </w:rPr>
        <w:t xml:space="preserve"> </w:t>
      </w:r>
      <w:r>
        <w:rPr>
          <w:b/>
        </w:rPr>
        <w:t xml:space="preserve">Od 10. do 16. prosince si můžete u stánku Amelie v prvním </w:t>
      </w:r>
      <w:r w:rsidR="00EA0A08">
        <w:rPr>
          <w:b/>
        </w:rPr>
        <w:t>patře</w:t>
      </w:r>
      <w:r>
        <w:rPr>
          <w:b/>
        </w:rPr>
        <w:t xml:space="preserve"> obchodního centra </w:t>
      </w:r>
      <w:proofErr w:type="spellStart"/>
      <w:r>
        <w:rPr>
          <w:b/>
        </w:rPr>
        <w:t>Forum</w:t>
      </w:r>
      <w:proofErr w:type="spellEnd"/>
      <w:r>
        <w:rPr>
          <w:b/>
        </w:rPr>
        <w:t xml:space="preserve"> Liberec zakoupit </w:t>
      </w:r>
      <w:r w:rsidR="00EA0A08">
        <w:rPr>
          <w:b/>
        </w:rPr>
        <w:t xml:space="preserve">vánoční ozdoby a dekorace. </w:t>
      </w:r>
      <w:r w:rsidR="004F517D">
        <w:rPr>
          <w:rFonts w:asciiTheme="minorHAnsi" w:hAnsiTheme="minorHAnsi" w:cstheme="minorHAnsi"/>
          <w:b/>
        </w:rPr>
        <w:t xml:space="preserve">Jde </w:t>
      </w:r>
      <w:r w:rsidR="00EA0A08">
        <w:rPr>
          <w:rFonts w:asciiTheme="minorHAnsi" w:hAnsiTheme="minorHAnsi" w:cstheme="minorHAnsi"/>
          <w:b/>
        </w:rPr>
        <w:t xml:space="preserve">už </w:t>
      </w:r>
      <w:r w:rsidR="004F517D">
        <w:rPr>
          <w:rFonts w:asciiTheme="minorHAnsi" w:hAnsiTheme="minorHAnsi" w:cstheme="minorHAnsi"/>
          <w:b/>
        </w:rPr>
        <w:t xml:space="preserve">o </w:t>
      </w:r>
      <w:r w:rsidR="00EA0A08">
        <w:rPr>
          <w:rFonts w:asciiTheme="minorHAnsi" w:hAnsiTheme="minorHAnsi" w:cstheme="minorHAnsi"/>
          <w:b/>
        </w:rPr>
        <w:t>pá</w:t>
      </w:r>
      <w:r w:rsidR="00EA0A08" w:rsidRPr="00BF7FBD">
        <w:rPr>
          <w:rFonts w:asciiTheme="minorHAnsi" w:hAnsiTheme="minorHAnsi" w:cstheme="minorHAnsi"/>
          <w:b/>
        </w:rPr>
        <w:t>tý ročník benefičního prodeje na podporu onkologicky nemocných a jejich blízkých.</w:t>
      </w:r>
      <w:r w:rsidR="00EA0A08">
        <w:rPr>
          <w:rFonts w:asciiTheme="minorHAnsi" w:hAnsiTheme="minorHAnsi" w:cstheme="minorHAnsi"/>
          <w:b/>
        </w:rPr>
        <w:t xml:space="preserve"> Sortiment darovaly desítky osob i organizací a vy jim můžete dát další smysl.</w:t>
      </w:r>
      <w:r>
        <w:rPr>
          <w:b/>
        </w:rPr>
        <w:t xml:space="preserve"> </w:t>
      </w:r>
    </w:p>
    <w:p w14:paraId="306E1CFE" w14:textId="7D318683" w:rsidR="008F7F31" w:rsidRDefault="00EA0A08" w:rsidP="008F7F31">
      <w:pPr>
        <w:jc w:val="both"/>
        <w:rPr>
          <w:rFonts w:cs="Arial"/>
          <w:bCs/>
        </w:rPr>
      </w:pPr>
      <w:r w:rsidRPr="00EA0A08">
        <w:rPr>
          <w:rFonts w:cs="Arial"/>
          <w:bCs/>
        </w:rPr>
        <w:t>Sbírka</w:t>
      </w:r>
      <w:r>
        <w:rPr>
          <w:rFonts w:cs="Arial"/>
          <w:bCs/>
        </w:rPr>
        <w:t xml:space="preserve"> ozdob a dekorací probíhala od října do listopadu a díky štědrosti dárců doputovalo do Amelie více jak 2 tisíce předmětů. </w:t>
      </w:r>
      <w:r w:rsidRPr="00EA0A08">
        <w:rPr>
          <w:rFonts w:cs="Arial"/>
          <w:bCs/>
          <w:i/>
        </w:rPr>
        <w:t>„Třeba 3. třída ZŠ, ZUŠ a MŠ z Frýdlantu vyhlásila sbírku ozdob s tím, že chtějí podpořit nemocné. A tak do Amelie přišly krásné ozdoby i s přáním a děti zároveň ví, že je dobré myslet na lidi okolo a že je možné jim pomoc</w:t>
      </w:r>
      <w:r w:rsidR="004F517D">
        <w:rPr>
          <w:rFonts w:cs="Arial"/>
          <w:bCs/>
          <w:i/>
        </w:rPr>
        <w:t>i</w:t>
      </w:r>
      <w:r w:rsidRPr="00EA0A08">
        <w:rPr>
          <w:rFonts w:cs="Arial"/>
          <w:bCs/>
          <w:i/>
        </w:rPr>
        <w:t xml:space="preserve"> i maličkostí. V tom vidím velký smysl,“</w:t>
      </w:r>
      <w:r>
        <w:rPr>
          <w:rFonts w:cs="Arial"/>
          <w:bCs/>
        </w:rPr>
        <w:t xml:space="preserve"> říká koordinátorka akce Renata </w:t>
      </w:r>
      <w:proofErr w:type="spellStart"/>
      <w:r>
        <w:rPr>
          <w:rFonts w:cs="Arial"/>
          <w:bCs/>
        </w:rPr>
        <w:t>Kotúčková</w:t>
      </w:r>
      <w:proofErr w:type="spellEnd"/>
      <w:r>
        <w:rPr>
          <w:rFonts w:cs="Arial"/>
          <w:bCs/>
        </w:rPr>
        <w:t xml:space="preserve">. A dodává, </w:t>
      </w:r>
      <w:r w:rsidRPr="00EA0A08">
        <w:rPr>
          <w:rFonts w:cs="Arial"/>
          <w:bCs/>
          <w:i/>
        </w:rPr>
        <w:t>„letošní sbírka již zakládá na tradici a proto je pro nás velmi důležité, že se stále zapojují jednotlivci, ale i firmy a podporují takto náš záměr. Proto všem, kdo darovali věci k prodeji, moc děkujeme. Stejně tak děkujeme dobrovolníkům, kteří se zapojí v prodeji a budou k dispozici u st</w:t>
      </w:r>
      <w:r>
        <w:rPr>
          <w:rFonts w:cs="Arial"/>
          <w:bCs/>
          <w:i/>
        </w:rPr>
        <w:t>ánku, ani</w:t>
      </w:r>
      <w:r w:rsidRPr="00EA0A08">
        <w:rPr>
          <w:rFonts w:cs="Arial"/>
          <w:bCs/>
          <w:i/>
        </w:rPr>
        <w:t xml:space="preserve"> bez nich by charitativní akce nemohla být.“</w:t>
      </w:r>
    </w:p>
    <w:p w14:paraId="3B19D11E" w14:textId="1ADFE3E0" w:rsidR="00EA0A08" w:rsidRDefault="00EA0A08" w:rsidP="00EA0A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Benefiční prodej nabídne od 10. do 16. 12. denně od 9 do 20 hod jako již tradičně ozdoby a dekorace za příznivé ceny. Kupující tak mohou pořídit novou vánoční výzdobu pro sebe nebo jako dárky, navíc ale podpoří bezplatné služby Amelie v Liberci. Amelie nabízí bezplatnou podporu psychologa, sociálního pracovníka nebo společné aktivity onkologicky nemocným tak, aby si je mohli dopřát, i když na tom v dlouhodobé a vážné nemoci nejsou finančně dobře. Služby doplňují vhodně léčbu, protože psychika i sociální zajištění jsou také velmi důležité. Výtěžek celé akce, který vloni přesáhl 80 tisíc korun, pomůže zajistit udržení bezplatných služeb na Liberecku.</w:t>
      </w:r>
    </w:p>
    <w:p w14:paraId="3B2B09F3" w14:textId="7D297927" w:rsidR="00EA0A08" w:rsidRPr="00BF7FBD" w:rsidRDefault="00EA0A08" w:rsidP="00EA0A08">
      <w:pPr>
        <w:jc w:val="both"/>
        <w:rPr>
          <w:rFonts w:asciiTheme="minorHAnsi" w:hAnsiTheme="minorHAnsi" w:cstheme="minorHAnsi"/>
        </w:rPr>
      </w:pPr>
      <w:r w:rsidRPr="00BF7FBD">
        <w:rPr>
          <w:rFonts w:asciiTheme="minorHAnsi" w:hAnsiTheme="minorHAnsi" w:cstheme="minorHAnsi"/>
        </w:rPr>
        <w:t>Centrum Amelie je otevřeno dvakrát v týdnu, v úterý a čtvrtek od 9:00 do 12:00 v prostorách Krajské nemocnice Liberec (budova U, vchod z Jablonecké ul.)</w:t>
      </w:r>
      <w:r>
        <w:rPr>
          <w:rFonts w:asciiTheme="minorHAnsi" w:hAnsiTheme="minorHAnsi" w:cstheme="minorHAnsi"/>
        </w:rPr>
        <w:t>.</w:t>
      </w:r>
      <w:r w:rsidRPr="00BF7FBD">
        <w:rPr>
          <w:rFonts w:asciiTheme="minorHAnsi" w:hAnsiTheme="minorHAnsi" w:cstheme="minorHAnsi"/>
        </w:rPr>
        <w:t xml:space="preserve"> Onkologicky nemocní i jejich blízcí se mohou na pracovníky Centra obracet osobně, telefonicky 608 458 277 či e-mailem </w:t>
      </w:r>
      <w:hyperlink r:id="rId7" w:history="1">
        <w:r w:rsidRPr="00BF7FBD">
          <w:rPr>
            <w:rStyle w:val="Hypertextovodkaz"/>
            <w:rFonts w:asciiTheme="minorHAnsi" w:hAnsiTheme="minorHAnsi" w:cstheme="minorHAnsi"/>
            <w:i/>
          </w:rPr>
          <w:t>liberec@amelie-zs.cz</w:t>
        </w:r>
      </w:hyperlink>
      <w:r w:rsidRPr="00BF7FBD">
        <w:rPr>
          <w:rFonts w:asciiTheme="minorHAnsi" w:hAnsiTheme="minorHAnsi" w:cstheme="minorHAnsi"/>
        </w:rPr>
        <w:t xml:space="preserve">. Více informací o organizaci a jejích aktivitách lze nalézt na </w:t>
      </w:r>
      <w:hyperlink r:id="rId8" w:history="1">
        <w:r w:rsidRPr="00BF7FBD">
          <w:rPr>
            <w:rStyle w:val="Hypertextovodkaz"/>
            <w:rFonts w:asciiTheme="minorHAnsi" w:hAnsiTheme="minorHAnsi" w:cstheme="minorHAnsi"/>
            <w:i/>
          </w:rPr>
          <w:t>www.amelie-zs.cz</w:t>
        </w:r>
      </w:hyperlink>
    </w:p>
    <w:p w14:paraId="45922B29" w14:textId="77777777" w:rsidR="00EA0A08" w:rsidRPr="00EA0A08" w:rsidRDefault="00EA0A08" w:rsidP="008F7F31">
      <w:pPr>
        <w:jc w:val="both"/>
        <w:rPr>
          <w:rFonts w:cs="Arial"/>
          <w:bCs/>
        </w:rPr>
      </w:pPr>
    </w:p>
    <w:p w14:paraId="04A7B3A1" w14:textId="5484AAEB" w:rsidR="008F7F31" w:rsidRPr="008F7F31" w:rsidRDefault="008F7F31" w:rsidP="008F7F31">
      <w:pPr>
        <w:jc w:val="both"/>
        <w:rPr>
          <w:rFonts w:cs="Arial"/>
          <w:b/>
          <w:bCs/>
        </w:rPr>
      </w:pPr>
      <w:r w:rsidRPr="008F7F31">
        <w:rPr>
          <w:rFonts w:cs="Arial"/>
          <w:b/>
          <w:bCs/>
        </w:rPr>
        <w:t>Pro více informací o vánoční sbírce kontaktujte:</w:t>
      </w:r>
    </w:p>
    <w:p w14:paraId="30A2D07A" w14:textId="65D242FA" w:rsidR="008F7F31" w:rsidRPr="000118C9" w:rsidRDefault="008F7F31" w:rsidP="008F7F31">
      <w:pPr>
        <w:pStyle w:val="Bezmezer"/>
      </w:pPr>
      <w:r>
        <w:t xml:space="preserve">Renata </w:t>
      </w:r>
      <w:proofErr w:type="spellStart"/>
      <w:r>
        <w:t>Kotúčková</w:t>
      </w:r>
      <w:proofErr w:type="spellEnd"/>
      <w:r>
        <w:t>, koordinátorka Centra Amelie v Liberci</w:t>
      </w:r>
    </w:p>
    <w:p w14:paraId="71249981" w14:textId="77777777" w:rsidR="008F7F31" w:rsidRPr="000118C9" w:rsidRDefault="00EE3EA3" w:rsidP="008F7F31">
      <w:pPr>
        <w:pStyle w:val="Bezmezer"/>
      </w:pPr>
      <w:hyperlink r:id="rId9" w:history="1">
        <w:r w:rsidR="008F7F31" w:rsidRPr="000118C9">
          <w:rPr>
            <w:rStyle w:val="Hypertextovodkaz"/>
            <w:rFonts w:cs="Arial"/>
          </w:rPr>
          <w:t>liberec</w:t>
        </w:r>
        <w:r w:rsidR="008F7F31" w:rsidRPr="000118C9">
          <w:rPr>
            <w:rStyle w:val="Hypertextovodkaz"/>
            <w:rFonts w:cs="Arial"/>
            <w:lang w:val="en-GB"/>
          </w:rPr>
          <w:t>@</w:t>
        </w:r>
        <w:r w:rsidR="008F7F31" w:rsidRPr="000118C9">
          <w:rPr>
            <w:rStyle w:val="Hypertextovodkaz"/>
            <w:rFonts w:cs="Arial"/>
          </w:rPr>
          <w:t>amelie-zs.cz</w:t>
        </w:r>
      </w:hyperlink>
    </w:p>
    <w:p w14:paraId="2421EB1E" w14:textId="77777777" w:rsidR="008F7F31" w:rsidRPr="000118C9" w:rsidRDefault="008F7F31" w:rsidP="008F7F31">
      <w:pPr>
        <w:pStyle w:val="Bezmezer"/>
      </w:pPr>
      <w:r w:rsidRPr="000118C9">
        <w:t>tel: 608 458 282</w:t>
      </w:r>
    </w:p>
    <w:p w14:paraId="44459E1D" w14:textId="77777777" w:rsidR="008F7F31" w:rsidRPr="000118C9" w:rsidRDefault="008F7F31" w:rsidP="008F7F31">
      <w:pPr>
        <w:pStyle w:val="Bezmezer"/>
      </w:pPr>
      <w:r w:rsidRPr="000118C9">
        <w:t xml:space="preserve">Adresa: Krajské nemocnice Liberec (budova U, vchod z Jablonecké ul.)                                                                     </w:t>
      </w:r>
    </w:p>
    <w:p w14:paraId="3DCF8B90" w14:textId="77777777" w:rsidR="008F7F31" w:rsidRPr="000118C9" w:rsidRDefault="008F7F31" w:rsidP="008F7F31">
      <w:pPr>
        <w:jc w:val="both"/>
        <w:rPr>
          <w:rFonts w:cs="Arial"/>
        </w:rPr>
      </w:pPr>
    </w:p>
    <w:p w14:paraId="1A940A72" w14:textId="77777777" w:rsidR="00EA0A08" w:rsidRDefault="00EA0A0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E29E2A9" w14:textId="1A35BCAD" w:rsidR="008F7F31" w:rsidRPr="00A27A0D" w:rsidRDefault="008F7F31" w:rsidP="008F7F31">
      <w:pPr>
        <w:pStyle w:val="Bezmezer"/>
        <w:rPr>
          <w:b/>
        </w:rPr>
      </w:pPr>
      <w:r w:rsidRPr="00A27A0D">
        <w:rPr>
          <w:b/>
        </w:rPr>
        <w:lastRenderedPageBreak/>
        <w:t>Kdo jsme:</w:t>
      </w:r>
    </w:p>
    <w:p w14:paraId="07E954F3" w14:textId="77777777" w:rsidR="008F7F31" w:rsidRDefault="008F7F31" w:rsidP="008F7F31">
      <w:pPr>
        <w:pStyle w:val="Bezmezer"/>
        <w:jc w:val="both"/>
      </w:pPr>
      <w:r w:rsidRPr="009B193B">
        <w:t>Amelie se již od roku 2006 věnuje psychosociální pomoci onkologicky nemocným a jejich blízkým. Vizí Amelie je, aby rakovina byla vnímána „jen“ jako součást života a své poslání vidí v tom, že pomáhá žít život s rakovinou. Více informací o aktivitách a neziskové o</w:t>
      </w:r>
      <w:r>
        <w:t xml:space="preserve">rganizaci </w:t>
      </w:r>
      <w:proofErr w:type="gramStart"/>
      <w:r>
        <w:t xml:space="preserve">Amelie, </w:t>
      </w:r>
      <w:proofErr w:type="spellStart"/>
      <w:r>
        <w:t>z.s</w:t>
      </w:r>
      <w:proofErr w:type="spellEnd"/>
      <w:r>
        <w:t>.</w:t>
      </w:r>
      <w:proofErr w:type="gramEnd"/>
      <w:r>
        <w:t>, lze nají</w:t>
      </w:r>
      <w:r w:rsidRPr="009B193B">
        <w:t xml:space="preserve">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10" w:history="1">
        <w:r w:rsidRPr="009B193B">
          <w:rPr>
            <w:rStyle w:val="Hypertextovodkaz"/>
            <w:rFonts w:cs="Calibri"/>
          </w:rPr>
          <w:t>www.amelie-zs.cz</w:t>
        </w:r>
      </w:hyperlink>
      <w:r w:rsidRPr="009B193B">
        <w:t>. </w:t>
      </w:r>
    </w:p>
    <w:p w14:paraId="1D6CA2CE" w14:textId="77777777" w:rsidR="008F7F31" w:rsidRDefault="008F7F31" w:rsidP="008F7F31">
      <w:pPr>
        <w:pStyle w:val="Bezmezer"/>
        <w:jc w:val="both"/>
      </w:pPr>
      <w:r w:rsidRPr="008E0D99">
        <w:rPr>
          <w:rFonts w:asciiTheme="minorHAnsi" w:hAnsiTheme="minorHAnsi" w:cstheme="minorHAnsi"/>
        </w:rPr>
        <w:t xml:space="preserve">Centrum Amelie v Liberci </w:t>
      </w:r>
      <w:r w:rsidRPr="008E0D99">
        <w:rPr>
          <w:rFonts w:asciiTheme="minorHAnsi" w:hAnsiTheme="minorHAnsi" w:cstheme="minorHAnsi"/>
          <w:color w:val="222222"/>
          <w:shd w:val="clear" w:color="auto" w:fill="FFFFFF"/>
        </w:rPr>
        <w:t xml:space="preserve">funguje od roku 2015 v prostorách Krajské nemocnice Liberec. Je doposud jedinou profesionální organizací, která v regionu poskytuje psychosociální služby komplexně a odborně </w:t>
      </w:r>
      <w:r w:rsidRPr="008E0D99">
        <w:rPr>
          <w:rFonts w:asciiTheme="minorHAnsi" w:hAnsiTheme="minorHAnsi" w:cstheme="minorHAnsi"/>
        </w:rPr>
        <w:t>všem dospělým, onkologicky nemocným a jejich blízkým</w:t>
      </w:r>
      <w:r>
        <w:t xml:space="preserve"> a to bez rozdílu diagnózy, stádia onemocnění či pohlaví. Služby Centra jsou bezplatné a soustředí se jak na individuální, tak skupinové aktivity a nabídku informační podpory (přednášky, workshopy, podpůrné tištěné materiály). </w:t>
      </w:r>
    </w:p>
    <w:p w14:paraId="6BAE78F9" w14:textId="77777777" w:rsidR="008F7F31" w:rsidRDefault="008F7F31" w:rsidP="008F7F31">
      <w:pPr>
        <w:pStyle w:val="Bezmezer"/>
      </w:pPr>
    </w:p>
    <w:p w14:paraId="1F63D4E1" w14:textId="77777777" w:rsidR="008F7F31" w:rsidRPr="00A27A0D" w:rsidRDefault="008F7F31" w:rsidP="008F7F31">
      <w:pPr>
        <w:pStyle w:val="Bezmezer"/>
        <w:rPr>
          <w:b/>
        </w:rPr>
      </w:pPr>
      <w:r w:rsidRPr="00A27A0D">
        <w:rPr>
          <w:b/>
        </w:rPr>
        <w:t>Důležité odkazy:</w:t>
      </w:r>
    </w:p>
    <w:p w14:paraId="058C5794" w14:textId="75640CE7" w:rsidR="008F7F31" w:rsidRDefault="008F7F31" w:rsidP="008F7F31">
      <w:r>
        <w:t>Leták akce:</w:t>
      </w:r>
      <w:r w:rsidR="00EA0A08">
        <w:t xml:space="preserve"> </w:t>
      </w:r>
      <w:hyperlink r:id="rId11" w:history="1">
        <w:r w:rsidR="004F517D" w:rsidRPr="00472287">
          <w:rPr>
            <w:rStyle w:val="Hypertextovodkaz"/>
          </w:rPr>
          <w:t>https://www.amelie-zs.cz/wp-content/uploads/CH_prodej_Liberec.png</w:t>
        </w:r>
      </w:hyperlink>
    </w:p>
    <w:p w14:paraId="53EA8F48" w14:textId="1A4FEFA2" w:rsidR="008F7F31" w:rsidRDefault="008F7F31" w:rsidP="008F7F31">
      <w:r w:rsidRPr="000118C9">
        <w:t xml:space="preserve">Centrum Amelie v Liberci: </w:t>
      </w:r>
      <w:hyperlink r:id="rId12" w:history="1">
        <w:r w:rsidRPr="000118C9">
          <w:rPr>
            <w:rStyle w:val="Hypertextovodkaz"/>
            <w:rFonts w:cs="Arial"/>
          </w:rPr>
          <w:t>https://www.amelie-zs.cz/liberecko/</w:t>
        </w:r>
      </w:hyperlink>
      <w:r w:rsidRPr="000118C9">
        <w:t xml:space="preserve">                                                                                    </w:t>
      </w:r>
    </w:p>
    <w:p w14:paraId="6887AB4C" w14:textId="77777777" w:rsidR="008F7F31" w:rsidRDefault="008F7F31" w:rsidP="008F7F31">
      <w:pPr>
        <w:rPr>
          <w:bCs/>
        </w:rPr>
      </w:pPr>
      <w:r w:rsidRPr="000118C9">
        <w:t xml:space="preserve">Aktivity a fungování Centra Amelie Liberec: </w:t>
      </w:r>
      <w:hyperlink r:id="rId13" w:history="1">
        <w:r w:rsidRPr="000118C9">
          <w:rPr>
            <w:rStyle w:val="Hypertextovodkaz"/>
            <w:rFonts w:cs="Arial"/>
          </w:rPr>
          <w:t>https://www.amelie-zs.cz/liberecko/centrum-liberec/</w:t>
        </w:r>
      </w:hyperlink>
    </w:p>
    <w:p w14:paraId="37C38343" w14:textId="77777777" w:rsidR="008F7F31" w:rsidRPr="008E0D99" w:rsidRDefault="008F7F31" w:rsidP="008F7F31">
      <w:pPr>
        <w:jc w:val="both"/>
        <w:rPr>
          <w:rFonts w:cs="Arial"/>
          <w:b/>
        </w:rPr>
      </w:pPr>
      <w:r w:rsidRPr="008E0D99">
        <w:rPr>
          <w:rFonts w:cs="Arial"/>
          <w:b/>
          <w:bCs/>
        </w:rPr>
        <w:t>Foto z minulých ročníků (archiv Amelie):</w:t>
      </w:r>
    </w:p>
    <w:p w14:paraId="27B38BF2" w14:textId="07489BE0" w:rsidR="007347DF" w:rsidRPr="004F517D" w:rsidRDefault="004F517D" w:rsidP="009B193B">
      <w:pPr>
        <w:jc w:val="both"/>
      </w:pPr>
      <w:r>
        <w:rPr>
          <w:b/>
          <w:noProof/>
          <w:lang w:eastAsia="cs-CZ"/>
        </w:rPr>
        <w:drawing>
          <wp:inline distT="0" distB="0" distL="0" distR="0" wp14:anchorId="05D233F7" wp14:editId="1A491E77">
            <wp:extent cx="1450580" cy="1092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167547375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771" cy="10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hyperlink r:id="rId15" w:history="1">
        <w:r w:rsidRPr="004F517D">
          <w:rPr>
            <w:rStyle w:val="Hypertextovodkaz"/>
          </w:rPr>
          <w:t>https://www.amelie-zs.cz/wp-content/uploads/1701675473754-scaled.jpg</w:t>
        </w:r>
      </w:hyperlink>
    </w:p>
    <w:p w14:paraId="2C474C05" w14:textId="5CE02643" w:rsidR="004F517D" w:rsidRPr="004F517D" w:rsidRDefault="004F517D" w:rsidP="009B193B">
      <w:pPr>
        <w:jc w:val="both"/>
      </w:pPr>
      <w:r>
        <w:rPr>
          <w:b/>
          <w:noProof/>
          <w:lang w:eastAsia="cs-CZ"/>
        </w:rPr>
        <w:drawing>
          <wp:inline distT="0" distB="0" distL="0" distR="0" wp14:anchorId="796E162E" wp14:editId="49C2A9F2">
            <wp:extent cx="1420522" cy="946150"/>
            <wp:effectExtent l="0" t="0" r="825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1203_1540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87" cy="94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hyperlink r:id="rId17" w:history="1">
        <w:r w:rsidRPr="004F517D">
          <w:rPr>
            <w:rStyle w:val="Hypertextovodkaz"/>
          </w:rPr>
          <w:t>https://www.amelie-zs.cz/wp-content/uploads/IMG_20231203_154020.jpg</w:t>
        </w:r>
      </w:hyperlink>
    </w:p>
    <w:p w14:paraId="26401261" w14:textId="6A1FFA97" w:rsidR="004F517D" w:rsidRDefault="006A3FCF" w:rsidP="009B193B">
      <w:pPr>
        <w:jc w:val="both"/>
      </w:pPr>
      <w:bookmarkStart w:id="0" w:name="_GoBack"/>
      <w:r>
        <w:rPr>
          <w:noProof/>
          <w:lang w:eastAsia="cs-CZ"/>
        </w:rPr>
        <w:drawing>
          <wp:inline distT="0" distB="0" distL="0" distR="0" wp14:anchorId="67DD6259" wp14:editId="255B0C71">
            <wp:extent cx="1128713" cy="15049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0162563945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20" cy="15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hyperlink r:id="rId19" w:history="1">
        <w:r w:rsidRPr="00472287">
          <w:rPr>
            <w:rStyle w:val="Hypertextovodkaz"/>
          </w:rPr>
          <w:t>https://www.amelie-zs.cz/wp-content/uploads/1701625639456-scaled.jpg</w:t>
        </w:r>
      </w:hyperlink>
    </w:p>
    <w:p w14:paraId="010D283F" w14:textId="77777777" w:rsidR="006A3FCF" w:rsidRPr="006A3FCF" w:rsidRDefault="006A3FCF" w:rsidP="009B193B">
      <w:pPr>
        <w:jc w:val="both"/>
      </w:pPr>
    </w:p>
    <w:p w14:paraId="68808B75" w14:textId="77777777" w:rsidR="007347DF" w:rsidRDefault="007347DF" w:rsidP="009B193B">
      <w:pPr>
        <w:jc w:val="both"/>
        <w:rPr>
          <w:b/>
        </w:rPr>
      </w:pPr>
    </w:p>
    <w:p w14:paraId="05C1E48D" w14:textId="79129E68" w:rsidR="00F07917" w:rsidRPr="004B4254" w:rsidRDefault="00F07917" w:rsidP="009B193B">
      <w:pPr>
        <w:jc w:val="both"/>
        <w:rPr>
          <w:rFonts w:eastAsia="Times New Roman"/>
          <w:bCs/>
          <w:color w:val="000000"/>
          <w:lang w:eastAsia="cs-CZ"/>
        </w:rPr>
      </w:pPr>
    </w:p>
    <w:sectPr w:rsidR="00F07917" w:rsidRPr="004B4254" w:rsidSect="00FC681E">
      <w:headerReference w:type="default" r:id="rId20"/>
      <w:footerReference w:type="default" r:id="rId21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6989" w14:textId="77777777" w:rsidR="00EE3EA3" w:rsidRDefault="00EE3EA3" w:rsidP="003733D8">
      <w:pPr>
        <w:spacing w:after="0" w:line="240" w:lineRule="auto"/>
      </w:pPr>
      <w:r>
        <w:separator/>
      </w:r>
    </w:p>
  </w:endnote>
  <w:endnote w:type="continuationSeparator" w:id="0">
    <w:p w14:paraId="1ACA238B" w14:textId="77777777" w:rsidR="00EE3EA3" w:rsidRDefault="00EE3EA3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4050" w14:textId="77777777" w:rsidR="000A1D9F" w:rsidRDefault="000A1D9F">
    <w:pPr>
      <w:pStyle w:val="Zpat"/>
    </w:pPr>
  </w:p>
  <w:p w14:paraId="338900E0" w14:textId="77777777" w:rsidR="000A1D9F" w:rsidRPr="00FC681E" w:rsidRDefault="000A1D9F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8F2C9" w14:textId="77777777" w:rsidR="00EE3EA3" w:rsidRDefault="00EE3EA3" w:rsidP="003733D8">
      <w:pPr>
        <w:spacing w:after="0" w:line="240" w:lineRule="auto"/>
      </w:pPr>
      <w:r>
        <w:separator/>
      </w:r>
    </w:p>
  </w:footnote>
  <w:footnote w:type="continuationSeparator" w:id="0">
    <w:p w14:paraId="78FDF848" w14:textId="77777777" w:rsidR="00EE3EA3" w:rsidRDefault="00EE3EA3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40BD" w14:textId="77777777" w:rsidR="000A1D9F" w:rsidRDefault="000A1D9F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842"/>
    <w:multiLevelType w:val="hybridMultilevel"/>
    <w:tmpl w:val="40B0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270"/>
    <w:multiLevelType w:val="hybridMultilevel"/>
    <w:tmpl w:val="D944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46DA"/>
    <w:rsid w:val="00010AE0"/>
    <w:rsid w:val="000166A9"/>
    <w:rsid w:val="000477D6"/>
    <w:rsid w:val="000545A9"/>
    <w:rsid w:val="00062BAA"/>
    <w:rsid w:val="00063534"/>
    <w:rsid w:val="00065F2B"/>
    <w:rsid w:val="00075123"/>
    <w:rsid w:val="00077CE1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7FCF"/>
    <w:rsid w:val="001E6262"/>
    <w:rsid w:val="001F43D6"/>
    <w:rsid w:val="002064BF"/>
    <w:rsid w:val="00220B83"/>
    <w:rsid w:val="00226268"/>
    <w:rsid w:val="002309E3"/>
    <w:rsid w:val="00243BE3"/>
    <w:rsid w:val="00252FE8"/>
    <w:rsid w:val="00253605"/>
    <w:rsid w:val="00254782"/>
    <w:rsid w:val="00260427"/>
    <w:rsid w:val="002701AC"/>
    <w:rsid w:val="00280EA7"/>
    <w:rsid w:val="002825F3"/>
    <w:rsid w:val="0029737A"/>
    <w:rsid w:val="002A5BBB"/>
    <w:rsid w:val="002B16AD"/>
    <w:rsid w:val="002B61FE"/>
    <w:rsid w:val="002C5935"/>
    <w:rsid w:val="002D25FF"/>
    <w:rsid w:val="002F0260"/>
    <w:rsid w:val="002F0B5C"/>
    <w:rsid w:val="002F2674"/>
    <w:rsid w:val="002F4624"/>
    <w:rsid w:val="002F63CA"/>
    <w:rsid w:val="00307838"/>
    <w:rsid w:val="00311117"/>
    <w:rsid w:val="0031151A"/>
    <w:rsid w:val="00314CE7"/>
    <w:rsid w:val="003247BB"/>
    <w:rsid w:val="00335C0A"/>
    <w:rsid w:val="00364669"/>
    <w:rsid w:val="00364B03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E336D"/>
    <w:rsid w:val="003E663F"/>
    <w:rsid w:val="003E6CEA"/>
    <w:rsid w:val="00406AE7"/>
    <w:rsid w:val="00412081"/>
    <w:rsid w:val="00424372"/>
    <w:rsid w:val="00426F4A"/>
    <w:rsid w:val="00442451"/>
    <w:rsid w:val="0044258E"/>
    <w:rsid w:val="00443765"/>
    <w:rsid w:val="00451181"/>
    <w:rsid w:val="004737E4"/>
    <w:rsid w:val="0047396A"/>
    <w:rsid w:val="00481390"/>
    <w:rsid w:val="00482D36"/>
    <w:rsid w:val="004857B1"/>
    <w:rsid w:val="00493DB5"/>
    <w:rsid w:val="00496608"/>
    <w:rsid w:val="004B3B11"/>
    <w:rsid w:val="004B4254"/>
    <w:rsid w:val="004C2F00"/>
    <w:rsid w:val="004C45C2"/>
    <w:rsid w:val="004D15C5"/>
    <w:rsid w:val="004E679F"/>
    <w:rsid w:val="004F3575"/>
    <w:rsid w:val="004F517D"/>
    <w:rsid w:val="00523B5B"/>
    <w:rsid w:val="00541372"/>
    <w:rsid w:val="00552F4C"/>
    <w:rsid w:val="00555598"/>
    <w:rsid w:val="00556806"/>
    <w:rsid w:val="00566ABD"/>
    <w:rsid w:val="00582484"/>
    <w:rsid w:val="0058485F"/>
    <w:rsid w:val="005936B0"/>
    <w:rsid w:val="005937A7"/>
    <w:rsid w:val="00594B10"/>
    <w:rsid w:val="00595658"/>
    <w:rsid w:val="00596A3F"/>
    <w:rsid w:val="005B6E01"/>
    <w:rsid w:val="005B7724"/>
    <w:rsid w:val="005C4E69"/>
    <w:rsid w:val="005C53CF"/>
    <w:rsid w:val="005D090B"/>
    <w:rsid w:val="005D6886"/>
    <w:rsid w:val="005D69BE"/>
    <w:rsid w:val="005D6BD0"/>
    <w:rsid w:val="005F48DF"/>
    <w:rsid w:val="006002C2"/>
    <w:rsid w:val="00603FDC"/>
    <w:rsid w:val="00606E67"/>
    <w:rsid w:val="006134A6"/>
    <w:rsid w:val="00621E04"/>
    <w:rsid w:val="0062352E"/>
    <w:rsid w:val="0062388A"/>
    <w:rsid w:val="006516E0"/>
    <w:rsid w:val="00657182"/>
    <w:rsid w:val="006728A6"/>
    <w:rsid w:val="006856B4"/>
    <w:rsid w:val="00686670"/>
    <w:rsid w:val="006868D8"/>
    <w:rsid w:val="00690A45"/>
    <w:rsid w:val="006956BE"/>
    <w:rsid w:val="006A3FCF"/>
    <w:rsid w:val="006A4882"/>
    <w:rsid w:val="006B055F"/>
    <w:rsid w:val="006B7DAC"/>
    <w:rsid w:val="006C5E2F"/>
    <w:rsid w:val="006D7C4A"/>
    <w:rsid w:val="00701B4D"/>
    <w:rsid w:val="007250C5"/>
    <w:rsid w:val="007256AF"/>
    <w:rsid w:val="007347DF"/>
    <w:rsid w:val="007363A2"/>
    <w:rsid w:val="0074189E"/>
    <w:rsid w:val="00742B8E"/>
    <w:rsid w:val="00753D8D"/>
    <w:rsid w:val="007540E1"/>
    <w:rsid w:val="00766D68"/>
    <w:rsid w:val="007A51A3"/>
    <w:rsid w:val="007B2826"/>
    <w:rsid w:val="007B3F61"/>
    <w:rsid w:val="007B76F9"/>
    <w:rsid w:val="007C3A34"/>
    <w:rsid w:val="007C76F9"/>
    <w:rsid w:val="007D0D9B"/>
    <w:rsid w:val="007D57F2"/>
    <w:rsid w:val="007F168D"/>
    <w:rsid w:val="007F74B2"/>
    <w:rsid w:val="00805203"/>
    <w:rsid w:val="008114E6"/>
    <w:rsid w:val="00811E0A"/>
    <w:rsid w:val="0081696F"/>
    <w:rsid w:val="00827533"/>
    <w:rsid w:val="00840485"/>
    <w:rsid w:val="00851BAA"/>
    <w:rsid w:val="00865EF0"/>
    <w:rsid w:val="00867B28"/>
    <w:rsid w:val="00876B2B"/>
    <w:rsid w:val="00884B4B"/>
    <w:rsid w:val="008901F5"/>
    <w:rsid w:val="00890FA5"/>
    <w:rsid w:val="008A1B99"/>
    <w:rsid w:val="008A2183"/>
    <w:rsid w:val="008A61E1"/>
    <w:rsid w:val="008B489C"/>
    <w:rsid w:val="008B6C1A"/>
    <w:rsid w:val="008C6911"/>
    <w:rsid w:val="008D225A"/>
    <w:rsid w:val="008D414D"/>
    <w:rsid w:val="008D5409"/>
    <w:rsid w:val="008E6F62"/>
    <w:rsid w:val="008F1EB3"/>
    <w:rsid w:val="008F59E2"/>
    <w:rsid w:val="008F5D44"/>
    <w:rsid w:val="008F7F31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74146"/>
    <w:rsid w:val="009770B4"/>
    <w:rsid w:val="00984978"/>
    <w:rsid w:val="0099507B"/>
    <w:rsid w:val="009B193B"/>
    <w:rsid w:val="009B1BAF"/>
    <w:rsid w:val="009B29CB"/>
    <w:rsid w:val="009D0421"/>
    <w:rsid w:val="009D23A9"/>
    <w:rsid w:val="009D56C7"/>
    <w:rsid w:val="009D5A82"/>
    <w:rsid w:val="009E45D2"/>
    <w:rsid w:val="009F0DF2"/>
    <w:rsid w:val="00A055BA"/>
    <w:rsid w:val="00A145C6"/>
    <w:rsid w:val="00A205F2"/>
    <w:rsid w:val="00A24363"/>
    <w:rsid w:val="00A34DE7"/>
    <w:rsid w:val="00A41EA3"/>
    <w:rsid w:val="00A42098"/>
    <w:rsid w:val="00A43303"/>
    <w:rsid w:val="00A43BF5"/>
    <w:rsid w:val="00A57AAD"/>
    <w:rsid w:val="00A6522A"/>
    <w:rsid w:val="00A70693"/>
    <w:rsid w:val="00A74558"/>
    <w:rsid w:val="00A8490B"/>
    <w:rsid w:val="00A84CC5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4778C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E701D"/>
    <w:rsid w:val="00C05F04"/>
    <w:rsid w:val="00C132B9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70A3C"/>
    <w:rsid w:val="00C7159B"/>
    <w:rsid w:val="00C71DFF"/>
    <w:rsid w:val="00C76E48"/>
    <w:rsid w:val="00C8339E"/>
    <w:rsid w:val="00C849CF"/>
    <w:rsid w:val="00C86740"/>
    <w:rsid w:val="00CA21EA"/>
    <w:rsid w:val="00CA3EE7"/>
    <w:rsid w:val="00CB2EFE"/>
    <w:rsid w:val="00CC4CA3"/>
    <w:rsid w:val="00CD407F"/>
    <w:rsid w:val="00CD48CC"/>
    <w:rsid w:val="00CF4EFA"/>
    <w:rsid w:val="00CF5035"/>
    <w:rsid w:val="00D03A05"/>
    <w:rsid w:val="00D0651C"/>
    <w:rsid w:val="00D2266D"/>
    <w:rsid w:val="00D375B6"/>
    <w:rsid w:val="00D513A0"/>
    <w:rsid w:val="00D63F74"/>
    <w:rsid w:val="00D642B1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251D4"/>
    <w:rsid w:val="00E25EB2"/>
    <w:rsid w:val="00E270D7"/>
    <w:rsid w:val="00E3143E"/>
    <w:rsid w:val="00E41D7B"/>
    <w:rsid w:val="00E42A9A"/>
    <w:rsid w:val="00E47574"/>
    <w:rsid w:val="00E5387B"/>
    <w:rsid w:val="00E6479F"/>
    <w:rsid w:val="00E71AF5"/>
    <w:rsid w:val="00E77F11"/>
    <w:rsid w:val="00E936FB"/>
    <w:rsid w:val="00E94ADD"/>
    <w:rsid w:val="00E95E41"/>
    <w:rsid w:val="00EA0A08"/>
    <w:rsid w:val="00EA52FF"/>
    <w:rsid w:val="00EB14B9"/>
    <w:rsid w:val="00EB7FD6"/>
    <w:rsid w:val="00EC1312"/>
    <w:rsid w:val="00EC7680"/>
    <w:rsid w:val="00EC7BDE"/>
    <w:rsid w:val="00ED157F"/>
    <w:rsid w:val="00EE3EA3"/>
    <w:rsid w:val="00EE5A0C"/>
    <w:rsid w:val="00EE5BF0"/>
    <w:rsid w:val="00EE7322"/>
    <w:rsid w:val="00EF410B"/>
    <w:rsid w:val="00EF5AD4"/>
    <w:rsid w:val="00F0425E"/>
    <w:rsid w:val="00F07917"/>
    <w:rsid w:val="00F144CE"/>
    <w:rsid w:val="00F42C5D"/>
    <w:rsid w:val="00F55B3B"/>
    <w:rsid w:val="00F60522"/>
    <w:rsid w:val="00F60A7C"/>
    <w:rsid w:val="00F72726"/>
    <w:rsid w:val="00F773BA"/>
    <w:rsid w:val="00F800F0"/>
    <w:rsid w:val="00F86D55"/>
    <w:rsid w:val="00F955C5"/>
    <w:rsid w:val="00F970FC"/>
    <w:rsid w:val="00FA4508"/>
    <w:rsid w:val="00FB1085"/>
    <w:rsid w:val="00FB3939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9FBE8CDD-CF39-FF40-A525-906A81E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59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84C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yperlink" Target="https://www.amelie-zs.cz/liberecko/centrum-liberec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liberec@amelie-zs.cz" TargetMode="External"/><Relationship Id="rId12" Type="http://schemas.openxmlformats.org/officeDocument/2006/relationships/hyperlink" Target="https://www.amelie-zs.cz/liberecko/" TargetMode="External"/><Relationship Id="rId17" Type="http://schemas.openxmlformats.org/officeDocument/2006/relationships/hyperlink" Target="https://www.amelie-zs.cz/wp-content/uploads/IMG_20231203_15402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wp-content/uploads/CH_prodej_Liberec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elie-zs.cz/wp-content/uploads/1701675473754-scaled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elie-zs.cz" TargetMode="External"/><Relationship Id="rId19" Type="http://schemas.openxmlformats.org/officeDocument/2006/relationships/hyperlink" Target="https://www.amelie-zs.cz/wp-content/uploads/1701625639456-scale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erec@amelie-zs.cz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Amelie</cp:lastModifiedBy>
  <cp:revision>4</cp:revision>
  <cp:lastPrinted>2019-12-04T09:48:00Z</cp:lastPrinted>
  <dcterms:created xsi:type="dcterms:W3CDTF">2023-12-03T07:32:00Z</dcterms:created>
  <dcterms:modified xsi:type="dcterms:W3CDTF">2023-12-04T15:48:00Z</dcterms:modified>
</cp:coreProperties>
</file>