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922FF8" w14:textId="7FEC2419" w:rsidR="008152C0" w:rsidRPr="000118C9" w:rsidRDefault="008152C0" w:rsidP="000118C9">
      <w:pPr>
        <w:rPr>
          <w:i/>
          <w:iCs/>
        </w:rPr>
      </w:pPr>
      <w:bookmarkStart w:id="0" w:name="_GoBack"/>
      <w:bookmarkEnd w:id="0"/>
      <w:r w:rsidRPr="002B1F64">
        <w:rPr>
          <w:i/>
          <w:iCs/>
        </w:rPr>
        <w:t>Tisková zpráva</w:t>
      </w:r>
      <w:r>
        <w:rPr>
          <w:i/>
          <w:i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B1F64">
        <w:rPr>
          <w:bCs/>
        </w:rPr>
        <w:t xml:space="preserve">Liberec, </w:t>
      </w:r>
      <w:r>
        <w:t>2</w:t>
      </w:r>
      <w:r w:rsidR="00635228">
        <w:t>7</w:t>
      </w:r>
      <w:r w:rsidR="004A2E05">
        <w:t>.</w:t>
      </w:r>
      <w:r w:rsidRPr="002B1F64">
        <w:t xml:space="preserve"> 9. 202</w:t>
      </w:r>
      <w:r>
        <w:t>2</w:t>
      </w:r>
    </w:p>
    <w:p w14:paraId="6F2E3F98" w14:textId="6F01EC43" w:rsidR="008152C0" w:rsidRPr="00BB4B97" w:rsidRDefault="00D67A01" w:rsidP="00D65116">
      <w:pPr>
        <w:spacing w:after="0"/>
        <w:rPr>
          <w:rFonts w:cs="Calibri"/>
          <w:b/>
          <w:sz w:val="24"/>
          <w:szCs w:val="24"/>
        </w:rPr>
      </w:pPr>
      <w:r w:rsidRPr="00BB4B97">
        <w:rPr>
          <w:rFonts w:cs="Calibri"/>
          <w:b/>
          <w:sz w:val="24"/>
          <w:szCs w:val="24"/>
        </w:rPr>
        <w:t xml:space="preserve">Sbírka vánočních ozdob a dekorací na podporu </w:t>
      </w:r>
      <w:r w:rsidR="005A1AED">
        <w:rPr>
          <w:rFonts w:cs="Calibri"/>
          <w:b/>
          <w:sz w:val="24"/>
          <w:szCs w:val="24"/>
        </w:rPr>
        <w:t>lidí s</w:t>
      </w:r>
      <w:r w:rsidR="001741F6">
        <w:rPr>
          <w:rFonts w:cs="Calibri"/>
          <w:b/>
          <w:sz w:val="24"/>
          <w:szCs w:val="24"/>
        </w:rPr>
        <w:t> </w:t>
      </w:r>
      <w:r w:rsidR="005A1AED">
        <w:rPr>
          <w:rFonts w:cs="Calibri"/>
          <w:b/>
          <w:sz w:val="24"/>
          <w:szCs w:val="24"/>
        </w:rPr>
        <w:t>rakovinou</w:t>
      </w:r>
      <w:r w:rsidR="001741F6">
        <w:rPr>
          <w:rFonts w:cs="Calibri"/>
          <w:b/>
          <w:sz w:val="24"/>
          <w:szCs w:val="24"/>
        </w:rPr>
        <w:t xml:space="preserve"> a jejich rodin</w:t>
      </w:r>
    </w:p>
    <w:p w14:paraId="700010F0" w14:textId="77777777" w:rsidR="00FC4509" w:rsidRPr="00493537" w:rsidRDefault="00FC4509" w:rsidP="00D65116">
      <w:pPr>
        <w:spacing w:after="0"/>
        <w:rPr>
          <w:rFonts w:cs="Calibri"/>
          <w:b/>
        </w:rPr>
      </w:pPr>
    </w:p>
    <w:p w14:paraId="2207ED16" w14:textId="1A26FD52" w:rsidR="00D67A01" w:rsidRPr="00493537" w:rsidRDefault="00D67A01" w:rsidP="00D65116">
      <w:pPr>
        <w:rPr>
          <w:b/>
          <w:bCs/>
        </w:rPr>
      </w:pPr>
      <w:r w:rsidRPr="00493537">
        <w:rPr>
          <w:b/>
          <w:bCs/>
        </w:rPr>
        <w:t xml:space="preserve">Od </w:t>
      </w:r>
      <w:r w:rsidR="008152C0" w:rsidRPr="00493537">
        <w:rPr>
          <w:b/>
          <w:bCs/>
        </w:rPr>
        <w:t>3</w:t>
      </w:r>
      <w:r w:rsidRPr="00493537">
        <w:rPr>
          <w:b/>
          <w:bCs/>
        </w:rPr>
        <w:t xml:space="preserve">. října do 30. listopadu </w:t>
      </w:r>
      <w:r w:rsidR="00D405BB">
        <w:rPr>
          <w:b/>
          <w:bCs/>
        </w:rPr>
        <w:t xml:space="preserve">bude </w:t>
      </w:r>
      <w:r w:rsidRPr="00493537">
        <w:rPr>
          <w:b/>
          <w:bCs/>
        </w:rPr>
        <w:t>probíh</w:t>
      </w:r>
      <w:r w:rsidR="00D405BB">
        <w:rPr>
          <w:b/>
          <w:bCs/>
        </w:rPr>
        <w:t>a</w:t>
      </w:r>
      <w:r w:rsidR="001741F6">
        <w:rPr>
          <w:b/>
          <w:bCs/>
        </w:rPr>
        <w:t>t</w:t>
      </w:r>
      <w:r w:rsidRPr="00493537">
        <w:rPr>
          <w:b/>
          <w:bCs/>
        </w:rPr>
        <w:t xml:space="preserve"> již </w:t>
      </w:r>
      <w:r w:rsidR="008152C0" w:rsidRPr="00493537">
        <w:rPr>
          <w:b/>
          <w:bCs/>
        </w:rPr>
        <w:t>4</w:t>
      </w:r>
      <w:r w:rsidRPr="00493537">
        <w:rPr>
          <w:b/>
          <w:bCs/>
        </w:rPr>
        <w:t xml:space="preserve">. ročník sbírky vánočních ozdob a dekorací na podporu onkologicky nemocných a jejich </w:t>
      </w:r>
      <w:r w:rsidR="001741F6">
        <w:rPr>
          <w:b/>
          <w:bCs/>
        </w:rPr>
        <w:t>blízkých</w:t>
      </w:r>
      <w:r w:rsidRPr="00493537">
        <w:rPr>
          <w:b/>
          <w:bCs/>
        </w:rPr>
        <w:t xml:space="preserve"> v libereckém regionu. Zapojit se může každý – kdo daruje či</w:t>
      </w:r>
      <w:r w:rsidR="00F32E5B" w:rsidRPr="00493537">
        <w:rPr>
          <w:b/>
          <w:bCs/>
        </w:rPr>
        <w:t xml:space="preserve"> následně</w:t>
      </w:r>
      <w:r w:rsidRPr="00493537">
        <w:rPr>
          <w:b/>
          <w:bCs/>
        </w:rPr>
        <w:t xml:space="preserve"> nakoupí.</w:t>
      </w:r>
      <w:r w:rsidR="00A01A49" w:rsidRPr="00493537">
        <w:rPr>
          <w:b/>
          <w:bCs/>
        </w:rPr>
        <w:t xml:space="preserve"> Pomoc může i potěši</w:t>
      </w:r>
      <w:r w:rsidR="00F32E5B" w:rsidRPr="00493537">
        <w:rPr>
          <w:b/>
          <w:bCs/>
        </w:rPr>
        <w:t>t.</w:t>
      </w:r>
    </w:p>
    <w:p w14:paraId="618B02D5" w14:textId="724B9C9E" w:rsidR="00D65116" w:rsidRPr="00493537" w:rsidRDefault="00FC4509" w:rsidP="00A240D4">
      <w:pPr>
        <w:rPr>
          <w:bCs/>
        </w:rPr>
      </w:pPr>
      <w:r w:rsidRPr="00FF0A29">
        <w:rPr>
          <w:bCs/>
          <w:i/>
          <w:iCs/>
        </w:rPr>
        <w:t>„Sbírkou a následným prodejem vánočních předmětů se snažíme, stejně jako v</w:t>
      </w:r>
      <w:r w:rsidR="000D01FD">
        <w:rPr>
          <w:bCs/>
          <w:i/>
          <w:iCs/>
        </w:rPr>
        <w:t xml:space="preserve"> minulých </w:t>
      </w:r>
      <w:r w:rsidRPr="00FF0A29">
        <w:rPr>
          <w:bCs/>
          <w:i/>
          <w:iCs/>
        </w:rPr>
        <w:t>letech, zajistit bezplatné služby pro nemocné</w:t>
      </w:r>
      <w:r w:rsidR="00F32E5B" w:rsidRPr="00FF0A29">
        <w:rPr>
          <w:bCs/>
          <w:i/>
          <w:iCs/>
        </w:rPr>
        <w:t xml:space="preserve"> a jejich rodiny</w:t>
      </w:r>
      <w:r w:rsidRPr="00FF0A29">
        <w:rPr>
          <w:bCs/>
          <w:i/>
          <w:iCs/>
        </w:rPr>
        <w:t>. Udržení bezplatný</w:t>
      </w:r>
      <w:r w:rsidR="00F32E5B" w:rsidRPr="00FF0A29">
        <w:rPr>
          <w:bCs/>
          <w:i/>
          <w:iCs/>
        </w:rPr>
        <w:t xml:space="preserve">ch </w:t>
      </w:r>
      <w:r w:rsidRPr="00FF0A29">
        <w:rPr>
          <w:bCs/>
          <w:i/>
          <w:iCs/>
        </w:rPr>
        <w:t>služeb</w:t>
      </w:r>
      <w:r w:rsidR="000A33E6" w:rsidRPr="00FF0A29">
        <w:rPr>
          <w:bCs/>
          <w:i/>
          <w:iCs/>
        </w:rPr>
        <w:t xml:space="preserve"> j</w:t>
      </w:r>
      <w:r w:rsidRPr="00FF0A29">
        <w:rPr>
          <w:bCs/>
          <w:i/>
          <w:iCs/>
        </w:rPr>
        <w:t>e pro nás prioritou, aby k nim měli přístup i ti, kteří si je sami nemohou</w:t>
      </w:r>
      <w:r w:rsidR="00BB4B97" w:rsidRPr="00FF0A29">
        <w:rPr>
          <w:bCs/>
          <w:i/>
          <w:iCs/>
        </w:rPr>
        <w:t xml:space="preserve"> finan</w:t>
      </w:r>
      <w:r w:rsidR="00407ACB" w:rsidRPr="00FF0A29">
        <w:rPr>
          <w:bCs/>
          <w:i/>
          <w:iCs/>
        </w:rPr>
        <w:t>čn</w:t>
      </w:r>
      <w:r w:rsidR="00BB4B97" w:rsidRPr="00FF0A29">
        <w:rPr>
          <w:bCs/>
          <w:i/>
          <w:iCs/>
        </w:rPr>
        <w:t>ě</w:t>
      </w:r>
      <w:r w:rsidRPr="00FF0A29">
        <w:rPr>
          <w:bCs/>
          <w:i/>
          <w:iCs/>
        </w:rPr>
        <w:t xml:space="preserve"> dovolit. Nejistota do budoucna je pro nás </w:t>
      </w:r>
      <w:r w:rsidR="00F32E5B" w:rsidRPr="00FF0A29">
        <w:rPr>
          <w:bCs/>
          <w:i/>
          <w:iCs/>
        </w:rPr>
        <w:t xml:space="preserve">ovšem </w:t>
      </w:r>
      <w:r w:rsidR="00A96C28" w:rsidRPr="00FF0A29">
        <w:rPr>
          <w:bCs/>
          <w:i/>
          <w:iCs/>
        </w:rPr>
        <w:t xml:space="preserve">hodně náročná. Již nyní se potýkáme se snížením </w:t>
      </w:r>
      <w:r w:rsidR="00407ACB" w:rsidRPr="00FF0A29">
        <w:rPr>
          <w:bCs/>
          <w:i/>
          <w:iCs/>
        </w:rPr>
        <w:t>příjmů</w:t>
      </w:r>
      <w:r w:rsidR="00A96C28" w:rsidRPr="00FF0A29">
        <w:rPr>
          <w:bCs/>
          <w:i/>
          <w:iCs/>
        </w:rPr>
        <w:t xml:space="preserve"> </w:t>
      </w:r>
      <w:r w:rsidR="00407ACB" w:rsidRPr="00FF0A29">
        <w:rPr>
          <w:bCs/>
          <w:i/>
          <w:iCs/>
        </w:rPr>
        <w:t>z veřejných zdrojů i</w:t>
      </w:r>
      <w:r w:rsidR="000A33E6" w:rsidRPr="00FF0A29">
        <w:rPr>
          <w:bCs/>
          <w:i/>
          <w:iCs/>
        </w:rPr>
        <w:t xml:space="preserve"> od</w:t>
      </w:r>
      <w:r w:rsidR="00407ACB" w:rsidRPr="00FF0A29">
        <w:rPr>
          <w:bCs/>
          <w:i/>
          <w:iCs/>
        </w:rPr>
        <w:t xml:space="preserve"> komerčních dárců </w:t>
      </w:r>
      <w:r w:rsidR="00A96C28" w:rsidRPr="00FF0A29">
        <w:rPr>
          <w:bCs/>
          <w:i/>
          <w:iCs/>
        </w:rPr>
        <w:t xml:space="preserve">a je předpoklad, že se situace bude </w:t>
      </w:r>
      <w:r w:rsidR="00407ACB" w:rsidRPr="00FF0A29">
        <w:rPr>
          <w:bCs/>
          <w:i/>
          <w:iCs/>
        </w:rPr>
        <w:t>na</w:t>
      </w:r>
      <w:r w:rsidR="00A96C28" w:rsidRPr="00FF0A29">
        <w:rPr>
          <w:bCs/>
          <w:i/>
          <w:iCs/>
        </w:rPr>
        <w:t>dále zhoršovat</w:t>
      </w:r>
      <w:r w:rsidR="000A33E6" w:rsidRPr="00FF0A29">
        <w:rPr>
          <w:bCs/>
          <w:i/>
          <w:iCs/>
        </w:rPr>
        <w:t>“,</w:t>
      </w:r>
      <w:r w:rsidR="000A33E6" w:rsidRPr="00493537">
        <w:rPr>
          <w:bCs/>
        </w:rPr>
        <w:t xml:space="preserve"> říká</w:t>
      </w:r>
      <w:r w:rsidR="00A96C28" w:rsidRPr="00493537">
        <w:rPr>
          <w:bCs/>
        </w:rPr>
        <w:t xml:space="preserve"> </w:t>
      </w:r>
      <w:r w:rsidRPr="00493537">
        <w:rPr>
          <w:bCs/>
        </w:rPr>
        <w:t xml:space="preserve">Petra </w:t>
      </w:r>
      <w:proofErr w:type="spellStart"/>
      <w:r w:rsidRPr="00493537">
        <w:rPr>
          <w:bCs/>
        </w:rPr>
        <w:t>Kuntošová</w:t>
      </w:r>
      <w:proofErr w:type="spellEnd"/>
      <w:r w:rsidRPr="00493537">
        <w:rPr>
          <w:bCs/>
        </w:rPr>
        <w:t>, koordinátorka Centra Amelie v Liberci.</w:t>
      </w:r>
      <w:r w:rsidR="00D65116" w:rsidRPr="00493537">
        <w:rPr>
          <w:bCs/>
        </w:rPr>
        <w:t xml:space="preserve"> </w:t>
      </w:r>
    </w:p>
    <w:p w14:paraId="29D6A1B0" w14:textId="3BA9E102" w:rsidR="00657B6A" w:rsidRPr="00493537" w:rsidRDefault="00D67A01" w:rsidP="00A240D4">
      <w:r w:rsidRPr="00493537">
        <w:rPr>
          <w:i/>
          <w:iCs/>
          <w:shd w:val="clear" w:color="auto" w:fill="FFFFFF"/>
        </w:rPr>
        <w:t>„</w:t>
      </w:r>
      <w:r w:rsidR="00657B6A" w:rsidRPr="00493537">
        <w:rPr>
          <w:i/>
          <w:iCs/>
        </w:rPr>
        <w:t>Já i moje nemocná dcera</w:t>
      </w:r>
      <w:r w:rsidR="00406306">
        <w:rPr>
          <w:i/>
          <w:iCs/>
        </w:rPr>
        <w:t xml:space="preserve"> jsme v roce 2017 využil</w:t>
      </w:r>
      <w:r w:rsidR="00FF0A29">
        <w:rPr>
          <w:i/>
          <w:iCs/>
        </w:rPr>
        <w:t>y</w:t>
      </w:r>
      <w:r w:rsidR="00406306">
        <w:rPr>
          <w:i/>
          <w:iCs/>
        </w:rPr>
        <w:t xml:space="preserve"> sociální poradenství Amelie a od té doby</w:t>
      </w:r>
      <w:r w:rsidR="00657B6A" w:rsidRPr="00493537">
        <w:rPr>
          <w:i/>
          <w:iCs/>
        </w:rPr>
        <w:t xml:space="preserve"> navštěvujeme </w:t>
      </w:r>
      <w:r w:rsidR="00406306">
        <w:rPr>
          <w:i/>
          <w:iCs/>
        </w:rPr>
        <w:t>i jejich další aktivity-</w:t>
      </w:r>
      <w:r w:rsidR="00A240D4" w:rsidRPr="00493537">
        <w:rPr>
          <w:i/>
          <w:iCs/>
        </w:rPr>
        <w:t xml:space="preserve">trénink paměti, vycházky </w:t>
      </w:r>
      <w:r w:rsidR="00406306">
        <w:rPr>
          <w:i/>
          <w:iCs/>
        </w:rPr>
        <w:t>či</w:t>
      </w:r>
      <w:r w:rsidR="00A240D4" w:rsidRPr="00493537">
        <w:rPr>
          <w:i/>
          <w:iCs/>
        </w:rPr>
        <w:t xml:space="preserve"> plav</w:t>
      </w:r>
      <w:r w:rsidR="000A33E6" w:rsidRPr="00493537">
        <w:rPr>
          <w:i/>
          <w:iCs/>
        </w:rPr>
        <w:t>á</w:t>
      </w:r>
      <w:r w:rsidR="00A240D4" w:rsidRPr="00493537">
        <w:rPr>
          <w:i/>
          <w:iCs/>
        </w:rPr>
        <w:t>ní</w:t>
      </w:r>
      <w:r w:rsidR="00406306">
        <w:rPr>
          <w:i/>
          <w:iCs/>
        </w:rPr>
        <w:t>.</w:t>
      </w:r>
      <w:r w:rsidR="00657B6A" w:rsidRPr="00493537">
        <w:rPr>
          <w:i/>
          <w:iCs/>
        </w:rPr>
        <w:t xml:space="preserve"> Důvodem našich stálých návštěv je setkávání se s lidmi s podobným onemocněním, kteří mají chuť dělat něco pro sebe a díky Amelii se tak zapojovat do běžného života. Díky těmto aktivitám se udržujeme v dobrém zdravotním a duševním stavu. Zároveň nás to obohacuje a pomáhá zvládat různá úskalí, která jsou s touto nemoci spojená.</w:t>
      </w:r>
      <w:r w:rsidR="00657B6A" w:rsidRPr="00493537">
        <w:t xml:space="preserve">“ </w:t>
      </w:r>
      <w:r w:rsidR="00FF0A29">
        <w:t>uvádí</w:t>
      </w:r>
      <w:r w:rsidR="00657B6A" w:rsidRPr="00493537">
        <w:t xml:space="preserve"> paní Helena, klientka Amelie v Liberci.</w:t>
      </w:r>
    </w:p>
    <w:p w14:paraId="5569FEED" w14:textId="0CB13AA1" w:rsidR="00CA02F3" w:rsidRPr="00493537" w:rsidRDefault="00CA02F3" w:rsidP="00A240D4">
      <w:r w:rsidRPr="00493537">
        <w:rPr>
          <w:bCs/>
        </w:rPr>
        <w:t>Prodej vánočních ozdob a dekorací se uskuteční od 9. do</w:t>
      </w:r>
      <w:r w:rsidR="00493537" w:rsidRPr="00493537">
        <w:rPr>
          <w:bCs/>
        </w:rPr>
        <w:t xml:space="preserve"> </w:t>
      </w:r>
      <w:r w:rsidRPr="00493537">
        <w:rPr>
          <w:bCs/>
        </w:rPr>
        <w:t xml:space="preserve">15. prosince v obchodním centru FORUM. </w:t>
      </w:r>
      <w:r w:rsidRPr="00493537">
        <w:t xml:space="preserve"> U stánku Amelie lze darované předměty zakoupit za ceny nižší než je obvyklé. Kupující si tak mohou nejen za rozumnou cenu zútulnit domov či obdarovat blízké, ale v čase předvánočním podpořit i nemocné s rakovinou a jejich </w:t>
      </w:r>
      <w:r w:rsidR="00635228">
        <w:t>rodiny</w:t>
      </w:r>
      <w:r w:rsidRPr="00493537">
        <w:t>.</w:t>
      </w:r>
    </w:p>
    <w:p w14:paraId="1B390003" w14:textId="3CB5410C" w:rsidR="00D65116" w:rsidRPr="00493537" w:rsidRDefault="00D67A01" w:rsidP="00A240D4">
      <w:pPr>
        <w:rPr>
          <w:shd w:val="clear" w:color="auto" w:fill="FFFFFF"/>
        </w:rPr>
      </w:pPr>
      <w:r w:rsidRPr="00493537">
        <w:rPr>
          <w:i/>
          <w:iCs/>
        </w:rPr>
        <w:t>„Získané peníze z benefičního prodeje nám pomohou s udržením bezplatných služ</w:t>
      </w:r>
      <w:r w:rsidR="002B6317" w:rsidRPr="00493537">
        <w:rPr>
          <w:i/>
          <w:iCs/>
        </w:rPr>
        <w:t>eb</w:t>
      </w:r>
      <w:r w:rsidR="007F4A1D" w:rsidRPr="00493537">
        <w:rPr>
          <w:i/>
          <w:iCs/>
        </w:rPr>
        <w:t xml:space="preserve"> pro klienty jako je</w:t>
      </w:r>
      <w:r w:rsidRPr="00493537">
        <w:rPr>
          <w:i/>
          <w:iCs/>
        </w:rPr>
        <w:t xml:space="preserve"> sociální poradenství</w:t>
      </w:r>
      <w:r w:rsidR="007F4A1D" w:rsidRPr="00493537">
        <w:rPr>
          <w:i/>
          <w:iCs/>
        </w:rPr>
        <w:t xml:space="preserve"> či</w:t>
      </w:r>
      <w:r w:rsidRPr="00493537">
        <w:rPr>
          <w:i/>
          <w:iCs/>
        </w:rPr>
        <w:t xml:space="preserve"> psychologická podpora</w:t>
      </w:r>
      <w:r w:rsidR="00536878" w:rsidRPr="00493537">
        <w:rPr>
          <w:i/>
          <w:iCs/>
        </w:rPr>
        <w:t xml:space="preserve">, které </w:t>
      </w:r>
      <w:r w:rsidR="007F4A1D" w:rsidRPr="00493537">
        <w:rPr>
          <w:i/>
          <w:iCs/>
        </w:rPr>
        <w:t xml:space="preserve">jsou </w:t>
      </w:r>
      <w:r w:rsidRPr="00493537">
        <w:rPr>
          <w:i/>
          <w:iCs/>
        </w:rPr>
        <w:t xml:space="preserve">pro nemocné s rakovinou </w:t>
      </w:r>
      <w:r w:rsidR="00536878" w:rsidRPr="00493537">
        <w:rPr>
          <w:i/>
          <w:iCs/>
        </w:rPr>
        <w:t>a</w:t>
      </w:r>
      <w:r w:rsidRPr="00493537">
        <w:rPr>
          <w:i/>
          <w:iCs/>
        </w:rPr>
        <w:t xml:space="preserve"> jejich blízké důležitou součástí péče, kterou </w:t>
      </w:r>
      <w:r w:rsidR="007F4A1D" w:rsidRPr="00493537">
        <w:rPr>
          <w:i/>
          <w:iCs/>
        </w:rPr>
        <w:t xml:space="preserve">ale </w:t>
      </w:r>
      <w:r w:rsidRPr="00493537">
        <w:rPr>
          <w:rFonts w:eastAsia="Arial"/>
          <w:i/>
          <w:iCs/>
        </w:rPr>
        <w:t>bohužel není reálné vždy získat v samotných zdravotnických zařízeních. Finance nám pomohou zajistit i různé aktivizační činnosti jako je například plavání či zdravotní cvi</w:t>
      </w:r>
      <w:r w:rsidRPr="00493537">
        <w:rPr>
          <w:i/>
          <w:iCs/>
        </w:rPr>
        <w:t>čení</w:t>
      </w:r>
      <w:bookmarkStart w:id="1" w:name="_Hlk114497364"/>
      <w:r w:rsidR="00536878" w:rsidRPr="00493537">
        <w:rPr>
          <w:i/>
          <w:iCs/>
        </w:rPr>
        <w:t>.</w:t>
      </w:r>
      <w:r w:rsidRPr="00493537">
        <w:rPr>
          <w:i/>
          <w:iCs/>
          <w:shd w:val="clear" w:color="auto" w:fill="FFFFFF"/>
        </w:rPr>
        <w:t xml:space="preserve"> </w:t>
      </w:r>
      <w:bookmarkEnd w:id="1"/>
      <w:r w:rsidR="00D65116" w:rsidRPr="00493537">
        <w:rPr>
          <w:bCs/>
          <w:i/>
          <w:iCs/>
        </w:rPr>
        <w:t xml:space="preserve">Cílem akce je </w:t>
      </w:r>
      <w:r w:rsidR="00AB159F" w:rsidRPr="00493537">
        <w:rPr>
          <w:bCs/>
          <w:i/>
          <w:iCs/>
        </w:rPr>
        <w:t>nejen udržení služeb pro onkologicky nemocné</w:t>
      </w:r>
      <w:r w:rsidR="00536878" w:rsidRPr="00493537">
        <w:rPr>
          <w:bCs/>
          <w:i/>
          <w:iCs/>
        </w:rPr>
        <w:t xml:space="preserve"> a jejich </w:t>
      </w:r>
      <w:r w:rsidR="00404658" w:rsidRPr="00493537">
        <w:rPr>
          <w:bCs/>
          <w:i/>
          <w:iCs/>
        </w:rPr>
        <w:t>rodiny</w:t>
      </w:r>
      <w:r w:rsidR="00AB159F" w:rsidRPr="00493537">
        <w:rPr>
          <w:bCs/>
          <w:i/>
          <w:iCs/>
        </w:rPr>
        <w:t xml:space="preserve">, ale </w:t>
      </w:r>
      <w:r w:rsidR="00D65116" w:rsidRPr="00493537">
        <w:rPr>
          <w:bCs/>
          <w:i/>
          <w:iCs/>
        </w:rPr>
        <w:t xml:space="preserve">také </w:t>
      </w:r>
      <w:r w:rsidR="00404658" w:rsidRPr="00493537">
        <w:rPr>
          <w:bCs/>
          <w:i/>
          <w:iCs/>
        </w:rPr>
        <w:t>osvěta veřejnosti o fungování Amelie v Liberci</w:t>
      </w:r>
      <w:r w:rsidR="007F4A1D" w:rsidRPr="00493537">
        <w:rPr>
          <w:bCs/>
          <w:i/>
          <w:iCs/>
        </w:rPr>
        <w:t>.</w:t>
      </w:r>
      <w:r w:rsidR="000A33E6" w:rsidRPr="00493537">
        <w:rPr>
          <w:bCs/>
          <w:i/>
          <w:iCs/>
        </w:rPr>
        <w:t xml:space="preserve"> </w:t>
      </w:r>
      <w:r w:rsidR="00D04F67">
        <w:rPr>
          <w:bCs/>
          <w:i/>
          <w:iCs/>
        </w:rPr>
        <w:t xml:space="preserve">                  </w:t>
      </w:r>
      <w:r w:rsidR="000A33E6" w:rsidRPr="00493537">
        <w:rPr>
          <w:bCs/>
          <w:i/>
          <w:iCs/>
        </w:rPr>
        <w:t xml:space="preserve"> </w:t>
      </w:r>
      <w:r w:rsidR="00D04F67">
        <w:rPr>
          <w:bCs/>
          <w:i/>
          <w:iCs/>
        </w:rPr>
        <w:t xml:space="preserve">Moc </w:t>
      </w:r>
      <w:r w:rsidR="000A33E6" w:rsidRPr="00493537">
        <w:rPr>
          <w:bCs/>
          <w:i/>
          <w:iCs/>
        </w:rPr>
        <w:t xml:space="preserve">děkujeme každému, kdo přispěje do sbírky či si darovaný předmět zakoupí a pomůže nám tak udržet existenci Centra Amelie v Liberci a jeho bezplatné služby pro onkologicky nemocné a jejich </w:t>
      </w:r>
      <w:r w:rsidR="00376C03">
        <w:rPr>
          <w:bCs/>
          <w:i/>
          <w:iCs/>
        </w:rPr>
        <w:t>nejbližší.</w:t>
      </w:r>
      <w:r w:rsidR="000A33E6" w:rsidRPr="00493537">
        <w:rPr>
          <w:bCs/>
        </w:rPr>
        <w:t xml:space="preserve"> “</w:t>
      </w:r>
      <w:r w:rsidR="00AB159F" w:rsidRPr="00493537">
        <w:rPr>
          <w:iCs/>
        </w:rPr>
        <w:t xml:space="preserve">dodává </w:t>
      </w:r>
      <w:proofErr w:type="spellStart"/>
      <w:r w:rsidR="00AB159F" w:rsidRPr="00493537">
        <w:rPr>
          <w:iCs/>
        </w:rPr>
        <w:t>Kuntošová</w:t>
      </w:r>
      <w:proofErr w:type="spellEnd"/>
      <w:r w:rsidR="00AB159F" w:rsidRPr="00493537">
        <w:rPr>
          <w:iCs/>
        </w:rPr>
        <w:t>.</w:t>
      </w:r>
    </w:p>
    <w:p w14:paraId="33239E63" w14:textId="77777777" w:rsidR="00D67A01" w:rsidRPr="00493537" w:rsidRDefault="00D67A01" w:rsidP="00A240D4">
      <w:r w:rsidRPr="00493537">
        <w:t>Sběrná místa pro ozdoby a dekorace:</w:t>
      </w:r>
    </w:p>
    <w:p w14:paraId="3CD05E6F" w14:textId="77777777" w:rsidR="002B1F64" w:rsidRPr="00493537" w:rsidRDefault="00D67A01" w:rsidP="00A240D4">
      <w:pPr>
        <w:pStyle w:val="Odstavecseseznamem"/>
        <w:numPr>
          <w:ilvl w:val="0"/>
          <w:numId w:val="2"/>
        </w:numPr>
      </w:pPr>
      <w:r w:rsidRPr="00493537">
        <w:t>Centrum Amelie Liberec – KN Liberec, Husova 357/10 (budova U, 1. patro), Liberec</w:t>
      </w:r>
    </w:p>
    <w:p w14:paraId="65FD9D55" w14:textId="77777777" w:rsidR="002B1F64" w:rsidRPr="00493537" w:rsidRDefault="002B1F64" w:rsidP="00A240D4">
      <w:pPr>
        <w:pStyle w:val="Odstavecseseznamem"/>
        <w:numPr>
          <w:ilvl w:val="0"/>
          <w:numId w:val="2"/>
        </w:numPr>
      </w:pPr>
      <w:r w:rsidRPr="00493537">
        <w:t>K</w:t>
      </w:r>
      <w:r w:rsidR="00D67A01" w:rsidRPr="00493537">
        <w:t>rajská vědecká knihovna v Liberci – Rumjancevova 1362/1, Liberec</w:t>
      </w:r>
    </w:p>
    <w:p w14:paraId="0EAD6B10" w14:textId="360A8860" w:rsidR="00DB676D" w:rsidRPr="00AC30DD" w:rsidRDefault="00D67A01" w:rsidP="002414FC">
      <w:pPr>
        <w:pStyle w:val="Odstavecseseznamem"/>
        <w:numPr>
          <w:ilvl w:val="0"/>
          <w:numId w:val="2"/>
        </w:numPr>
      </w:pPr>
      <w:r w:rsidRPr="00493537">
        <w:t>Drogerie Jasmín – Masarykovo náměstí 280, Mnichovo Hradišt</w:t>
      </w:r>
      <w:r w:rsidR="00D405BB">
        <w:t>ě</w:t>
      </w:r>
    </w:p>
    <w:p w14:paraId="6CBC1238" w14:textId="77777777" w:rsidR="00404658" w:rsidRPr="00493537" w:rsidRDefault="00404658" w:rsidP="002414FC">
      <w:pPr>
        <w:pStyle w:val="Bezmezer"/>
        <w:rPr>
          <w:b/>
          <w:bCs/>
        </w:rPr>
      </w:pPr>
    </w:p>
    <w:p w14:paraId="0953F631" w14:textId="77777777" w:rsidR="000118C9" w:rsidRPr="000118C9" w:rsidRDefault="000118C9" w:rsidP="000118C9">
      <w:pPr>
        <w:pStyle w:val="Bezmezer"/>
        <w:rPr>
          <w:rFonts w:cs="Arial"/>
          <w:b/>
          <w:bCs/>
        </w:rPr>
      </w:pPr>
      <w:r w:rsidRPr="000118C9">
        <w:rPr>
          <w:rFonts w:cs="Arial"/>
          <w:b/>
          <w:bCs/>
        </w:rPr>
        <w:t>Pro více informací o vánoční sbírce kontaktujte:</w:t>
      </w:r>
    </w:p>
    <w:p w14:paraId="751877A9" w14:textId="77777777" w:rsidR="000118C9" w:rsidRPr="000118C9" w:rsidRDefault="000118C9" w:rsidP="000118C9">
      <w:pPr>
        <w:pStyle w:val="Bezmezer"/>
        <w:rPr>
          <w:rFonts w:cs="Arial"/>
        </w:rPr>
      </w:pPr>
      <w:r w:rsidRPr="000118C9">
        <w:rPr>
          <w:rFonts w:cs="Arial"/>
        </w:rPr>
        <w:t xml:space="preserve">Petra </w:t>
      </w:r>
      <w:proofErr w:type="spellStart"/>
      <w:r w:rsidRPr="000118C9">
        <w:rPr>
          <w:rFonts w:cs="Arial"/>
        </w:rPr>
        <w:t>Kuntošová</w:t>
      </w:r>
      <w:proofErr w:type="spellEnd"/>
      <w:r w:rsidRPr="000118C9">
        <w:rPr>
          <w:rFonts w:cs="Arial"/>
        </w:rPr>
        <w:t xml:space="preserve">, koordinátor pro Liberecký kraj </w:t>
      </w:r>
    </w:p>
    <w:p w14:paraId="46B381A2" w14:textId="77777777" w:rsidR="000118C9" w:rsidRPr="000118C9" w:rsidRDefault="001D7992" w:rsidP="000118C9">
      <w:pPr>
        <w:pStyle w:val="Bezmezer"/>
        <w:rPr>
          <w:rFonts w:cs="Arial"/>
        </w:rPr>
      </w:pPr>
      <w:hyperlink r:id="rId7" w:history="1">
        <w:r w:rsidR="000118C9" w:rsidRPr="000118C9">
          <w:rPr>
            <w:rStyle w:val="Hypertextovodkaz"/>
            <w:rFonts w:cs="Arial"/>
          </w:rPr>
          <w:t>liberec</w:t>
        </w:r>
        <w:r w:rsidR="000118C9" w:rsidRPr="000118C9">
          <w:rPr>
            <w:rStyle w:val="Hypertextovodkaz"/>
            <w:rFonts w:cs="Arial"/>
            <w:lang w:val="en-GB"/>
          </w:rPr>
          <w:t>@</w:t>
        </w:r>
        <w:r w:rsidR="000118C9" w:rsidRPr="000118C9">
          <w:rPr>
            <w:rStyle w:val="Hypertextovodkaz"/>
            <w:rFonts w:cs="Arial"/>
          </w:rPr>
          <w:t>amelie-zs.cz</w:t>
        </w:r>
      </w:hyperlink>
    </w:p>
    <w:p w14:paraId="6F810BC6" w14:textId="77777777" w:rsidR="000118C9" w:rsidRPr="000118C9" w:rsidRDefault="000118C9" w:rsidP="000118C9">
      <w:pPr>
        <w:pStyle w:val="Bezmezer"/>
        <w:rPr>
          <w:rFonts w:cs="Arial"/>
        </w:rPr>
      </w:pPr>
      <w:r w:rsidRPr="000118C9">
        <w:rPr>
          <w:rFonts w:cs="Arial"/>
        </w:rPr>
        <w:t>tel: 608 458 282</w:t>
      </w:r>
    </w:p>
    <w:p w14:paraId="44ADA8A9" w14:textId="77777777" w:rsidR="000118C9" w:rsidRPr="000118C9" w:rsidRDefault="000118C9" w:rsidP="000118C9">
      <w:pPr>
        <w:pStyle w:val="Bezmezer"/>
        <w:rPr>
          <w:rFonts w:cs="Arial"/>
        </w:rPr>
      </w:pPr>
      <w:r w:rsidRPr="000118C9">
        <w:rPr>
          <w:rFonts w:cs="Arial"/>
        </w:rPr>
        <w:t xml:space="preserve">Adresa: Krajské nemocnice Liberec (budova U, vchod z Jablonecké ul.)                                                                     </w:t>
      </w:r>
    </w:p>
    <w:p w14:paraId="552C2D71" w14:textId="77777777" w:rsidR="000118C9" w:rsidRPr="000118C9" w:rsidRDefault="000118C9" w:rsidP="000118C9">
      <w:pPr>
        <w:pStyle w:val="Bezmezer"/>
        <w:rPr>
          <w:rFonts w:cs="Arial"/>
        </w:rPr>
      </w:pPr>
    </w:p>
    <w:p w14:paraId="1AD81DEC" w14:textId="77777777" w:rsidR="000118C9" w:rsidRPr="000118C9" w:rsidRDefault="000118C9" w:rsidP="000118C9">
      <w:pPr>
        <w:pStyle w:val="Bezmezer"/>
        <w:rPr>
          <w:rFonts w:cs="Arial"/>
        </w:rPr>
      </w:pPr>
      <w:r w:rsidRPr="000118C9">
        <w:rPr>
          <w:rFonts w:cs="Arial"/>
          <w:b/>
          <w:bCs/>
        </w:rPr>
        <w:t xml:space="preserve">Ilustrační foto z minulých ročníků v příloze. </w:t>
      </w:r>
    </w:p>
    <w:p w14:paraId="7000A05A" w14:textId="77777777" w:rsidR="000118C9" w:rsidRPr="000118C9" w:rsidRDefault="000118C9" w:rsidP="000118C9">
      <w:pPr>
        <w:pStyle w:val="Bezmezer"/>
        <w:rPr>
          <w:rFonts w:cs="Arial"/>
          <w:b/>
          <w:bCs/>
        </w:rPr>
      </w:pPr>
    </w:p>
    <w:p w14:paraId="631490AF" w14:textId="77777777" w:rsidR="000118C9" w:rsidRPr="000118C9" w:rsidRDefault="000118C9" w:rsidP="000118C9">
      <w:pPr>
        <w:pStyle w:val="Bezmezer"/>
        <w:rPr>
          <w:rFonts w:cs="Arial"/>
          <w:b/>
          <w:bCs/>
        </w:rPr>
      </w:pPr>
      <w:r w:rsidRPr="000118C9">
        <w:rPr>
          <w:rFonts w:cs="Arial"/>
          <w:b/>
          <w:bCs/>
        </w:rPr>
        <w:t xml:space="preserve">Užitečné odkazy:                                                                                                                                                                                           </w:t>
      </w:r>
      <w:r w:rsidRPr="000118C9">
        <w:rPr>
          <w:rFonts w:cs="Arial"/>
        </w:rPr>
        <w:t xml:space="preserve">Centrum Amelie v Liberci: </w:t>
      </w:r>
      <w:hyperlink r:id="rId8" w:history="1">
        <w:r w:rsidRPr="000118C9">
          <w:rPr>
            <w:rStyle w:val="Hypertextovodkaz"/>
            <w:rFonts w:cs="Arial"/>
          </w:rPr>
          <w:t>https://www.amelie-zs.cz/liberecko/</w:t>
        </w:r>
      </w:hyperlink>
      <w:r w:rsidRPr="000118C9">
        <w:rPr>
          <w:rFonts w:cs="Arial"/>
        </w:rPr>
        <w:t xml:space="preserve">                                                                                    Aktivity a fungování Centra Amelie Liberec: </w:t>
      </w:r>
      <w:hyperlink r:id="rId9" w:history="1">
        <w:r w:rsidRPr="000118C9">
          <w:rPr>
            <w:rStyle w:val="Hypertextovodkaz"/>
            <w:rFonts w:cs="Arial"/>
          </w:rPr>
          <w:t>https://www.amelie-zs.cz/liberecko/centrum-liberec/</w:t>
        </w:r>
      </w:hyperlink>
    </w:p>
    <w:p w14:paraId="26FF6A4F" w14:textId="77777777" w:rsidR="000118C9" w:rsidRPr="000118C9" w:rsidRDefault="000118C9" w:rsidP="000118C9">
      <w:pPr>
        <w:pStyle w:val="Bezmezer"/>
        <w:rPr>
          <w:rFonts w:cs="Arial"/>
        </w:rPr>
      </w:pPr>
    </w:p>
    <w:p w14:paraId="2F9E1F48" w14:textId="77777777" w:rsidR="000118C9" w:rsidRPr="000118C9" w:rsidRDefault="000118C9" w:rsidP="000118C9">
      <w:pPr>
        <w:pStyle w:val="Bezmezer"/>
        <w:rPr>
          <w:rFonts w:cs="Arial"/>
        </w:rPr>
      </w:pPr>
    </w:p>
    <w:p w14:paraId="15F2D675" w14:textId="77777777" w:rsidR="00030106" w:rsidRPr="002B1F64" w:rsidRDefault="00030106" w:rsidP="002414FC">
      <w:pPr>
        <w:pStyle w:val="Bezmezer"/>
        <w:rPr>
          <w:rFonts w:cs="Arial"/>
        </w:rPr>
      </w:pPr>
    </w:p>
    <w:sectPr w:rsidR="00030106" w:rsidRPr="002B1F64" w:rsidSect="00FC681E">
      <w:headerReference w:type="default" r:id="rId10"/>
      <w:footerReference w:type="default" r:id="rId11"/>
      <w:pgSz w:w="11906" w:h="16838" w:code="9"/>
      <w:pgMar w:top="1418" w:right="1021" w:bottom="567" w:left="1021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EA2F91" w14:textId="77777777" w:rsidR="001D7992" w:rsidRDefault="001D7992" w:rsidP="003733D8">
      <w:pPr>
        <w:spacing w:after="0" w:line="240" w:lineRule="auto"/>
      </w:pPr>
      <w:r>
        <w:separator/>
      </w:r>
    </w:p>
  </w:endnote>
  <w:endnote w:type="continuationSeparator" w:id="0">
    <w:p w14:paraId="3EEFB37F" w14:textId="77777777" w:rsidR="001D7992" w:rsidRDefault="001D7992" w:rsidP="00373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33FEF" w14:textId="1A5323B3" w:rsidR="00DB676D" w:rsidRDefault="005C42F7">
    <w:pPr>
      <w:pStyle w:val="Zpat"/>
      <w:pBdr>
        <w:bottom w:val="single" w:sz="12" w:space="1" w:color="auto"/>
      </w:pBdr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269298FA" w14:textId="77777777" w:rsidR="005C42F7" w:rsidRDefault="005C42F7" w:rsidP="005C42F7">
    <w:pPr>
      <w:pStyle w:val="Zpat"/>
    </w:pPr>
  </w:p>
  <w:p w14:paraId="61037BC5" w14:textId="77777777" w:rsidR="005C42F7" w:rsidRPr="005C42F7" w:rsidRDefault="005C42F7" w:rsidP="005C42F7">
    <w:pPr>
      <w:pStyle w:val="Bezmezer"/>
      <w:rPr>
        <w:i/>
        <w:iCs/>
      </w:rPr>
    </w:pPr>
    <w:r w:rsidRPr="005C42F7">
      <w:rPr>
        <w:i/>
        <w:iCs/>
      </w:rPr>
      <w:t xml:space="preserve">Amelie se již od roku 2006 věnuje psychosociální pomoci onkologicky nemocným a jejich blízkým. Vizí Amelie je, aby rakovina byla vnímána „jen“ jako součást života a své poslání vidí v tom, že pomáhá žít život s rakovinou. </w:t>
    </w:r>
  </w:p>
  <w:p w14:paraId="422369E9" w14:textId="31624E51" w:rsidR="00D67A6B" w:rsidRPr="00FC681E" w:rsidRDefault="00D67A6B" w:rsidP="00FC681E">
    <w:pPr>
      <w:pStyle w:val="Zpat"/>
      <w:spacing w:before="200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A59BB6" w14:textId="77777777" w:rsidR="001D7992" w:rsidRDefault="001D7992" w:rsidP="003733D8">
      <w:pPr>
        <w:spacing w:after="0" w:line="240" w:lineRule="auto"/>
      </w:pPr>
      <w:r>
        <w:separator/>
      </w:r>
    </w:p>
  </w:footnote>
  <w:footnote w:type="continuationSeparator" w:id="0">
    <w:p w14:paraId="72933B33" w14:textId="77777777" w:rsidR="001D7992" w:rsidRDefault="001D7992" w:rsidP="00373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DB097F" w14:textId="67BE0432" w:rsidR="000118C9" w:rsidRDefault="000118C9">
    <w:pPr>
      <w:pStyle w:val="Zhlav"/>
    </w:pPr>
    <w:r>
      <w:rPr>
        <w:rFonts w:cs="Calibri"/>
        <w:noProof/>
        <w:color w:val="000000"/>
        <w:bdr w:val="none" w:sz="0" w:space="0" w:color="auto" w:frame="1"/>
        <w:lang w:eastAsia="cs-CZ"/>
      </w:rPr>
      <w:drawing>
        <wp:inline distT="0" distB="0" distL="0" distR="0" wp14:anchorId="5AEA547D" wp14:editId="575E5427">
          <wp:extent cx="6263640" cy="1438177"/>
          <wp:effectExtent l="0" t="0" r="381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3640" cy="14381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844EA1" w14:textId="0D09DFCA" w:rsidR="003733D8" w:rsidRDefault="003733D8" w:rsidP="003733D8">
    <w:pPr>
      <w:pStyle w:val="Zhlav"/>
      <w:ind w:left="-99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C3F73"/>
    <w:multiLevelType w:val="hybridMultilevel"/>
    <w:tmpl w:val="AB56AD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D9218E"/>
    <w:multiLevelType w:val="hybridMultilevel"/>
    <w:tmpl w:val="F0548D8C"/>
    <w:lvl w:ilvl="0" w:tplc="9056A4CC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3D8"/>
    <w:rsid w:val="0000584B"/>
    <w:rsid w:val="000118C9"/>
    <w:rsid w:val="00030106"/>
    <w:rsid w:val="00096EC8"/>
    <w:rsid w:val="000A33E6"/>
    <w:rsid w:val="000A5340"/>
    <w:rsid w:val="000A6202"/>
    <w:rsid w:val="000D01FD"/>
    <w:rsid w:val="000F4B41"/>
    <w:rsid w:val="001741F6"/>
    <w:rsid w:val="001B50C2"/>
    <w:rsid w:val="001D7992"/>
    <w:rsid w:val="002414FC"/>
    <w:rsid w:val="0028513C"/>
    <w:rsid w:val="002B1F64"/>
    <w:rsid w:val="002B2C63"/>
    <w:rsid w:val="002B5349"/>
    <w:rsid w:val="002B6317"/>
    <w:rsid w:val="002E375F"/>
    <w:rsid w:val="00361E55"/>
    <w:rsid w:val="003733D8"/>
    <w:rsid w:val="00376C03"/>
    <w:rsid w:val="00390547"/>
    <w:rsid w:val="003B642E"/>
    <w:rsid w:val="00404658"/>
    <w:rsid w:val="00406306"/>
    <w:rsid w:val="00407ACB"/>
    <w:rsid w:val="00493537"/>
    <w:rsid w:val="004A2E05"/>
    <w:rsid w:val="004C2F00"/>
    <w:rsid w:val="004E7243"/>
    <w:rsid w:val="00536878"/>
    <w:rsid w:val="005A1AED"/>
    <w:rsid w:val="005C42F7"/>
    <w:rsid w:val="005D1442"/>
    <w:rsid w:val="00635228"/>
    <w:rsid w:val="006419F2"/>
    <w:rsid w:val="00657B6A"/>
    <w:rsid w:val="00666A12"/>
    <w:rsid w:val="006F471A"/>
    <w:rsid w:val="007E2B22"/>
    <w:rsid w:val="007F4A1D"/>
    <w:rsid w:val="008152C0"/>
    <w:rsid w:val="008225E7"/>
    <w:rsid w:val="00902E48"/>
    <w:rsid w:val="009A10D3"/>
    <w:rsid w:val="009B1BAF"/>
    <w:rsid w:val="00A01A49"/>
    <w:rsid w:val="00A22264"/>
    <w:rsid w:val="00A240D4"/>
    <w:rsid w:val="00A61121"/>
    <w:rsid w:val="00A77644"/>
    <w:rsid w:val="00A96C28"/>
    <w:rsid w:val="00AB159F"/>
    <w:rsid w:val="00AC30DD"/>
    <w:rsid w:val="00B30181"/>
    <w:rsid w:val="00B366CF"/>
    <w:rsid w:val="00B8685F"/>
    <w:rsid w:val="00BB4B97"/>
    <w:rsid w:val="00CA02F3"/>
    <w:rsid w:val="00CA28C0"/>
    <w:rsid w:val="00CB62D4"/>
    <w:rsid w:val="00CE5B9A"/>
    <w:rsid w:val="00CF6FD9"/>
    <w:rsid w:val="00D04F67"/>
    <w:rsid w:val="00D405BB"/>
    <w:rsid w:val="00D65116"/>
    <w:rsid w:val="00D67A01"/>
    <w:rsid w:val="00D67A6B"/>
    <w:rsid w:val="00DA7B29"/>
    <w:rsid w:val="00DB676D"/>
    <w:rsid w:val="00DE5CD0"/>
    <w:rsid w:val="00E61A1C"/>
    <w:rsid w:val="00E675E7"/>
    <w:rsid w:val="00E77195"/>
    <w:rsid w:val="00EF1BDF"/>
    <w:rsid w:val="00F32E5B"/>
    <w:rsid w:val="00F548A7"/>
    <w:rsid w:val="00F8457D"/>
    <w:rsid w:val="00F8471D"/>
    <w:rsid w:val="00FC4509"/>
    <w:rsid w:val="00FC681E"/>
    <w:rsid w:val="00FF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62C701"/>
  <w14:defaultImageDpi w14:val="300"/>
  <w15:chartTrackingRefBased/>
  <w15:docId w15:val="{EFC1A39B-8986-6A4E-A405-4C72DE421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1BA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73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733D8"/>
  </w:style>
  <w:style w:type="paragraph" w:styleId="Zpat">
    <w:name w:val="footer"/>
    <w:basedOn w:val="Normln"/>
    <w:link w:val="ZpatChar"/>
    <w:uiPriority w:val="99"/>
    <w:unhideWhenUsed/>
    <w:rsid w:val="00373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733D8"/>
  </w:style>
  <w:style w:type="paragraph" w:styleId="Textbubliny">
    <w:name w:val="Balloon Text"/>
    <w:basedOn w:val="Normln"/>
    <w:link w:val="TextbublinyChar"/>
    <w:uiPriority w:val="99"/>
    <w:semiHidden/>
    <w:unhideWhenUsed/>
    <w:rsid w:val="00373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733D8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EF1BDF"/>
    <w:rPr>
      <w:color w:val="0563C1"/>
      <w:u w:val="single"/>
    </w:rPr>
  </w:style>
  <w:style w:type="paragraph" w:styleId="Bezmezer">
    <w:name w:val="No Spacing"/>
    <w:uiPriority w:val="1"/>
    <w:qFormat/>
    <w:rsid w:val="00EF1BDF"/>
    <w:rPr>
      <w:rFonts w:eastAsia="Times New Roman"/>
      <w:sz w:val="22"/>
      <w:szCs w:val="22"/>
    </w:rPr>
  </w:style>
  <w:style w:type="character" w:styleId="Sledovanodkaz">
    <w:name w:val="FollowedHyperlink"/>
    <w:uiPriority w:val="99"/>
    <w:semiHidden/>
    <w:unhideWhenUsed/>
    <w:rsid w:val="00EF1BDF"/>
    <w:rPr>
      <w:color w:val="954F72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B1F64"/>
    <w:rPr>
      <w:color w:val="605E5C"/>
      <w:shd w:val="clear" w:color="auto" w:fill="E1DFDD"/>
    </w:rPr>
  </w:style>
  <w:style w:type="character" w:customStyle="1" w:styleId="Internetovodkaz">
    <w:name w:val="Internetový odkaz"/>
    <w:basedOn w:val="Standardnpsmoodstavce"/>
    <w:uiPriority w:val="99"/>
    <w:unhideWhenUsed/>
    <w:rsid w:val="00A01A49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72"/>
    <w:qFormat/>
    <w:rsid w:val="00A01A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elie-zs.cz/liberecko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iberec@amelie-zs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amelie-zs.cz/liberecko/centrum-liberec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3382</Characters>
  <Application>Microsoft Office Word</Application>
  <DocSecurity>0</DocSecurity>
  <Lines>28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OEM7</dc:creator>
  <cp:keywords/>
  <cp:lastModifiedBy>Michaela</cp:lastModifiedBy>
  <cp:revision>2</cp:revision>
  <cp:lastPrinted>2014-11-24T18:15:00Z</cp:lastPrinted>
  <dcterms:created xsi:type="dcterms:W3CDTF">2022-09-29T11:30:00Z</dcterms:created>
  <dcterms:modified xsi:type="dcterms:W3CDTF">2022-09-29T11:30:00Z</dcterms:modified>
</cp:coreProperties>
</file>