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13ADE" w14:textId="5D1D9E41" w:rsidR="00CD3A77" w:rsidRPr="0099255B" w:rsidRDefault="00551BF4" w:rsidP="00CD3A7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Jít </w:t>
      </w:r>
      <w:r w:rsidR="002C7B8D">
        <w:rPr>
          <w:rFonts w:cstheme="minorHAnsi"/>
          <w:b/>
          <w:sz w:val="28"/>
          <w:szCs w:val="28"/>
        </w:rPr>
        <w:t>na onkologii</w:t>
      </w:r>
      <w:r>
        <w:rPr>
          <w:rFonts w:cstheme="minorHAnsi"/>
          <w:b/>
          <w:sz w:val="28"/>
          <w:szCs w:val="28"/>
        </w:rPr>
        <w:t xml:space="preserve"> dobrovolně</w:t>
      </w:r>
    </w:p>
    <w:p w14:paraId="12DC136B" w14:textId="77777777" w:rsidR="00D60420" w:rsidRPr="00D60420" w:rsidRDefault="00D60420" w:rsidP="00CD3A77">
      <w:pPr>
        <w:rPr>
          <w:rFonts w:cstheme="minorHAnsi"/>
          <w:bCs/>
          <w:i/>
          <w:iCs/>
          <w:sz w:val="24"/>
          <w:szCs w:val="24"/>
        </w:rPr>
      </w:pPr>
      <w:r w:rsidRPr="00D60420">
        <w:rPr>
          <w:rFonts w:cstheme="minorHAnsi"/>
          <w:bCs/>
          <w:i/>
          <w:iCs/>
          <w:sz w:val="24"/>
          <w:szCs w:val="24"/>
        </w:rPr>
        <w:t>Tisková zpráva</w:t>
      </w:r>
    </w:p>
    <w:p w14:paraId="77561F12" w14:textId="42E691DE" w:rsidR="00551BF4" w:rsidRDefault="00D60420" w:rsidP="007D5C4D">
      <w:pPr>
        <w:jc w:val="both"/>
        <w:rPr>
          <w:rFonts w:cstheme="minorHAnsi"/>
          <w:b/>
          <w:sz w:val="24"/>
          <w:szCs w:val="24"/>
        </w:rPr>
      </w:pPr>
      <w:r w:rsidRPr="00D60420">
        <w:rPr>
          <w:rFonts w:cstheme="minorHAnsi"/>
          <w:bCs/>
          <w:sz w:val="24"/>
          <w:szCs w:val="24"/>
        </w:rPr>
        <w:t xml:space="preserve">Praha </w:t>
      </w:r>
      <w:r w:rsidR="003F48CF">
        <w:rPr>
          <w:rFonts w:cstheme="minorHAnsi"/>
          <w:bCs/>
          <w:sz w:val="24"/>
          <w:szCs w:val="24"/>
        </w:rPr>
        <w:t>30</w:t>
      </w:r>
      <w:r w:rsidRPr="00D60420">
        <w:rPr>
          <w:rFonts w:cstheme="minorHAnsi"/>
          <w:bCs/>
          <w:sz w:val="24"/>
          <w:szCs w:val="24"/>
        </w:rPr>
        <w:t>.</w:t>
      </w:r>
      <w:r w:rsidR="00551BF4">
        <w:rPr>
          <w:rFonts w:cstheme="minorHAnsi"/>
          <w:bCs/>
          <w:sz w:val="24"/>
          <w:szCs w:val="24"/>
        </w:rPr>
        <w:t>3</w:t>
      </w:r>
      <w:r w:rsidRPr="00D60420">
        <w:rPr>
          <w:rFonts w:cstheme="minorHAnsi"/>
          <w:bCs/>
          <w:sz w:val="24"/>
          <w:szCs w:val="24"/>
        </w:rPr>
        <w:t>.202</w:t>
      </w:r>
      <w:r w:rsidR="00551BF4">
        <w:rPr>
          <w:rFonts w:cstheme="minorHAnsi"/>
          <w:bCs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 xml:space="preserve"> </w:t>
      </w:r>
      <w:r w:rsidR="007C2C29">
        <w:rPr>
          <w:rFonts w:cstheme="minorHAnsi"/>
          <w:b/>
          <w:sz w:val="24"/>
          <w:szCs w:val="24"/>
        </w:rPr>
        <w:t>Také se vám to zdá divné, že by šel někdo do nemoc</w:t>
      </w:r>
      <w:r w:rsidR="002C7B8D">
        <w:rPr>
          <w:rFonts w:cstheme="minorHAnsi"/>
          <w:b/>
          <w:sz w:val="24"/>
          <w:szCs w:val="24"/>
        </w:rPr>
        <w:t>nice, na onkologii</w:t>
      </w:r>
      <w:r w:rsidR="007C2C29">
        <w:rPr>
          <w:rFonts w:cstheme="minorHAnsi"/>
          <w:b/>
          <w:sz w:val="24"/>
          <w:szCs w:val="24"/>
        </w:rPr>
        <w:t xml:space="preserve"> dobrovolně? A</w:t>
      </w:r>
      <w:r w:rsidR="002C7B8D">
        <w:rPr>
          <w:rFonts w:cstheme="minorHAnsi"/>
          <w:b/>
          <w:sz w:val="24"/>
          <w:szCs w:val="24"/>
        </w:rPr>
        <w:t xml:space="preserve"> ž</w:t>
      </w:r>
      <w:r w:rsidR="007C2C29">
        <w:rPr>
          <w:rFonts w:cstheme="minorHAnsi"/>
          <w:b/>
          <w:sz w:val="24"/>
          <w:szCs w:val="24"/>
        </w:rPr>
        <w:t xml:space="preserve">e tam </w:t>
      </w:r>
      <w:r w:rsidR="002C7B8D">
        <w:rPr>
          <w:rFonts w:cstheme="minorHAnsi"/>
          <w:b/>
          <w:sz w:val="24"/>
          <w:szCs w:val="24"/>
        </w:rPr>
        <w:t xml:space="preserve">dokonce </w:t>
      </w:r>
      <w:r w:rsidR="007C2C29">
        <w:rPr>
          <w:rFonts w:cstheme="minorHAnsi"/>
          <w:b/>
          <w:sz w:val="24"/>
          <w:szCs w:val="24"/>
        </w:rPr>
        <w:t xml:space="preserve">dobrovolně </w:t>
      </w:r>
      <w:r w:rsidR="002C7B8D">
        <w:rPr>
          <w:rFonts w:cstheme="minorHAnsi"/>
          <w:b/>
          <w:sz w:val="24"/>
          <w:szCs w:val="24"/>
        </w:rPr>
        <w:t xml:space="preserve">a opakovaně </w:t>
      </w:r>
      <w:r w:rsidR="007C2C29">
        <w:rPr>
          <w:rFonts w:cstheme="minorHAnsi"/>
          <w:b/>
          <w:sz w:val="24"/>
          <w:szCs w:val="24"/>
        </w:rPr>
        <w:t>tráví svůj volný čas? A ještě ke všemu, že mu to dává smysl a dobrý pocit? Ale je to tak. Do nemocnic</w:t>
      </w:r>
      <w:r w:rsidR="002C7B8D">
        <w:rPr>
          <w:rFonts w:cstheme="minorHAnsi"/>
          <w:b/>
          <w:sz w:val="24"/>
          <w:szCs w:val="24"/>
        </w:rPr>
        <w:t xml:space="preserve"> na onkologie či k onkologickým lůžkům míří ročně </w:t>
      </w:r>
      <w:r w:rsidR="007D5C4D">
        <w:rPr>
          <w:rFonts w:cstheme="minorHAnsi"/>
          <w:b/>
          <w:sz w:val="24"/>
          <w:szCs w:val="24"/>
        </w:rPr>
        <w:t>více než stovka</w:t>
      </w:r>
      <w:r w:rsidR="002C7B8D">
        <w:rPr>
          <w:rFonts w:cstheme="minorHAnsi"/>
          <w:b/>
          <w:sz w:val="24"/>
          <w:szCs w:val="24"/>
        </w:rPr>
        <w:t xml:space="preserve"> dobrovolníků. A většina z nich je zapojená přes Amelii, </w:t>
      </w:r>
      <w:proofErr w:type="spellStart"/>
      <w:r w:rsidR="002C7B8D">
        <w:rPr>
          <w:rFonts w:cstheme="minorHAnsi"/>
          <w:b/>
          <w:sz w:val="24"/>
          <w:szCs w:val="24"/>
        </w:rPr>
        <w:t>z.s</w:t>
      </w:r>
      <w:proofErr w:type="spellEnd"/>
      <w:r w:rsidR="002C7B8D">
        <w:rPr>
          <w:rFonts w:cstheme="minorHAnsi"/>
          <w:b/>
          <w:sz w:val="24"/>
          <w:szCs w:val="24"/>
        </w:rPr>
        <w:t>.</w:t>
      </w:r>
      <w:r w:rsidR="001F0C68">
        <w:rPr>
          <w:rFonts w:cstheme="minorHAnsi"/>
          <w:b/>
          <w:sz w:val="24"/>
          <w:szCs w:val="24"/>
        </w:rPr>
        <w:t xml:space="preserve"> Proč to dělají?</w:t>
      </w:r>
    </w:p>
    <w:p w14:paraId="4CADDAFB" w14:textId="081995C2" w:rsidR="00B05565" w:rsidRPr="00B05565" w:rsidRDefault="00B05565" w:rsidP="007D5C4D">
      <w:pPr>
        <w:jc w:val="both"/>
        <w:rPr>
          <w:i/>
          <w:sz w:val="24"/>
          <w:szCs w:val="24"/>
        </w:rPr>
      </w:pPr>
      <w:r w:rsidRPr="00B05565">
        <w:rPr>
          <w:i/>
          <w:sz w:val="24"/>
          <w:szCs w:val="24"/>
        </w:rPr>
        <w:t>„Trávit svůj volný čas s vážně nemocnými pacienty mi přišlo na začátku jako krásná myšlenka. Postupem času jsem ale zjistila, že celé dobrovolnictví je něco mnohem víc. Je to víc, než jen dobrý pocit a těžko se mi to slovy popisuje. Není to vždy jednoduché, občas veselé, občas smutné, ale při každé návštěvě pacientů vím a hlavně na nich vidím, že to, co dělám, má smysl. A to je něco, co stojí za to zažít.“</w:t>
      </w:r>
      <w:r w:rsidRPr="00B05565">
        <w:rPr>
          <w:iCs/>
          <w:sz w:val="24"/>
          <w:szCs w:val="24"/>
        </w:rPr>
        <w:t xml:space="preserve">, říká dobrovolnice Amelie Míša. </w:t>
      </w:r>
    </w:p>
    <w:p w14:paraId="3E2F81DC" w14:textId="77777777" w:rsidR="00B05565" w:rsidRPr="00B05565" w:rsidRDefault="00B05565" w:rsidP="007D5C4D">
      <w:pPr>
        <w:jc w:val="both"/>
        <w:rPr>
          <w:i/>
          <w:sz w:val="24"/>
          <w:szCs w:val="24"/>
        </w:rPr>
      </w:pPr>
      <w:r w:rsidRPr="00B05565">
        <w:rPr>
          <w:rFonts w:cstheme="minorHAnsi"/>
          <w:bCs/>
          <w:sz w:val="24"/>
          <w:szCs w:val="24"/>
        </w:rPr>
        <w:t xml:space="preserve">Na ni navazuje dobrovolnice Alžběta: </w:t>
      </w:r>
      <w:r w:rsidRPr="00B05565">
        <w:rPr>
          <w:i/>
          <w:sz w:val="24"/>
          <w:szCs w:val="24"/>
        </w:rPr>
        <w:t xml:space="preserve">„Dobrovolnictví v Amelii mi dalo novou možnost - možnost potkat spoustu úžasných lidí, někteří se stali mými přáteli, někteří mým životem jen prošli, další ještě potkám. Je to tedy práce s lidmi, pro lidi a pro mě samotnou. Některé chvíle jsou radostnější, některé méně, ale všechny tyto chvíle se dají shrnout do jednoho jedinečného hesla - to je život.“ </w:t>
      </w:r>
    </w:p>
    <w:p w14:paraId="251A515A" w14:textId="155CA40B" w:rsidR="008A2183" w:rsidRDefault="00AC05FD" w:rsidP="007D5C4D">
      <w:pPr>
        <w:jc w:val="both"/>
        <w:rPr>
          <w:rFonts w:cstheme="minorHAnsi"/>
          <w:bCs/>
          <w:sz w:val="24"/>
          <w:szCs w:val="24"/>
        </w:rPr>
      </w:pPr>
      <w:r w:rsidRPr="002C7B8D">
        <w:rPr>
          <w:rFonts w:cstheme="minorHAnsi"/>
          <w:bCs/>
          <w:sz w:val="24"/>
          <w:szCs w:val="24"/>
        </w:rPr>
        <w:t xml:space="preserve">Dobrovolníci </w:t>
      </w:r>
      <w:r w:rsidR="001B68B9">
        <w:rPr>
          <w:rFonts w:cstheme="minorHAnsi"/>
          <w:bCs/>
          <w:sz w:val="24"/>
          <w:szCs w:val="24"/>
        </w:rPr>
        <w:t xml:space="preserve">Amelie </w:t>
      </w:r>
      <w:r w:rsidR="003F48CF">
        <w:rPr>
          <w:rFonts w:cstheme="minorHAnsi"/>
          <w:bCs/>
          <w:sz w:val="24"/>
          <w:szCs w:val="24"/>
        </w:rPr>
        <w:t xml:space="preserve">běžně </w:t>
      </w:r>
      <w:r w:rsidRPr="002C7B8D">
        <w:rPr>
          <w:rFonts w:cstheme="minorHAnsi"/>
          <w:bCs/>
          <w:sz w:val="24"/>
          <w:szCs w:val="24"/>
        </w:rPr>
        <w:t>dochází do 6-ti nemocnic na 12 oddělení, nabízejí svůj čas a lidský zájem. Povídají si, předčítají, na ambulancích nabízí drobné občerstvení při čekání, vedou výtvarné či hudební dílny</w:t>
      </w:r>
      <w:r w:rsidR="001F0C68">
        <w:rPr>
          <w:rFonts w:cstheme="minorHAnsi"/>
          <w:bCs/>
          <w:sz w:val="24"/>
          <w:szCs w:val="24"/>
        </w:rPr>
        <w:t>, zapojují se do akcí</w:t>
      </w:r>
      <w:r w:rsidRPr="002C7B8D">
        <w:rPr>
          <w:rFonts w:cstheme="minorHAnsi"/>
          <w:bCs/>
          <w:sz w:val="24"/>
          <w:szCs w:val="24"/>
        </w:rPr>
        <w:t>.</w:t>
      </w:r>
      <w:r w:rsidR="001F0C68">
        <w:rPr>
          <w:rFonts w:cstheme="minorHAnsi"/>
          <w:bCs/>
          <w:sz w:val="24"/>
          <w:szCs w:val="24"/>
        </w:rPr>
        <w:t xml:space="preserve"> </w:t>
      </w:r>
      <w:r w:rsidR="00CD3A77" w:rsidRPr="002C7B8D">
        <w:rPr>
          <w:rFonts w:cstheme="minorHAnsi"/>
          <w:bCs/>
          <w:sz w:val="24"/>
          <w:szCs w:val="24"/>
        </w:rPr>
        <w:t xml:space="preserve">V současné situaci </w:t>
      </w:r>
      <w:r w:rsidR="003F48CF">
        <w:rPr>
          <w:rFonts w:cstheme="minorHAnsi"/>
          <w:bCs/>
          <w:sz w:val="24"/>
          <w:szCs w:val="24"/>
        </w:rPr>
        <w:t xml:space="preserve">stejně jako veřejnost do nemocnic nemohou a tak </w:t>
      </w:r>
      <w:r w:rsidR="001B68B9">
        <w:rPr>
          <w:rFonts w:cstheme="minorHAnsi"/>
          <w:bCs/>
          <w:sz w:val="24"/>
          <w:szCs w:val="24"/>
        </w:rPr>
        <w:t xml:space="preserve">se zaměřují na podporu a zprostředkování kontaktu na dálku – </w:t>
      </w:r>
      <w:r w:rsidR="001F0C68">
        <w:rPr>
          <w:rFonts w:cstheme="minorHAnsi"/>
          <w:bCs/>
          <w:sz w:val="24"/>
          <w:szCs w:val="24"/>
        </w:rPr>
        <w:t>předáva</w:t>
      </w:r>
      <w:r w:rsidR="001B68B9">
        <w:rPr>
          <w:rFonts w:cstheme="minorHAnsi"/>
          <w:bCs/>
          <w:sz w:val="24"/>
          <w:szCs w:val="24"/>
        </w:rPr>
        <w:t>jí pozdravy, drobné dárky, posílají různé jednoduché aktivity k lůžku, telefonují a nebo zdobí nemocnice</w:t>
      </w:r>
      <w:r w:rsidR="00CD3A77" w:rsidRPr="002C7B8D">
        <w:rPr>
          <w:rFonts w:cstheme="minorHAnsi"/>
          <w:bCs/>
          <w:sz w:val="24"/>
          <w:szCs w:val="24"/>
        </w:rPr>
        <w:t xml:space="preserve">. </w:t>
      </w:r>
      <w:r w:rsidR="003F48CF">
        <w:rPr>
          <w:rFonts w:cstheme="minorHAnsi"/>
          <w:bCs/>
          <w:sz w:val="24"/>
          <w:szCs w:val="24"/>
        </w:rPr>
        <w:t>Nyní se už dobrovolníci těší na návrat do nemocnic a k lůžkům.</w:t>
      </w:r>
    </w:p>
    <w:p w14:paraId="2AFF0FD2" w14:textId="3BACA2E6" w:rsidR="003F48CF" w:rsidRDefault="007D5C4D" w:rsidP="003F48CF">
      <w:pPr>
        <w:jc w:val="both"/>
        <w:rPr>
          <w:rFonts w:cstheme="minorHAnsi"/>
          <w:bCs/>
          <w:sz w:val="24"/>
          <w:szCs w:val="24"/>
        </w:rPr>
      </w:pPr>
      <w:r w:rsidRPr="00996EC3">
        <w:rPr>
          <w:rFonts w:cstheme="minorHAnsi"/>
          <w:bCs/>
          <w:i/>
          <w:iCs/>
          <w:sz w:val="24"/>
          <w:szCs w:val="24"/>
        </w:rPr>
        <w:t>„</w:t>
      </w:r>
      <w:r w:rsidR="003F48CF">
        <w:rPr>
          <w:rFonts w:cstheme="minorHAnsi"/>
          <w:bCs/>
          <w:i/>
          <w:iCs/>
          <w:sz w:val="24"/>
          <w:szCs w:val="24"/>
        </w:rPr>
        <w:t>Být dobrovolníkem pro nemocnici je v dnešní době složité, ale pevně věříme, že se dobrovolníci již brzy vrátí na oddělení</w:t>
      </w:r>
      <w:r w:rsidR="00996EC3" w:rsidRPr="00996EC3">
        <w:rPr>
          <w:rFonts w:cstheme="minorHAnsi"/>
          <w:bCs/>
          <w:i/>
          <w:iCs/>
          <w:sz w:val="24"/>
          <w:szCs w:val="24"/>
        </w:rPr>
        <w:t>.</w:t>
      </w:r>
      <w:r w:rsidR="003F48CF">
        <w:rPr>
          <w:rFonts w:cstheme="minorHAnsi"/>
          <w:bCs/>
          <w:i/>
          <w:iCs/>
          <w:sz w:val="24"/>
          <w:szCs w:val="24"/>
        </w:rPr>
        <w:t xml:space="preserve"> I proto nepolevujeme a chceme připravit další dobrovolníky, aby mohli vyrazit do nemocnic, jakmile to bude možné.</w:t>
      </w:r>
      <w:r w:rsidR="00996EC3" w:rsidRPr="00996EC3">
        <w:rPr>
          <w:rFonts w:cstheme="minorHAnsi"/>
          <w:bCs/>
          <w:i/>
          <w:iCs/>
          <w:sz w:val="24"/>
          <w:szCs w:val="24"/>
        </w:rPr>
        <w:t>“</w:t>
      </w:r>
      <w:r w:rsidR="00996EC3">
        <w:rPr>
          <w:rFonts w:cstheme="minorHAnsi"/>
          <w:bCs/>
          <w:sz w:val="24"/>
          <w:szCs w:val="24"/>
        </w:rPr>
        <w:t xml:space="preserve"> Doplňuje metodička a ředitelka Amelie, Michaela Čadková Svejkovská</w:t>
      </w:r>
      <w:r w:rsidR="003F48CF">
        <w:rPr>
          <w:rFonts w:cstheme="minorHAnsi"/>
          <w:bCs/>
          <w:sz w:val="24"/>
          <w:szCs w:val="24"/>
        </w:rPr>
        <w:t>.</w:t>
      </w:r>
      <w:r w:rsidR="00996EC3">
        <w:rPr>
          <w:rFonts w:cstheme="minorHAnsi"/>
          <w:bCs/>
          <w:sz w:val="24"/>
          <w:szCs w:val="24"/>
        </w:rPr>
        <w:t xml:space="preserve"> </w:t>
      </w:r>
      <w:r w:rsidR="003F48CF">
        <w:rPr>
          <w:rFonts w:cstheme="minorHAnsi"/>
          <w:bCs/>
          <w:sz w:val="24"/>
          <w:szCs w:val="24"/>
        </w:rPr>
        <w:t xml:space="preserve">Školení jsou plánována na duben </w:t>
      </w:r>
      <w:r w:rsidR="003F48CF">
        <w:rPr>
          <w:rFonts w:cstheme="minorHAnsi"/>
          <w:bCs/>
          <w:sz w:val="24"/>
          <w:szCs w:val="24"/>
        </w:rPr>
        <w:t>(</w:t>
      </w:r>
      <w:r w:rsidR="003F48CF">
        <w:rPr>
          <w:rFonts w:cstheme="minorHAnsi"/>
          <w:bCs/>
          <w:sz w:val="24"/>
          <w:szCs w:val="24"/>
        </w:rPr>
        <w:t>jeden den online</w:t>
      </w:r>
      <w:r w:rsidR="003F48CF">
        <w:rPr>
          <w:rFonts w:cstheme="minorHAnsi"/>
          <w:bCs/>
          <w:sz w:val="24"/>
          <w:szCs w:val="24"/>
        </w:rPr>
        <w:t>)</w:t>
      </w:r>
      <w:r w:rsidR="003F48CF">
        <w:rPr>
          <w:rFonts w:cstheme="minorHAnsi"/>
          <w:bCs/>
          <w:sz w:val="24"/>
          <w:szCs w:val="24"/>
        </w:rPr>
        <w:t xml:space="preserve"> a květen</w:t>
      </w:r>
      <w:r w:rsidR="003F48CF">
        <w:rPr>
          <w:rFonts w:cstheme="minorHAnsi"/>
          <w:bCs/>
          <w:sz w:val="24"/>
          <w:szCs w:val="24"/>
        </w:rPr>
        <w:t xml:space="preserve"> (</w:t>
      </w:r>
      <w:r w:rsidR="003F48CF">
        <w:rPr>
          <w:rFonts w:cstheme="minorHAnsi"/>
          <w:bCs/>
          <w:sz w:val="24"/>
          <w:szCs w:val="24"/>
        </w:rPr>
        <w:t>prezenčně</w:t>
      </w:r>
      <w:r w:rsidR="003F48CF">
        <w:rPr>
          <w:rFonts w:cstheme="minorHAnsi"/>
          <w:bCs/>
          <w:sz w:val="24"/>
          <w:szCs w:val="24"/>
        </w:rPr>
        <w:t>)</w:t>
      </w:r>
      <w:r w:rsidR="003F48CF">
        <w:rPr>
          <w:rFonts w:cstheme="minorHAnsi"/>
          <w:bCs/>
          <w:sz w:val="24"/>
          <w:szCs w:val="24"/>
        </w:rPr>
        <w:t>.</w:t>
      </w:r>
    </w:p>
    <w:p w14:paraId="562CD8EF" w14:textId="6B754C1D" w:rsidR="00166247" w:rsidRDefault="00166247" w:rsidP="00166247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Aby bylo dobrovolnictví bezpečné, jsou dobrovolníci proškoleni, pojištěni, vedeni koordinátorem a pod supervizí. Dobrovolnictví přináší mnoho dobrého do života jak nemocným, tak dobrovolníkům a ve svém důsledku i společnosti. Zapojit se po proškolení může každý starší 18-ti let. Ročně odslouží dobrovolníci v nemocnicích více než tisíc hodin.</w:t>
      </w:r>
      <w:r w:rsidR="00F44B30">
        <w:rPr>
          <w:rFonts w:cstheme="minorHAnsi"/>
          <w:bCs/>
          <w:sz w:val="24"/>
          <w:szCs w:val="24"/>
        </w:rPr>
        <w:t xml:space="preserve"> Zapojte se mezi ně.</w:t>
      </w:r>
    </w:p>
    <w:p w14:paraId="7DAFBB24" w14:textId="591FD34C" w:rsidR="00482D36" w:rsidRPr="00482D36" w:rsidRDefault="00482D36" w:rsidP="00996EC3">
      <w:pPr>
        <w:pStyle w:val="Bezmezer"/>
        <w:spacing w:line="276" w:lineRule="auto"/>
        <w:rPr>
          <w:lang w:eastAsia="cs-CZ"/>
        </w:rPr>
      </w:pPr>
      <w:r w:rsidRPr="00482D36">
        <w:rPr>
          <w:lang w:eastAsia="cs-CZ"/>
        </w:rPr>
        <w:t>Pro více informací kontaktujte:</w:t>
      </w:r>
    </w:p>
    <w:p w14:paraId="59AB3EED" w14:textId="77777777" w:rsidR="00482D36" w:rsidRPr="00482D36" w:rsidRDefault="00482D36" w:rsidP="00996EC3">
      <w:pPr>
        <w:pStyle w:val="Bezmezer"/>
        <w:spacing w:line="276" w:lineRule="auto"/>
        <w:rPr>
          <w:color w:val="222222"/>
          <w:lang w:eastAsia="cs-CZ"/>
        </w:rPr>
      </w:pPr>
      <w:r w:rsidRPr="00482D36">
        <w:rPr>
          <w:color w:val="222222"/>
          <w:lang w:eastAsia="cs-CZ"/>
        </w:rPr>
        <w:t>Michaela Čadková Svejkovská</w:t>
      </w:r>
    </w:p>
    <w:p w14:paraId="1999E4D7" w14:textId="77777777" w:rsidR="00482D36" w:rsidRPr="00482D36" w:rsidRDefault="00B03CBD" w:rsidP="00996EC3">
      <w:pPr>
        <w:pStyle w:val="Bezmezer"/>
        <w:spacing w:line="276" w:lineRule="auto"/>
        <w:rPr>
          <w:lang w:eastAsia="cs-CZ"/>
        </w:rPr>
      </w:pPr>
      <w:hyperlink r:id="rId7" w:history="1">
        <w:r w:rsidR="00482D36" w:rsidRPr="00482D36">
          <w:rPr>
            <w:rStyle w:val="Hypertextovodkaz"/>
            <w:rFonts w:eastAsia="Times New Roman" w:cs="Arial"/>
            <w:lang w:eastAsia="cs-CZ"/>
          </w:rPr>
          <w:t>amelie</w:t>
        </w:r>
        <w:r w:rsidR="00482D36" w:rsidRPr="00482D36">
          <w:rPr>
            <w:rStyle w:val="Hypertextovodkaz"/>
            <w:rFonts w:eastAsia="Times New Roman" w:cs="Arial"/>
            <w:lang w:val="en-GB" w:eastAsia="cs-CZ"/>
          </w:rPr>
          <w:t>@</w:t>
        </w:r>
        <w:r w:rsidR="00482D36" w:rsidRPr="00482D36">
          <w:rPr>
            <w:rStyle w:val="Hypertextovodkaz"/>
            <w:rFonts w:eastAsia="Times New Roman" w:cs="Arial"/>
            <w:lang w:eastAsia="cs-CZ"/>
          </w:rPr>
          <w:t>amelie-zs.cz</w:t>
        </w:r>
      </w:hyperlink>
    </w:p>
    <w:p w14:paraId="378C7143" w14:textId="6D44F63E" w:rsidR="00DD183D" w:rsidRPr="007D5C4D" w:rsidRDefault="00482D36" w:rsidP="00996EC3">
      <w:pPr>
        <w:pStyle w:val="Bezmezer"/>
        <w:spacing w:line="276" w:lineRule="auto"/>
        <w:rPr>
          <w:lang w:eastAsia="cs-CZ"/>
        </w:rPr>
      </w:pPr>
      <w:r w:rsidRPr="00482D36">
        <w:rPr>
          <w:lang w:eastAsia="cs-CZ"/>
        </w:rPr>
        <w:t>tel: 608 458</w:t>
      </w:r>
      <w:r w:rsidR="00996EC3">
        <w:rPr>
          <w:lang w:eastAsia="cs-CZ"/>
        </w:rPr>
        <w:t> </w:t>
      </w:r>
      <w:r w:rsidRPr="00482D36">
        <w:rPr>
          <w:lang w:eastAsia="cs-CZ"/>
        </w:rPr>
        <w:t>282</w:t>
      </w:r>
    </w:p>
    <w:p w14:paraId="7D37D963" w14:textId="77777777" w:rsidR="00996EC3" w:rsidRDefault="00996EC3" w:rsidP="00885624">
      <w:pPr>
        <w:jc w:val="both"/>
      </w:pPr>
    </w:p>
    <w:p w14:paraId="784DAAFF" w14:textId="09A79626" w:rsidR="001742CF" w:rsidRDefault="001742CF" w:rsidP="00885624">
      <w:pPr>
        <w:jc w:val="both"/>
      </w:pPr>
      <w:r w:rsidRPr="00482D36">
        <w:lastRenderedPageBreak/>
        <w:t>Amelie se již od roku 2006 věnuje psychosociální pomoci onkologicky nemocným a jejich blízkým. Vizí Amelie je, aby rakovina byla vnímána „jen“ jako součást života a své poslání vidí v tom, že pomáhá žít život s rakovinou.</w:t>
      </w:r>
      <w:r>
        <w:t xml:space="preserve"> </w:t>
      </w:r>
      <w:r w:rsidR="00955222">
        <w:t xml:space="preserve">Dobrovolnický program na </w:t>
      </w:r>
      <w:r w:rsidR="007D5C4D">
        <w:t xml:space="preserve">dospělých </w:t>
      </w:r>
      <w:r w:rsidR="00955222">
        <w:t xml:space="preserve">onkologiích Amelie rozvíjí od svého založení. Akreditovaný program běží nepřetržitě od roku 2009. </w:t>
      </w:r>
      <w:r w:rsidRPr="00482D36">
        <w:t xml:space="preserve">Více informací o </w:t>
      </w:r>
      <w:r w:rsidR="00D60420">
        <w:t>dobrovolnictví</w:t>
      </w:r>
      <w:r w:rsidRPr="00482D36">
        <w:t xml:space="preserve"> a neziskové organizaci Amelie, </w:t>
      </w:r>
      <w:proofErr w:type="spellStart"/>
      <w:r w:rsidRPr="00482D36">
        <w:t>z.s</w:t>
      </w:r>
      <w:proofErr w:type="spellEnd"/>
      <w:r w:rsidRPr="00482D36">
        <w:t xml:space="preserve">. lze nalézt </w:t>
      </w:r>
      <w:r w:rsidRPr="00482D36">
        <w:rPr>
          <w:bCs/>
        </w:rPr>
        <w:t xml:space="preserve">na </w:t>
      </w:r>
      <w:r w:rsidRPr="00482D36">
        <w:t xml:space="preserve">oficiálních webových stránkách </w:t>
      </w:r>
      <w:hyperlink r:id="rId8" w:history="1">
        <w:r w:rsidRPr="00482D36">
          <w:rPr>
            <w:rStyle w:val="Hypertextovodkaz"/>
            <w:rFonts w:cs="Calibri"/>
            <w:color w:val="auto"/>
            <w:u w:val="none"/>
          </w:rPr>
          <w:t>www.amelie-zs.cz</w:t>
        </w:r>
      </w:hyperlink>
      <w:r w:rsidRPr="00482D36">
        <w:t>. </w:t>
      </w:r>
    </w:p>
    <w:p w14:paraId="56A5F1B8" w14:textId="779D3842" w:rsidR="001742CF" w:rsidRDefault="00E11EAE" w:rsidP="00955222">
      <w:pPr>
        <w:rPr>
          <w:bCs/>
          <w:iCs/>
        </w:rPr>
      </w:pPr>
      <w:r>
        <w:rPr>
          <w:b/>
          <w:bCs/>
        </w:rPr>
        <w:t>Il</w:t>
      </w:r>
      <w:r w:rsidR="00002FAE" w:rsidRPr="00002FAE">
        <w:rPr>
          <w:b/>
          <w:bCs/>
        </w:rPr>
        <w:t>ustrační f</w:t>
      </w:r>
      <w:r w:rsidR="001742CF" w:rsidRPr="00002FAE">
        <w:rPr>
          <w:b/>
          <w:bCs/>
        </w:rPr>
        <w:t xml:space="preserve">oto: </w:t>
      </w:r>
      <w:r w:rsidR="00885624">
        <w:rPr>
          <w:bCs/>
          <w:iCs/>
        </w:rPr>
        <w:t xml:space="preserve">foto z archivu Amelie, </w:t>
      </w:r>
      <w:proofErr w:type="spellStart"/>
      <w:r w:rsidR="00885624">
        <w:rPr>
          <w:bCs/>
          <w:iCs/>
        </w:rPr>
        <w:t>z.s</w:t>
      </w:r>
      <w:proofErr w:type="spellEnd"/>
      <w:r w:rsidR="00885624">
        <w:rPr>
          <w:bCs/>
          <w:iCs/>
        </w:rPr>
        <w:t>.</w:t>
      </w:r>
    </w:p>
    <w:p w14:paraId="77FF62A7" w14:textId="66C9CD63" w:rsidR="003F48CF" w:rsidRDefault="00F44B30" w:rsidP="00F44B30">
      <w:r>
        <w:rPr>
          <w:noProof/>
        </w:rPr>
        <w:drawing>
          <wp:inline distT="0" distB="0" distL="0" distR="0" wp14:anchorId="100DBC65" wp14:editId="515BBCF3">
            <wp:extent cx="1842347" cy="1381760"/>
            <wp:effectExtent l="0" t="0" r="0" b="2540"/>
            <wp:docPr id="4" name="Obrázek 4" descr="Obsah obrázku osoba, zeď, interiér, patr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osoba, zeď, interiér, patro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703" cy="138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0" w:history="1">
        <w:r w:rsidRPr="00773BAF">
          <w:rPr>
            <w:rStyle w:val="Hypertextovodkaz"/>
          </w:rPr>
          <w:t>https://www.amelie-zs.cz/wp-content/uploads/IMG_6127-BUL-scaled.jpg</w:t>
        </w:r>
      </w:hyperlink>
    </w:p>
    <w:p w14:paraId="535F7E05" w14:textId="62610543" w:rsidR="00F44B30" w:rsidRDefault="00336B32" w:rsidP="00F44B30">
      <w:r>
        <w:rPr>
          <w:noProof/>
        </w:rPr>
        <w:drawing>
          <wp:inline distT="0" distB="0" distL="0" distR="0" wp14:anchorId="169BF410" wp14:editId="703A8696">
            <wp:extent cx="1842135" cy="1381601"/>
            <wp:effectExtent l="0" t="0" r="0" b="3175"/>
            <wp:docPr id="5" name="Obrázek 5" descr="Obsah obrázku osoba, zeď, interiér, jídelní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osoba, zeď, interiér, jídelní stůl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336" cy="138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2" w:history="1">
        <w:r w:rsidRPr="00773BAF">
          <w:rPr>
            <w:rStyle w:val="Hypertextovodkaz"/>
          </w:rPr>
          <w:t>https://www.amelie-zs.cz/wp-content/uploads/IMG_20210324_131308-kopie-scaled.jpg</w:t>
        </w:r>
      </w:hyperlink>
    </w:p>
    <w:p w14:paraId="724D7622" w14:textId="4B9D98E5" w:rsidR="00DD183D" w:rsidRPr="00DD183D" w:rsidRDefault="00DD183D" w:rsidP="00885624">
      <w:pPr>
        <w:jc w:val="both"/>
        <w:rPr>
          <w:b/>
          <w:bCs/>
        </w:rPr>
      </w:pPr>
      <w:r w:rsidRPr="00DD183D">
        <w:rPr>
          <w:b/>
          <w:bCs/>
        </w:rPr>
        <w:t>Užitečné odkazy:</w:t>
      </w:r>
    </w:p>
    <w:p w14:paraId="332C9EC0" w14:textId="4A89C0FD" w:rsidR="00DD183D" w:rsidRDefault="00DD183D" w:rsidP="00955222">
      <w:r>
        <w:t>Dobrovolníci</w:t>
      </w:r>
      <w:r w:rsidR="00955222">
        <w:t xml:space="preserve"> </w:t>
      </w:r>
      <w:r>
        <w:t>Amelie:</w:t>
      </w:r>
      <w:r w:rsidR="00955222">
        <w:t xml:space="preserve"> </w:t>
      </w:r>
      <w:hyperlink r:id="rId13" w:history="1">
        <w:r w:rsidR="00955222" w:rsidRPr="00773BAF">
          <w:rPr>
            <w:rStyle w:val="Hypertextovodkaz"/>
          </w:rPr>
          <w:t>https://www.amelie-zs.cz/pomoc-pro-zivot-s-rakovinou/dobrovolnicky-program/seznamte-se-dobrovolniky/</w:t>
        </w:r>
      </w:hyperlink>
    </w:p>
    <w:p w14:paraId="38DE4134" w14:textId="07EF6C97" w:rsidR="00DD183D" w:rsidRDefault="00955222" w:rsidP="00955222">
      <w:r>
        <w:t xml:space="preserve">Školení dobrovolníků v Amelii: </w:t>
      </w:r>
      <w:hyperlink r:id="rId14" w:history="1">
        <w:r w:rsidRPr="00773BAF">
          <w:rPr>
            <w:rStyle w:val="Hypertextovodkaz"/>
          </w:rPr>
          <w:t>https://www.amelie-zs.cz/pomoc-pro-zivot-s-rakovinou/dobrovolnicky-program/skoleni-pro-dobrovolniky/</w:t>
        </w:r>
      </w:hyperlink>
    </w:p>
    <w:p w14:paraId="6ECD0EB4" w14:textId="7631B32A" w:rsidR="00955222" w:rsidRDefault="00955222" w:rsidP="00955222">
      <w:r>
        <w:t xml:space="preserve">Dobrovolnický program Amelie: </w:t>
      </w:r>
      <w:hyperlink r:id="rId15" w:history="1">
        <w:r w:rsidRPr="00773BAF">
          <w:rPr>
            <w:rStyle w:val="Hypertextovodkaz"/>
          </w:rPr>
          <w:t>https://www.amelie-zs.cz/pomoc-pro-zivot-s-rakovinou/dobrovolnicky-program/</w:t>
        </w:r>
      </w:hyperlink>
    </w:p>
    <w:p w14:paraId="45CD140B" w14:textId="758783BD" w:rsidR="00955222" w:rsidRDefault="00955222" w:rsidP="00955222">
      <w:r>
        <w:t xml:space="preserve">Pozitivní dopady dobrovolnictví: </w:t>
      </w:r>
      <w:hyperlink r:id="rId16" w:history="1">
        <w:r w:rsidRPr="00773BAF">
          <w:rPr>
            <w:rStyle w:val="Hypertextovodkaz"/>
          </w:rPr>
          <w:t>https://www.lidovky.cz/relax/zdravi/pomoci-druhym-pomahame-sami-sobe.A171212_120214_ln-zdravi_ape</w:t>
        </w:r>
      </w:hyperlink>
    </w:p>
    <w:p w14:paraId="2607D8AF" w14:textId="4DEF7D0D" w:rsidR="00955222" w:rsidRDefault="00955222" w:rsidP="00955222">
      <w:r>
        <w:t xml:space="preserve">Dobrovolnictví ve zdravotnictví: </w:t>
      </w:r>
      <w:hyperlink r:id="rId17" w:history="1">
        <w:r w:rsidRPr="00773BAF">
          <w:rPr>
            <w:rStyle w:val="Hypertextovodkaz"/>
          </w:rPr>
          <w:t>https://www.mzcr.cz/nejcastejsi-otazky-k-dobrovolnictvi-ve-zdravotnictvi/</w:t>
        </w:r>
      </w:hyperlink>
    </w:p>
    <w:p w14:paraId="2D69EB70" w14:textId="0FD0C949" w:rsidR="00955222" w:rsidRDefault="00955222" w:rsidP="00955222">
      <w:r>
        <w:t xml:space="preserve">Akreditované dobrovolnictví: </w:t>
      </w:r>
      <w:hyperlink r:id="rId18" w:history="1">
        <w:r w:rsidRPr="00773BAF">
          <w:rPr>
            <w:rStyle w:val="Hypertextovodkaz"/>
          </w:rPr>
          <w:t>https://www.mvcr.cz/clanek/dobrovolnicka-sluzba-akreditace.aspx?q=Y2hudW09MQ%3d%3d</w:t>
        </w:r>
      </w:hyperlink>
    </w:p>
    <w:p w14:paraId="5DA30B2B" w14:textId="450E0AF7" w:rsidR="00885624" w:rsidRPr="009127DE" w:rsidRDefault="00885624" w:rsidP="00885624">
      <w:pPr>
        <w:jc w:val="both"/>
      </w:pPr>
    </w:p>
    <w:sectPr w:rsidR="00885624" w:rsidRPr="009127DE" w:rsidSect="00FC681E">
      <w:headerReference w:type="default" r:id="rId19"/>
      <w:footerReference w:type="default" r:id="rId20"/>
      <w:pgSz w:w="11906" w:h="16838" w:code="9"/>
      <w:pgMar w:top="1418" w:right="1021" w:bottom="567" w:left="102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060ED" w14:textId="77777777" w:rsidR="00B03CBD" w:rsidRDefault="00B03CBD" w:rsidP="003733D8">
      <w:pPr>
        <w:spacing w:after="0" w:line="240" w:lineRule="auto"/>
      </w:pPr>
      <w:r>
        <w:separator/>
      </w:r>
    </w:p>
  </w:endnote>
  <w:endnote w:type="continuationSeparator" w:id="0">
    <w:p w14:paraId="7718F708" w14:textId="77777777" w:rsidR="00B03CBD" w:rsidRDefault="00B03CBD" w:rsidP="0037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564AF" w14:textId="77777777" w:rsidR="00D375B6" w:rsidRDefault="00D375B6">
    <w:pPr>
      <w:pStyle w:val="Zpat"/>
    </w:pPr>
  </w:p>
  <w:p w14:paraId="3AA449AB" w14:textId="77777777" w:rsidR="00D67A6B" w:rsidRPr="00FC681E" w:rsidRDefault="00D67A6B" w:rsidP="00FC681E">
    <w:pPr>
      <w:pStyle w:val="Zpat"/>
      <w:spacing w:before="20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3295A" w14:textId="77777777" w:rsidR="00B03CBD" w:rsidRDefault="00B03CBD" w:rsidP="003733D8">
      <w:pPr>
        <w:spacing w:after="0" w:line="240" w:lineRule="auto"/>
      </w:pPr>
      <w:r>
        <w:separator/>
      </w:r>
    </w:p>
  </w:footnote>
  <w:footnote w:type="continuationSeparator" w:id="0">
    <w:p w14:paraId="3C46A756" w14:textId="77777777" w:rsidR="00B03CBD" w:rsidRDefault="00B03CBD" w:rsidP="0037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31B12" w14:textId="77777777" w:rsidR="003733D8" w:rsidRDefault="00423C03" w:rsidP="003733D8">
    <w:pPr>
      <w:pStyle w:val="Zhlav"/>
      <w:ind w:left="-993"/>
    </w:pPr>
    <w:r w:rsidRPr="00FC3EC0">
      <w:rPr>
        <w:noProof/>
        <w:lang w:eastAsia="cs-CZ"/>
      </w:rPr>
      <w:drawing>
        <wp:inline distT="0" distB="0" distL="0" distR="0" wp14:anchorId="0333B02D" wp14:editId="70FA64D1">
          <wp:extent cx="7559040" cy="1737360"/>
          <wp:effectExtent l="0" t="0" r="0" b="0"/>
          <wp:docPr id="1" name="Obrázek 0" descr="vrse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rsek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3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11DD9"/>
    <w:multiLevelType w:val="hybridMultilevel"/>
    <w:tmpl w:val="4E8EEE44"/>
    <w:lvl w:ilvl="0" w:tplc="227E9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10978"/>
    <w:multiLevelType w:val="hybridMultilevel"/>
    <w:tmpl w:val="BE36A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47D0A"/>
    <w:multiLevelType w:val="hybridMultilevel"/>
    <w:tmpl w:val="8634E9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D8"/>
    <w:rsid w:val="00002FAE"/>
    <w:rsid w:val="000046DA"/>
    <w:rsid w:val="00036418"/>
    <w:rsid w:val="000477D6"/>
    <w:rsid w:val="000545A9"/>
    <w:rsid w:val="00062BAA"/>
    <w:rsid w:val="00063534"/>
    <w:rsid w:val="00065F2B"/>
    <w:rsid w:val="00094F8F"/>
    <w:rsid w:val="000A3382"/>
    <w:rsid w:val="000B4F6B"/>
    <w:rsid w:val="000B7CA6"/>
    <w:rsid w:val="000C283C"/>
    <w:rsid w:val="000C36AF"/>
    <w:rsid w:val="000D111D"/>
    <w:rsid w:val="000D1EEE"/>
    <w:rsid w:val="000E58FB"/>
    <w:rsid w:val="000E6833"/>
    <w:rsid w:val="000F043E"/>
    <w:rsid w:val="000F4B41"/>
    <w:rsid w:val="00104ABC"/>
    <w:rsid w:val="0012566F"/>
    <w:rsid w:val="00144FF9"/>
    <w:rsid w:val="001456A3"/>
    <w:rsid w:val="00163B09"/>
    <w:rsid w:val="00166247"/>
    <w:rsid w:val="001678AA"/>
    <w:rsid w:val="00171C3F"/>
    <w:rsid w:val="001742CF"/>
    <w:rsid w:val="0018365D"/>
    <w:rsid w:val="00192109"/>
    <w:rsid w:val="001A2BE1"/>
    <w:rsid w:val="001A6FCC"/>
    <w:rsid w:val="001B1E82"/>
    <w:rsid w:val="001B50C2"/>
    <w:rsid w:val="001B68B9"/>
    <w:rsid w:val="001C3D9C"/>
    <w:rsid w:val="001E560B"/>
    <w:rsid w:val="001E6262"/>
    <w:rsid w:val="001E74AC"/>
    <w:rsid w:val="001F0C68"/>
    <w:rsid w:val="001F43D6"/>
    <w:rsid w:val="002064BF"/>
    <w:rsid w:val="002309E3"/>
    <w:rsid w:val="00254782"/>
    <w:rsid w:val="00260427"/>
    <w:rsid w:val="00280EA7"/>
    <w:rsid w:val="002825F3"/>
    <w:rsid w:val="002A5BBB"/>
    <w:rsid w:val="002B565B"/>
    <w:rsid w:val="002C5935"/>
    <w:rsid w:val="002C7B8D"/>
    <w:rsid w:val="002D25FF"/>
    <w:rsid w:val="002F0260"/>
    <w:rsid w:val="002F0B5C"/>
    <w:rsid w:val="002F63CA"/>
    <w:rsid w:val="0030302F"/>
    <w:rsid w:val="00307838"/>
    <w:rsid w:val="00311117"/>
    <w:rsid w:val="00314CE7"/>
    <w:rsid w:val="003247BB"/>
    <w:rsid w:val="003255BB"/>
    <w:rsid w:val="00336B32"/>
    <w:rsid w:val="00341EE3"/>
    <w:rsid w:val="00365F79"/>
    <w:rsid w:val="00367A89"/>
    <w:rsid w:val="003733D8"/>
    <w:rsid w:val="00373889"/>
    <w:rsid w:val="00376435"/>
    <w:rsid w:val="00384F4F"/>
    <w:rsid w:val="00387602"/>
    <w:rsid w:val="003B01C0"/>
    <w:rsid w:val="003B0A8A"/>
    <w:rsid w:val="003B0AF4"/>
    <w:rsid w:val="003B44B3"/>
    <w:rsid w:val="003C7D93"/>
    <w:rsid w:val="003F48CF"/>
    <w:rsid w:val="00406AE7"/>
    <w:rsid w:val="00412081"/>
    <w:rsid w:val="00421A78"/>
    <w:rsid w:val="00423C03"/>
    <w:rsid w:val="00424372"/>
    <w:rsid w:val="00426F4A"/>
    <w:rsid w:val="00436156"/>
    <w:rsid w:val="00442451"/>
    <w:rsid w:val="0044258E"/>
    <w:rsid w:val="00443765"/>
    <w:rsid w:val="004737E4"/>
    <w:rsid w:val="00481390"/>
    <w:rsid w:val="00482D36"/>
    <w:rsid w:val="004857B1"/>
    <w:rsid w:val="00493DB5"/>
    <w:rsid w:val="00496608"/>
    <w:rsid w:val="004B3B11"/>
    <w:rsid w:val="004C2F00"/>
    <w:rsid w:val="004D15C5"/>
    <w:rsid w:val="004E2161"/>
    <w:rsid w:val="004E679F"/>
    <w:rsid w:val="004F3575"/>
    <w:rsid w:val="00551BF4"/>
    <w:rsid w:val="00556806"/>
    <w:rsid w:val="00566ABD"/>
    <w:rsid w:val="00573D8C"/>
    <w:rsid w:val="00582484"/>
    <w:rsid w:val="0058485F"/>
    <w:rsid w:val="005936B0"/>
    <w:rsid w:val="005937A7"/>
    <w:rsid w:val="00594B10"/>
    <w:rsid w:val="00595658"/>
    <w:rsid w:val="005B7724"/>
    <w:rsid w:val="005C4E69"/>
    <w:rsid w:val="005D090B"/>
    <w:rsid w:val="005D6886"/>
    <w:rsid w:val="005D69BE"/>
    <w:rsid w:val="005F48DF"/>
    <w:rsid w:val="006002C2"/>
    <w:rsid w:val="00603FDC"/>
    <w:rsid w:val="0062352E"/>
    <w:rsid w:val="0062388A"/>
    <w:rsid w:val="006516E0"/>
    <w:rsid w:val="00657182"/>
    <w:rsid w:val="006856B4"/>
    <w:rsid w:val="00686670"/>
    <w:rsid w:val="006868D8"/>
    <w:rsid w:val="00690A45"/>
    <w:rsid w:val="006956BE"/>
    <w:rsid w:val="006A496C"/>
    <w:rsid w:val="006B7DAC"/>
    <w:rsid w:val="006C5E2F"/>
    <w:rsid w:val="00701B4D"/>
    <w:rsid w:val="007250C5"/>
    <w:rsid w:val="007363A2"/>
    <w:rsid w:val="0074189E"/>
    <w:rsid w:val="00753D8D"/>
    <w:rsid w:val="007540E1"/>
    <w:rsid w:val="00763F9D"/>
    <w:rsid w:val="00766D68"/>
    <w:rsid w:val="007B0F2A"/>
    <w:rsid w:val="007B3F61"/>
    <w:rsid w:val="007C2C29"/>
    <w:rsid w:val="007C3A34"/>
    <w:rsid w:val="007D0D9B"/>
    <w:rsid w:val="007D57F2"/>
    <w:rsid w:val="007D5C4D"/>
    <w:rsid w:val="007F74B2"/>
    <w:rsid w:val="00805203"/>
    <w:rsid w:val="008114E6"/>
    <w:rsid w:val="00811E0A"/>
    <w:rsid w:val="00827533"/>
    <w:rsid w:val="00851BAA"/>
    <w:rsid w:val="00867B28"/>
    <w:rsid w:val="0087489F"/>
    <w:rsid w:val="00876B2B"/>
    <w:rsid w:val="00884B4B"/>
    <w:rsid w:val="00885624"/>
    <w:rsid w:val="008901F5"/>
    <w:rsid w:val="00890FA5"/>
    <w:rsid w:val="008A1B99"/>
    <w:rsid w:val="008A2183"/>
    <w:rsid w:val="008B489C"/>
    <w:rsid w:val="008B6C1A"/>
    <w:rsid w:val="008C6911"/>
    <w:rsid w:val="008D225A"/>
    <w:rsid w:val="008D414D"/>
    <w:rsid w:val="008D5409"/>
    <w:rsid w:val="008E6F62"/>
    <w:rsid w:val="008F1EB3"/>
    <w:rsid w:val="008F262B"/>
    <w:rsid w:val="009030DC"/>
    <w:rsid w:val="009127DE"/>
    <w:rsid w:val="00921A27"/>
    <w:rsid w:val="00921BBF"/>
    <w:rsid w:val="0092769E"/>
    <w:rsid w:val="0093696A"/>
    <w:rsid w:val="00940C71"/>
    <w:rsid w:val="00950B88"/>
    <w:rsid w:val="00955222"/>
    <w:rsid w:val="00957429"/>
    <w:rsid w:val="00960F2F"/>
    <w:rsid w:val="00984978"/>
    <w:rsid w:val="00985F29"/>
    <w:rsid w:val="0099507B"/>
    <w:rsid w:val="00996EC3"/>
    <w:rsid w:val="009B1BAF"/>
    <w:rsid w:val="009B29CB"/>
    <w:rsid w:val="009E45D2"/>
    <w:rsid w:val="009F0DF2"/>
    <w:rsid w:val="00A055BA"/>
    <w:rsid w:val="00A24363"/>
    <w:rsid w:val="00A34DE7"/>
    <w:rsid w:val="00A41EA3"/>
    <w:rsid w:val="00A42098"/>
    <w:rsid w:val="00A43303"/>
    <w:rsid w:val="00A74558"/>
    <w:rsid w:val="00A74754"/>
    <w:rsid w:val="00A95343"/>
    <w:rsid w:val="00AA54D7"/>
    <w:rsid w:val="00AA63C0"/>
    <w:rsid w:val="00AB761B"/>
    <w:rsid w:val="00AC05FD"/>
    <w:rsid w:val="00AD3EF4"/>
    <w:rsid w:val="00B03CBD"/>
    <w:rsid w:val="00B05466"/>
    <w:rsid w:val="00B05565"/>
    <w:rsid w:val="00B06DA9"/>
    <w:rsid w:val="00B31FFF"/>
    <w:rsid w:val="00B339B8"/>
    <w:rsid w:val="00B42258"/>
    <w:rsid w:val="00B434B0"/>
    <w:rsid w:val="00B6773F"/>
    <w:rsid w:val="00B92121"/>
    <w:rsid w:val="00B95E08"/>
    <w:rsid w:val="00B96229"/>
    <w:rsid w:val="00BA60BA"/>
    <w:rsid w:val="00BB4211"/>
    <w:rsid w:val="00BB6A9F"/>
    <w:rsid w:val="00BC501C"/>
    <w:rsid w:val="00BE701D"/>
    <w:rsid w:val="00C05F04"/>
    <w:rsid w:val="00C13C09"/>
    <w:rsid w:val="00C15754"/>
    <w:rsid w:val="00C2177A"/>
    <w:rsid w:val="00C21E6D"/>
    <w:rsid w:val="00C22C09"/>
    <w:rsid w:val="00C338F9"/>
    <w:rsid w:val="00C35AEA"/>
    <w:rsid w:val="00C36FF6"/>
    <w:rsid w:val="00C51C5A"/>
    <w:rsid w:val="00C548A7"/>
    <w:rsid w:val="00C70A3C"/>
    <w:rsid w:val="00C71DFF"/>
    <w:rsid w:val="00C76E48"/>
    <w:rsid w:val="00C86740"/>
    <w:rsid w:val="00CA3EE7"/>
    <w:rsid w:val="00CD0A78"/>
    <w:rsid w:val="00CD3A77"/>
    <w:rsid w:val="00D03A05"/>
    <w:rsid w:val="00D0651C"/>
    <w:rsid w:val="00D375B6"/>
    <w:rsid w:val="00D60420"/>
    <w:rsid w:val="00D63F74"/>
    <w:rsid w:val="00D67A6B"/>
    <w:rsid w:val="00D84152"/>
    <w:rsid w:val="00DA1769"/>
    <w:rsid w:val="00DB0180"/>
    <w:rsid w:val="00DB0AA4"/>
    <w:rsid w:val="00DB73A3"/>
    <w:rsid w:val="00DC371D"/>
    <w:rsid w:val="00DD183D"/>
    <w:rsid w:val="00DE1BEC"/>
    <w:rsid w:val="00DE47EB"/>
    <w:rsid w:val="00DE56D6"/>
    <w:rsid w:val="00DF2052"/>
    <w:rsid w:val="00E05476"/>
    <w:rsid w:val="00E11EAE"/>
    <w:rsid w:val="00E251D4"/>
    <w:rsid w:val="00E25EB2"/>
    <w:rsid w:val="00E41D7B"/>
    <w:rsid w:val="00E42A76"/>
    <w:rsid w:val="00E47574"/>
    <w:rsid w:val="00E5387B"/>
    <w:rsid w:val="00E6479F"/>
    <w:rsid w:val="00E77F11"/>
    <w:rsid w:val="00E936FB"/>
    <w:rsid w:val="00E94ADD"/>
    <w:rsid w:val="00EB7FD6"/>
    <w:rsid w:val="00EC7BDE"/>
    <w:rsid w:val="00ED157F"/>
    <w:rsid w:val="00EE5A0C"/>
    <w:rsid w:val="00EE5BF0"/>
    <w:rsid w:val="00EE7322"/>
    <w:rsid w:val="00EF5AD4"/>
    <w:rsid w:val="00F00AD2"/>
    <w:rsid w:val="00F0425E"/>
    <w:rsid w:val="00F144CE"/>
    <w:rsid w:val="00F44B30"/>
    <w:rsid w:val="00F60A7C"/>
    <w:rsid w:val="00F800F0"/>
    <w:rsid w:val="00F955C5"/>
    <w:rsid w:val="00FA4508"/>
    <w:rsid w:val="00FC681E"/>
    <w:rsid w:val="00FD1521"/>
    <w:rsid w:val="00FD5540"/>
    <w:rsid w:val="00F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1C53F"/>
  <w15:chartTrackingRefBased/>
  <w15:docId w15:val="{ACC30DC1-E91B-7145-8BE1-D3611B57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BA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3D8"/>
  </w:style>
  <w:style w:type="paragraph" w:styleId="Zpat">
    <w:name w:val="footer"/>
    <w:basedOn w:val="Normln"/>
    <w:link w:val="Zpat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3D8"/>
  </w:style>
  <w:style w:type="paragraph" w:styleId="Textbubliny">
    <w:name w:val="Balloon Text"/>
    <w:basedOn w:val="Normln"/>
    <w:link w:val="TextbublinyChar"/>
    <w:uiPriority w:val="99"/>
    <w:semiHidden/>
    <w:unhideWhenUsed/>
    <w:rsid w:val="0037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33D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37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375B6"/>
  </w:style>
  <w:style w:type="character" w:styleId="Hypertextovodkaz">
    <w:name w:val="Hyperlink"/>
    <w:uiPriority w:val="99"/>
    <w:unhideWhenUsed/>
    <w:rsid w:val="00D375B6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375B6"/>
    <w:rPr>
      <w:color w:val="800080"/>
      <w:u w:val="single"/>
    </w:rPr>
  </w:style>
  <w:style w:type="character" w:customStyle="1" w:styleId="Nevyeenzmnka1">
    <w:name w:val="Nevyřešená zmínka1"/>
    <w:uiPriority w:val="99"/>
    <w:semiHidden/>
    <w:unhideWhenUsed/>
    <w:rsid w:val="00C21E6D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47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4754"/>
    <w:rPr>
      <w:lang w:eastAsia="en-US"/>
    </w:rPr>
  </w:style>
  <w:style w:type="character" w:styleId="Znakapoznpodarou">
    <w:name w:val="footnote reference"/>
    <w:uiPriority w:val="99"/>
    <w:semiHidden/>
    <w:unhideWhenUsed/>
    <w:rsid w:val="00A74754"/>
    <w:rPr>
      <w:vertAlign w:val="superscript"/>
    </w:rPr>
  </w:style>
  <w:style w:type="paragraph" w:styleId="Revize">
    <w:name w:val="Revision"/>
    <w:hidden/>
    <w:uiPriority w:val="99"/>
    <w:semiHidden/>
    <w:rsid w:val="008F262B"/>
    <w:rPr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921BB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85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mezer">
    <w:name w:val="No Spacing"/>
    <w:uiPriority w:val="1"/>
    <w:qFormat/>
    <w:rsid w:val="00996E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lie-zs.cz" TargetMode="External"/><Relationship Id="rId13" Type="http://schemas.openxmlformats.org/officeDocument/2006/relationships/hyperlink" Target="https://www.amelie-zs.cz/pomoc-pro-zivot-s-rakovinou/dobrovolnicky-program/seznamte-se-dobrovolniky/" TargetMode="External"/><Relationship Id="rId18" Type="http://schemas.openxmlformats.org/officeDocument/2006/relationships/hyperlink" Target="https://www.mvcr.cz/clanek/dobrovolnicka-sluzba-akreditace.aspx?q=Y2hudW09MQ%3d%3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melie@amelie-zs.cz" TargetMode="External"/><Relationship Id="rId12" Type="http://schemas.openxmlformats.org/officeDocument/2006/relationships/hyperlink" Target="https://www.amelie-zs.cz/wp-content/uploads/IMG_20210324_131308-kopie-scaled.jpg" TargetMode="External"/><Relationship Id="rId17" Type="http://schemas.openxmlformats.org/officeDocument/2006/relationships/hyperlink" Target="https://www.mzcr.cz/nejcastejsi-otazky-k-dobrovolnictvi-ve-zdravotnictv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dovky.cz/relax/zdravi/pomoci-druhym-pomahame-sami-sobe.A171212_120214_ln-zdravi_ap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www.amelie-zs.cz/pomoc-pro-zivot-s-rakovinou/dobrovolnicky-program/" TargetMode="External"/><Relationship Id="rId10" Type="http://schemas.openxmlformats.org/officeDocument/2006/relationships/hyperlink" Target="https://www.amelie-zs.cz/wp-content/uploads/IMG_6127-BUL-scaled.jp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amelie-zs.cz/pomoc-pro-zivot-s-rakovinou/dobrovolnicky-program/skoleni-pro-dobrovolniky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716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Links>
    <vt:vector size="24" baseType="variant">
      <vt:variant>
        <vt:i4>524379</vt:i4>
      </vt:variant>
      <vt:variant>
        <vt:i4>9</vt:i4>
      </vt:variant>
      <vt:variant>
        <vt:i4>0</vt:i4>
      </vt:variant>
      <vt:variant>
        <vt:i4>5</vt:i4>
      </vt:variant>
      <vt:variant>
        <vt:lpwstr>https://www.linkos.cz/onkologicka-prevence/zasady-zdraveho-zivotniho-stylu/spanek/spankem-proti-rakovine-kviz-s-vysvetlenim/</vt:lpwstr>
      </vt:variant>
      <vt:variant>
        <vt:lpwstr/>
      </vt:variant>
      <vt:variant>
        <vt:i4>6488182</vt:i4>
      </vt:variant>
      <vt:variant>
        <vt:i4>6</vt:i4>
      </vt:variant>
      <vt:variant>
        <vt:i4>0</vt:i4>
      </vt:variant>
      <vt:variant>
        <vt:i4>5</vt:i4>
      </vt:variant>
      <vt:variant>
        <vt:lpwstr>https://www.amelie-zs.cz/odbornost-u-amelie/vyzkum-spanku-u-onkologicky-nemocnych-v-cr/</vt:lpwstr>
      </vt:variant>
      <vt:variant>
        <vt:lpwstr/>
      </vt:variant>
      <vt:variant>
        <vt:i4>5505050</vt:i4>
      </vt:variant>
      <vt:variant>
        <vt:i4>3</vt:i4>
      </vt:variant>
      <vt:variant>
        <vt:i4>0</vt:i4>
      </vt:variant>
      <vt:variant>
        <vt:i4>5</vt:i4>
      </vt:variant>
      <vt:variant>
        <vt:lpwstr>http://www.amelie-zs.cz/</vt:lpwstr>
      </vt:variant>
      <vt:variant>
        <vt:lpwstr/>
      </vt:variant>
      <vt:variant>
        <vt:i4>327806</vt:i4>
      </vt:variant>
      <vt:variant>
        <vt:i4>0</vt:i4>
      </vt:variant>
      <vt:variant>
        <vt:i4>0</vt:i4>
      </vt:variant>
      <vt:variant>
        <vt:i4>5</vt:i4>
      </vt:variant>
      <vt:variant>
        <vt:lpwstr>mailto:amelie@amelie-zs.cz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OEM7</dc:creator>
  <cp:keywords/>
  <cp:lastModifiedBy>Mi CASVEJ</cp:lastModifiedBy>
  <cp:revision>7</cp:revision>
  <cp:lastPrinted>2019-12-04T09:48:00Z</cp:lastPrinted>
  <dcterms:created xsi:type="dcterms:W3CDTF">2021-03-26T09:37:00Z</dcterms:created>
  <dcterms:modified xsi:type="dcterms:W3CDTF">2021-03-30T10:44:00Z</dcterms:modified>
</cp:coreProperties>
</file>