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F20A9B" w14:textId="5EB42E71" w:rsidR="00E34335" w:rsidRPr="00C4543E" w:rsidRDefault="00751311" w:rsidP="00C4543E">
      <w:pPr>
        <w:spacing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Tulipánový měsíc </w:t>
      </w:r>
      <w:r w:rsidR="00556C38">
        <w:rPr>
          <w:b/>
          <w:bCs/>
          <w:sz w:val="28"/>
          <w:szCs w:val="28"/>
        </w:rPr>
        <w:t xml:space="preserve">již po jedenácté </w:t>
      </w:r>
      <w:r>
        <w:rPr>
          <w:b/>
          <w:bCs/>
          <w:sz w:val="28"/>
          <w:szCs w:val="28"/>
        </w:rPr>
        <w:t xml:space="preserve">přinesl radost a </w:t>
      </w:r>
      <w:r w:rsidR="00556C38">
        <w:rPr>
          <w:b/>
          <w:bCs/>
          <w:sz w:val="28"/>
          <w:szCs w:val="28"/>
        </w:rPr>
        <w:t>naději</w:t>
      </w:r>
      <w:r>
        <w:rPr>
          <w:b/>
          <w:bCs/>
          <w:sz w:val="28"/>
          <w:szCs w:val="28"/>
        </w:rPr>
        <w:t xml:space="preserve"> na onkologická oddělení</w:t>
      </w:r>
    </w:p>
    <w:p w14:paraId="028D91E3" w14:textId="77777777" w:rsidR="00C4543E" w:rsidRPr="00C4543E" w:rsidRDefault="00C4543E" w:rsidP="00C4543E">
      <w:pPr>
        <w:spacing w:line="240" w:lineRule="auto"/>
        <w:jc w:val="both"/>
        <w:rPr>
          <w:i/>
          <w:iCs/>
        </w:rPr>
      </w:pPr>
      <w:r w:rsidRPr="00C4543E">
        <w:rPr>
          <w:i/>
          <w:iCs/>
        </w:rPr>
        <w:t>Tisková zpráva</w:t>
      </w:r>
    </w:p>
    <w:p w14:paraId="7CE872F2" w14:textId="6ACF2AF0" w:rsidR="00CF7B3B" w:rsidRPr="00556C38" w:rsidRDefault="00C4543E" w:rsidP="00556C38">
      <w:pPr>
        <w:jc w:val="both"/>
        <w:rPr>
          <w:b/>
        </w:rPr>
      </w:pPr>
      <w:r w:rsidRPr="00556C38">
        <w:rPr>
          <w:i/>
          <w:iCs/>
        </w:rPr>
        <w:t>Praha 2</w:t>
      </w:r>
      <w:r w:rsidR="00751311" w:rsidRPr="00556C38">
        <w:rPr>
          <w:i/>
          <w:iCs/>
        </w:rPr>
        <w:t>8</w:t>
      </w:r>
      <w:r w:rsidR="00CF7B3B" w:rsidRPr="00556C38">
        <w:rPr>
          <w:i/>
          <w:iCs/>
        </w:rPr>
        <w:t>.</w:t>
      </w:r>
      <w:r w:rsidR="00E60940" w:rsidRPr="00556C38">
        <w:rPr>
          <w:i/>
          <w:iCs/>
        </w:rPr>
        <w:t xml:space="preserve"> </w:t>
      </w:r>
      <w:r w:rsidR="00751311" w:rsidRPr="00556C38">
        <w:rPr>
          <w:i/>
          <w:iCs/>
        </w:rPr>
        <w:t>3</w:t>
      </w:r>
      <w:r w:rsidR="00CF7B3B" w:rsidRPr="00556C38">
        <w:rPr>
          <w:i/>
          <w:iCs/>
        </w:rPr>
        <w:t>.</w:t>
      </w:r>
      <w:r w:rsidR="00E60940" w:rsidRPr="00556C38">
        <w:rPr>
          <w:i/>
          <w:iCs/>
        </w:rPr>
        <w:t xml:space="preserve"> </w:t>
      </w:r>
      <w:r w:rsidR="00751311" w:rsidRPr="00556C38">
        <w:rPr>
          <w:i/>
          <w:iCs/>
        </w:rPr>
        <w:t>2023</w:t>
      </w:r>
      <w:r w:rsidR="00F86B27" w:rsidRPr="00556C38">
        <w:rPr>
          <w:i/>
          <w:iCs/>
        </w:rPr>
        <w:t xml:space="preserve"> </w:t>
      </w:r>
      <w:r w:rsidRPr="009E4B37">
        <w:rPr>
          <w:i/>
          <w:iCs/>
        </w:rPr>
        <w:t xml:space="preserve"> </w:t>
      </w:r>
      <w:r w:rsidR="00B84C93" w:rsidRPr="00556C38">
        <w:rPr>
          <w:b/>
        </w:rPr>
        <w:t>Březen</w:t>
      </w:r>
      <w:r w:rsidR="00301878">
        <w:rPr>
          <w:b/>
        </w:rPr>
        <w:t>,</w:t>
      </w:r>
      <w:r w:rsidR="00B84C93" w:rsidRPr="00556C38">
        <w:rPr>
          <w:b/>
        </w:rPr>
        <w:t xml:space="preserve"> patří</w:t>
      </w:r>
      <w:r w:rsidR="00556C38">
        <w:rPr>
          <w:b/>
        </w:rPr>
        <w:t>cí</w:t>
      </w:r>
      <w:r w:rsidR="00B84C93" w:rsidRPr="00556C38">
        <w:rPr>
          <w:b/>
        </w:rPr>
        <w:t xml:space="preserve"> ji</w:t>
      </w:r>
      <w:r w:rsidR="00556C38">
        <w:rPr>
          <w:b/>
        </w:rPr>
        <w:t>ž tradičně Tulipánovému měsíci,</w:t>
      </w:r>
      <w:r w:rsidR="00B84C93" w:rsidRPr="00556C38">
        <w:rPr>
          <w:b/>
        </w:rPr>
        <w:t xml:space="preserve"> </w:t>
      </w:r>
      <w:r w:rsidR="00556C38">
        <w:rPr>
          <w:b/>
        </w:rPr>
        <w:t xml:space="preserve">opět </w:t>
      </w:r>
      <w:r w:rsidR="00751311" w:rsidRPr="00556C38">
        <w:rPr>
          <w:b/>
        </w:rPr>
        <w:t>propoji</w:t>
      </w:r>
      <w:r w:rsidR="00556C38" w:rsidRPr="00556C38">
        <w:rPr>
          <w:b/>
        </w:rPr>
        <w:t>l</w:t>
      </w:r>
      <w:r w:rsidR="00751311" w:rsidRPr="00556C38">
        <w:rPr>
          <w:b/>
        </w:rPr>
        <w:t xml:space="preserve"> zdravé i nemocné</w:t>
      </w:r>
      <w:r w:rsidR="00556C38" w:rsidRPr="00556C38">
        <w:rPr>
          <w:b/>
        </w:rPr>
        <w:t xml:space="preserve">. Nemocným </w:t>
      </w:r>
      <w:r w:rsidR="00751311" w:rsidRPr="00556C38">
        <w:rPr>
          <w:b/>
        </w:rPr>
        <w:t>zprostře</w:t>
      </w:r>
      <w:r w:rsidR="00556C38" w:rsidRPr="00556C38">
        <w:rPr>
          <w:b/>
        </w:rPr>
        <w:t>dkoval vzkaz</w:t>
      </w:r>
      <w:r w:rsidR="00751311" w:rsidRPr="00556C38">
        <w:rPr>
          <w:b/>
        </w:rPr>
        <w:t xml:space="preserve">, že nejsou sami, že na ně někdo venku myslí. </w:t>
      </w:r>
      <w:r w:rsidR="004E57FB" w:rsidRPr="00556C38">
        <w:rPr>
          <w:b/>
        </w:rPr>
        <w:t xml:space="preserve">Tulipánový měsíc 2023 </w:t>
      </w:r>
      <w:r w:rsidR="00751311" w:rsidRPr="00556C38">
        <w:rPr>
          <w:b/>
        </w:rPr>
        <w:t xml:space="preserve">dorazil do </w:t>
      </w:r>
      <w:r w:rsidR="00556C38" w:rsidRPr="00556C38">
        <w:rPr>
          <w:b/>
        </w:rPr>
        <w:t>23</w:t>
      </w:r>
      <w:r w:rsidR="00751311" w:rsidRPr="00556C38">
        <w:rPr>
          <w:b/>
        </w:rPr>
        <w:t xml:space="preserve"> nemocnic</w:t>
      </w:r>
      <w:r w:rsidR="00556C38">
        <w:rPr>
          <w:b/>
        </w:rPr>
        <w:t>,</w:t>
      </w:r>
      <w:r w:rsidR="00751311" w:rsidRPr="00556C38">
        <w:rPr>
          <w:b/>
        </w:rPr>
        <w:t xml:space="preserve"> na </w:t>
      </w:r>
      <w:r w:rsidR="00556C38" w:rsidRPr="00556C38">
        <w:rPr>
          <w:b/>
        </w:rPr>
        <w:t>více než 40</w:t>
      </w:r>
      <w:r w:rsidR="00751311" w:rsidRPr="00556C38">
        <w:rPr>
          <w:b/>
        </w:rPr>
        <w:t xml:space="preserve"> </w:t>
      </w:r>
      <w:r w:rsidR="00556C38" w:rsidRPr="00556C38">
        <w:rPr>
          <w:b/>
        </w:rPr>
        <w:t>onkologických oddělení a ambulancí, kde</w:t>
      </w:r>
      <w:r w:rsidR="00751311" w:rsidRPr="00556C38">
        <w:rPr>
          <w:b/>
        </w:rPr>
        <w:t xml:space="preserve"> změnil prostor</w:t>
      </w:r>
      <w:r w:rsidR="00556C38" w:rsidRPr="00556C38">
        <w:rPr>
          <w:b/>
        </w:rPr>
        <w:t xml:space="preserve"> výtvarnými dílky,</w:t>
      </w:r>
      <w:r w:rsidR="00751311" w:rsidRPr="00556C38">
        <w:rPr>
          <w:b/>
        </w:rPr>
        <w:t xml:space="preserve"> </w:t>
      </w:r>
      <w:r w:rsidR="00301878">
        <w:rPr>
          <w:b/>
        </w:rPr>
        <w:t>která</w:t>
      </w:r>
      <w:r w:rsidR="005F56F7">
        <w:rPr>
          <w:b/>
        </w:rPr>
        <w:t xml:space="preserve"> zaslal</w:t>
      </w:r>
      <w:r w:rsidR="00556C38">
        <w:rPr>
          <w:b/>
        </w:rPr>
        <w:t>o</w:t>
      </w:r>
      <w:r w:rsidR="005F56F7">
        <w:rPr>
          <w:b/>
        </w:rPr>
        <w:t xml:space="preserve"> více než 5</w:t>
      </w:r>
      <w:r w:rsidR="00751311" w:rsidRPr="00556C38">
        <w:rPr>
          <w:b/>
        </w:rPr>
        <w:t xml:space="preserve"> tisíc lidí</w:t>
      </w:r>
      <w:r w:rsidR="004E57FB" w:rsidRPr="00556C38">
        <w:rPr>
          <w:b/>
        </w:rPr>
        <w:t>.</w:t>
      </w:r>
      <w:r w:rsidR="00751311" w:rsidRPr="00556C38">
        <w:rPr>
          <w:b/>
        </w:rPr>
        <w:t xml:space="preserve"> Zapojilo se </w:t>
      </w:r>
      <w:r w:rsidR="00556C38" w:rsidRPr="00556C38">
        <w:rPr>
          <w:b/>
        </w:rPr>
        <w:t>i několik desítek</w:t>
      </w:r>
      <w:r w:rsidR="00751311" w:rsidRPr="00556C38">
        <w:rPr>
          <w:b/>
        </w:rPr>
        <w:t xml:space="preserve"> dobrovolníků </w:t>
      </w:r>
      <w:r w:rsidR="00556C38" w:rsidRPr="00556C38">
        <w:rPr>
          <w:b/>
        </w:rPr>
        <w:t>a</w:t>
      </w:r>
      <w:r w:rsidR="00751311" w:rsidRPr="00556C38">
        <w:rPr>
          <w:b/>
        </w:rPr>
        <w:t xml:space="preserve"> spolupracujících institucí</w:t>
      </w:r>
      <w:r w:rsidR="00556C38" w:rsidRPr="00556C38">
        <w:rPr>
          <w:b/>
        </w:rPr>
        <w:t xml:space="preserve"> a proběhlo mnoho akcí ve veřejném prostoru i v nemocnicích</w:t>
      </w:r>
      <w:r w:rsidR="00751311" w:rsidRPr="00556C38">
        <w:rPr>
          <w:b/>
        </w:rPr>
        <w:t>. Ale to není vše.</w:t>
      </w:r>
    </w:p>
    <w:p w14:paraId="2EC4B64D" w14:textId="0CF9D772" w:rsidR="0028318C" w:rsidRDefault="00556C38" w:rsidP="00556C38">
      <w:pPr>
        <w:jc w:val="both"/>
      </w:pPr>
      <w:r>
        <w:t>Akce Tulipánového měsíce mířily do nemocnic, kde proběhly dílny, výzdoba, rozdávání přáníček a drobných dárků, ale</w:t>
      </w:r>
      <w:r w:rsidR="001479A4">
        <w:t xml:space="preserve"> také do veřejného prostoru. Tam</w:t>
      </w:r>
      <w:r>
        <w:t xml:space="preserve"> se život s rakovinou zviditelňoval na více než 4 stovkách míst</w:t>
      </w:r>
      <w:r w:rsidR="001479A4">
        <w:t xml:space="preserve"> a díky podpoře veřejnosti se v benefičních akcích podařilo získat téměř 100 tisíc korun na bezplatné služby odborníků, které nabízejí onkologicky nemocným i jejich blízkým Centra Amelie</w:t>
      </w:r>
      <w:r>
        <w:t>. Co</w:t>
      </w:r>
      <w:r w:rsidR="001479A4">
        <w:t>,</w:t>
      </w:r>
      <w:r>
        <w:t xml:space="preserve"> je ale nejdůležitější, přinesl mnoho příběhů a radosti.</w:t>
      </w:r>
    </w:p>
    <w:p w14:paraId="5ADB79E1" w14:textId="5D0AD9C8" w:rsidR="00556C38" w:rsidRDefault="00556C38" w:rsidP="00556C38">
      <w:pPr>
        <w:jc w:val="both"/>
        <w:rPr>
          <w:rFonts w:eastAsia="Times New Roman" w:cs="Calibri"/>
          <w:iCs/>
          <w:lang w:eastAsia="cs-CZ"/>
        </w:rPr>
      </w:pPr>
      <w:r w:rsidRPr="00556C38">
        <w:rPr>
          <w:rFonts w:eastAsia="Times New Roman" w:cs="Calibri"/>
          <w:lang w:eastAsia="cs-CZ"/>
        </w:rPr>
        <w:t>N</w:t>
      </w:r>
      <w:r w:rsidRPr="00556C38">
        <w:rPr>
          <w:rFonts w:eastAsia="Times New Roman" w:cs="Calibri"/>
          <w:iCs/>
          <w:lang w:eastAsia="cs-CZ"/>
        </w:rPr>
        <w:t xml:space="preserve">a otázku, co dělá tulipánový měsíc, odpověděla kaplanka Nemocnice Na Pleši, </w:t>
      </w:r>
      <w:r w:rsidRPr="00556C38">
        <w:rPr>
          <w:rFonts w:eastAsia="Times New Roman" w:cs="Calibri"/>
          <w:bCs/>
          <w:lang w:eastAsia="cs-CZ"/>
        </w:rPr>
        <w:t xml:space="preserve">Pavla </w:t>
      </w:r>
      <w:proofErr w:type="spellStart"/>
      <w:r w:rsidRPr="00556C38">
        <w:rPr>
          <w:rFonts w:eastAsia="Times New Roman" w:cs="Calibri"/>
          <w:bCs/>
          <w:lang w:eastAsia="cs-CZ"/>
        </w:rPr>
        <w:t>Kokaislová</w:t>
      </w:r>
      <w:proofErr w:type="spellEnd"/>
      <w:r>
        <w:rPr>
          <w:rFonts w:eastAsia="Times New Roman" w:cs="Calibri"/>
          <w:iCs/>
          <w:lang w:eastAsia="cs-CZ"/>
        </w:rPr>
        <w:t xml:space="preserve">. </w:t>
      </w:r>
      <w:r w:rsidRPr="00556C38">
        <w:rPr>
          <w:rFonts w:eastAsia="Times New Roman" w:cs="Calibri"/>
          <w:i/>
          <w:iCs/>
          <w:lang w:eastAsia="cs-CZ"/>
        </w:rPr>
        <w:t>„Dělá radost, pohladí po duši, vnese barvy a život na oddělení, rozveselí prostředí nemocnice, inspiruje a motivuje pacienty a dává sílu. Není to jen v těch výrobcích, i když jsou krásné, veselé a barevné, ale v úmyslu potěšit, obdarovat, podpořit, projevit zájem o druhé.</w:t>
      </w:r>
      <w:r w:rsidRPr="00556C38">
        <w:rPr>
          <w:rFonts w:eastAsia="Times New Roman" w:cs="Calibri"/>
          <w:i/>
          <w:lang w:eastAsia="cs-CZ"/>
        </w:rPr>
        <w:t xml:space="preserve"> </w:t>
      </w:r>
      <w:r w:rsidRPr="00556C38">
        <w:rPr>
          <w:rFonts w:eastAsia="Times New Roman" w:cs="Calibri"/>
          <w:i/>
          <w:iCs/>
          <w:lang w:eastAsia="cs-CZ"/>
        </w:rPr>
        <w:t>Výrobky a květináče s tulipány, udělaly radost nejen pacientům, ale často i nemocničnímu personálu.“</w:t>
      </w:r>
      <w:r>
        <w:rPr>
          <w:rFonts w:eastAsia="Times New Roman" w:cs="Calibri"/>
          <w:iCs/>
          <w:lang w:eastAsia="cs-CZ"/>
        </w:rPr>
        <w:t xml:space="preserve"> </w:t>
      </w:r>
    </w:p>
    <w:p w14:paraId="0451B583" w14:textId="45C37FC8" w:rsidR="00556C38" w:rsidRDefault="00556C38" w:rsidP="00556C38">
      <w:pPr>
        <w:jc w:val="both"/>
        <w:rPr>
          <w:i/>
        </w:rPr>
      </w:pPr>
      <w:r>
        <w:rPr>
          <w:rFonts w:eastAsia="Times New Roman" w:cs="Calibri"/>
          <w:iCs/>
          <w:lang w:eastAsia="cs-CZ"/>
        </w:rPr>
        <w:t xml:space="preserve">Pracovnice Linky Amelie s námi sdílela příběh z telefonátu. </w:t>
      </w:r>
      <w:r w:rsidRPr="00556C38">
        <w:rPr>
          <w:rFonts w:eastAsia="Times New Roman" w:cs="Calibri"/>
          <w:i/>
          <w:iCs/>
          <w:lang w:eastAsia="cs-CZ"/>
        </w:rPr>
        <w:t>„</w:t>
      </w:r>
      <w:r>
        <w:rPr>
          <w:i/>
        </w:rPr>
        <w:t>V</w:t>
      </w:r>
      <w:r w:rsidRPr="00556C38">
        <w:rPr>
          <w:i/>
        </w:rPr>
        <w:t>olala paní s tím, že chce moc poděkovat za výzdobu oddělení. To se totiž podle ní úplně rozsvítilo, zdá se jí to skvělé. Byla druhý den na chemoterapii a už si všechny obrázky prohlédla, nafotila a sdílela je v rodině. Také si každou cestou okolo výzdoby vybírala, který obrázek se jí zrovna nejvíc líbí. Ale vlastně se jí líbily všechny, i ty nedokonalé</w:t>
      </w:r>
      <w:r>
        <w:rPr>
          <w:i/>
        </w:rPr>
        <w:t>,</w:t>
      </w:r>
      <w:r w:rsidRPr="00556C38">
        <w:rPr>
          <w:i/>
        </w:rPr>
        <w:t xml:space="preserve"> podle ní mají své kouzlo. Moc všem v týmu děkovala a chtěla, abych dala vědět všem, kdo se zapojili do tvorby a výzdoby, že je to krásné a ona je za to moc vděčná.“</w:t>
      </w:r>
    </w:p>
    <w:p w14:paraId="5BCEBC00" w14:textId="656039EE" w:rsidR="00556C38" w:rsidRPr="00556C38" w:rsidRDefault="00556C38" w:rsidP="00556C38">
      <w:pPr>
        <w:jc w:val="both"/>
      </w:pPr>
      <w:r>
        <w:t xml:space="preserve">Dagmar Vlková, dobrovolnice v Liberci doplňuje svou zkušenost. </w:t>
      </w:r>
      <w:r w:rsidRPr="00556C38">
        <w:rPr>
          <w:i/>
        </w:rPr>
        <w:t>„</w:t>
      </w:r>
      <w:r w:rsidRPr="00556C38">
        <w:rPr>
          <w:i/>
          <w:lang w:eastAsia="cs-CZ"/>
        </w:rPr>
        <w:t>Při předávání obrázků, přáníček a malovaných kamínků od dětí ze ZŠ i MŠ jsem viděla u některých pacientů nejen vděk, ale i slzičky dojetí. Věřím, že tyto tulipánové akce jsou pro pacienty nejen dojemné, ale i povzbuzující.“</w:t>
      </w:r>
    </w:p>
    <w:p w14:paraId="7FC90439" w14:textId="610B5126" w:rsidR="00556C38" w:rsidRDefault="00556C38" w:rsidP="00556C38">
      <w:pPr>
        <w:tabs>
          <w:tab w:val="left" w:pos="4200"/>
        </w:tabs>
        <w:jc w:val="both"/>
      </w:pPr>
      <w:r>
        <w:t>Tulipánový měsíc se pomalu blíží ke svému konci, ale na příští rok se již plánuje další pokračování a zdá se, že do</w:t>
      </w:r>
      <w:r w:rsidR="005F56F7">
        <w:t>razí i pár inovací</w:t>
      </w:r>
      <w:r>
        <w:t xml:space="preserve">. Pokud byste se chtěli zapojit ještě letos nebo se podívat na fotky z akcí, vše je na </w:t>
      </w:r>
      <w:hyperlink r:id="rId7" w:history="1">
        <w:r w:rsidRPr="00FE3D75">
          <w:rPr>
            <w:rStyle w:val="Hypertextovodkaz"/>
          </w:rPr>
          <w:t>www.tulipanovymesic.cz</w:t>
        </w:r>
      </w:hyperlink>
      <w:r w:rsidR="005F56F7">
        <w:t>.</w:t>
      </w:r>
      <w:r>
        <w:t xml:space="preserve"> </w:t>
      </w:r>
      <w:r w:rsidR="005F56F7">
        <w:t xml:space="preserve">A </w:t>
      </w:r>
      <w:r w:rsidR="007E10F9">
        <w:t>my děkujeme všem, kdo se zapojili.</w:t>
      </w:r>
    </w:p>
    <w:p w14:paraId="15E8686F" w14:textId="57852A0B" w:rsidR="00556C38" w:rsidRPr="00556C38" w:rsidRDefault="00556C38" w:rsidP="0028318C">
      <w:pPr>
        <w:spacing w:line="240" w:lineRule="auto"/>
        <w:jc w:val="both"/>
        <w:rPr>
          <w:rFonts w:eastAsia="Times New Roman" w:cs="Arial"/>
          <w:color w:val="000000"/>
          <w:lang w:eastAsia="cs-CZ"/>
        </w:rPr>
      </w:pPr>
    </w:p>
    <w:p w14:paraId="6AE235E0" w14:textId="77777777" w:rsidR="00C4543E" w:rsidRPr="001479A4" w:rsidRDefault="00C4543E" w:rsidP="001479A4">
      <w:pPr>
        <w:pStyle w:val="Bezmezer"/>
        <w:rPr>
          <w:b/>
        </w:rPr>
      </w:pPr>
      <w:r w:rsidRPr="001479A4">
        <w:rPr>
          <w:b/>
        </w:rPr>
        <w:t>Pro více informací kontaktujte:</w:t>
      </w:r>
    </w:p>
    <w:p w14:paraId="0339B73C" w14:textId="77777777" w:rsidR="00C4543E" w:rsidRPr="00482D36" w:rsidRDefault="00C4543E" w:rsidP="001479A4">
      <w:pPr>
        <w:pStyle w:val="Bezmezer"/>
      </w:pPr>
      <w:r w:rsidRPr="00482D36">
        <w:t>Michaela Čadková Svejkovská</w:t>
      </w:r>
    </w:p>
    <w:p w14:paraId="583718CA" w14:textId="77777777" w:rsidR="00C4543E" w:rsidRPr="00482D36" w:rsidRDefault="009467CA" w:rsidP="001479A4">
      <w:pPr>
        <w:pStyle w:val="Bezmezer"/>
        <w:rPr>
          <w:color w:val="000000"/>
        </w:rPr>
      </w:pPr>
      <w:hyperlink r:id="rId8" w:history="1">
        <w:r w:rsidR="00C4543E" w:rsidRPr="00482D36">
          <w:rPr>
            <w:rStyle w:val="Hypertextovodkaz"/>
            <w:rFonts w:cs="Arial"/>
          </w:rPr>
          <w:t>amelie</w:t>
        </w:r>
        <w:r w:rsidR="00C4543E" w:rsidRPr="00482D36">
          <w:rPr>
            <w:rStyle w:val="Hypertextovodkaz"/>
            <w:rFonts w:cs="Arial"/>
            <w:lang w:val="en-GB"/>
          </w:rPr>
          <w:t>@</w:t>
        </w:r>
        <w:r w:rsidR="00C4543E" w:rsidRPr="00482D36">
          <w:rPr>
            <w:rStyle w:val="Hypertextovodkaz"/>
            <w:rFonts w:cs="Arial"/>
          </w:rPr>
          <w:t>amelie-zs.cz</w:t>
        </w:r>
      </w:hyperlink>
    </w:p>
    <w:p w14:paraId="54BEECBA" w14:textId="77777777" w:rsidR="00C4543E" w:rsidRPr="00482D36" w:rsidRDefault="00C4543E" w:rsidP="001479A4">
      <w:pPr>
        <w:pStyle w:val="Bezmezer"/>
        <w:rPr>
          <w:color w:val="000000"/>
        </w:rPr>
      </w:pPr>
      <w:r w:rsidRPr="00482D36">
        <w:rPr>
          <w:color w:val="000000"/>
        </w:rPr>
        <w:t>tel: 608 458</w:t>
      </w:r>
      <w:r>
        <w:rPr>
          <w:color w:val="000000"/>
        </w:rPr>
        <w:t> </w:t>
      </w:r>
      <w:r w:rsidRPr="00482D36">
        <w:rPr>
          <w:color w:val="000000"/>
        </w:rPr>
        <w:t>282</w:t>
      </w:r>
    </w:p>
    <w:p w14:paraId="3B8C8944" w14:textId="77777777" w:rsidR="00C4543E" w:rsidRDefault="00C4543E" w:rsidP="00C4543E">
      <w:pPr>
        <w:spacing w:after="0" w:line="240" w:lineRule="auto"/>
      </w:pPr>
    </w:p>
    <w:p w14:paraId="3E61DC8E" w14:textId="625EF0D3" w:rsidR="009E4B37" w:rsidRPr="009E4B37" w:rsidRDefault="00C4543E" w:rsidP="00C4543E">
      <w:pPr>
        <w:spacing w:line="240" w:lineRule="auto"/>
        <w:jc w:val="both"/>
      </w:pPr>
      <w:r w:rsidRPr="00482D36">
        <w:lastRenderedPageBreak/>
        <w:t>Amelie se již od roku 2006 věnuje psychosociální pomoci onkologicky nemocným a jejich blízkým. Vizí Amelie je, aby rakovina byla vnímána „jen“ jako součást života a své poslání vidí v tom, že pomáhá žít život s rakovinou.</w:t>
      </w:r>
      <w:r>
        <w:t xml:space="preserve"> </w:t>
      </w:r>
      <w:r w:rsidRPr="00482D36">
        <w:t xml:space="preserve">Více informací o </w:t>
      </w:r>
      <w:r>
        <w:t>publikacích</w:t>
      </w:r>
      <w:r w:rsidRPr="00482D36">
        <w:t xml:space="preserve"> a neziskové organizaci </w:t>
      </w:r>
      <w:proofErr w:type="gramStart"/>
      <w:r w:rsidRPr="00482D36">
        <w:t xml:space="preserve">Amelie, </w:t>
      </w:r>
      <w:proofErr w:type="spellStart"/>
      <w:r w:rsidRPr="00482D36">
        <w:t>z.s</w:t>
      </w:r>
      <w:proofErr w:type="spellEnd"/>
      <w:r w:rsidRPr="00482D36">
        <w:t>.</w:t>
      </w:r>
      <w:proofErr w:type="gramEnd"/>
      <w:r w:rsidRPr="00482D36">
        <w:t xml:space="preserve"> lze nalézt </w:t>
      </w:r>
      <w:r w:rsidRPr="00482D36">
        <w:rPr>
          <w:bCs/>
        </w:rPr>
        <w:t xml:space="preserve">na </w:t>
      </w:r>
      <w:r w:rsidRPr="00482D36">
        <w:t xml:space="preserve">oficiálních webových stránkách </w:t>
      </w:r>
      <w:hyperlink r:id="rId9" w:history="1">
        <w:r w:rsidRPr="00482D36">
          <w:rPr>
            <w:rStyle w:val="Hypertextovodkaz"/>
            <w:rFonts w:cs="Calibri"/>
            <w:color w:val="auto"/>
            <w:u w:val="none"/>
          </w:rPr>
          <w:t>www.amelie-zs.cz</w:t>
        </w:r>
      </w:hyperlink>
      <w:r w:rsidRPr="00482D36">
        <w:t>. </w:t>
      </w:r>
      <w:r w:rsidR="009E4B37">
        <w:t>Tulipánový měsíc běží nyní již 11. rokem a zprostředkovává informace, propojení a podporu.</w:t>
      </w:r>
    </w:p>
    <w:p w14:paraId="6F8570D4" w14:textId="3029C893" w:rsidR="008A0D3C" w:rsidRDefault="00C4543E" w:rsidP="00C4543E">
      <w:pPr>
        <w:spacing w:line="240" w:lineRule="auto"/>
        <w:jc w:val="both"/>
      </w:pPr>
      <w:r>
        <w:rPr>
          <w:b/>
          <w:bCs/>
        </w:rPr>
        <w:t>Il</w:t>
      </w:r>
      <w:r w:rsidRPr="00002FAE">
        <w:rPr>
          <w:b/>
          <w:bCs/>
        </w:rPr>
        <w:t xml:space="preserve">ustrační foto: </w:t>
      </w:r>
      <w:r w:rsidRPr="00C4543E">
        <w:t xml:space="preserve">Zdroj </w:t>
      </w:r>
      <w:r w:rsidR="009E4B37">
        <w:t xml:space="preserve">archiv </w:t>
      </w:r>
      <w:proofErr w:type="gramStart"/>
      <w:r w:rsidRPr="00C4543E">
        <w:t xml:space="preserve">Amelie, </w:t>
      </w:r>
      <w:proofErr w:type="spellStart"/>
      <w:r w:rsidRPr="00C4543E">
        <w:t>z.s</w:t>
      </w:r>
      <w:proofErr w:type="spellEnd"/>
      <w:r w:rsidRPr="00C4543E">
        <w:t>.</w:t>
      </w:r>
      <w:proofErr w:type="gramEnd"/>
    </w:p>
    <w:p w14:paraId="4E008A4A" w14:textId="114362E6" w:rsidR="005F56F7" w:rsidRDefault="005F56F7" w:rsidP="00C4543E">
      <w:pPr>
        <w:spacing w:line="240" w:lineRule="auto"/>
        <w:jc w:val="both"/>
      </w:pPr>
      <w:r>
        <w:t xml:space="preserve">Lidský jukebox na </w:t>
      </w:r>
      <w:proofErr w:type="spellStart"/>
      <w:r>
        <w:t>onkogynekologii</w:t>
      </w:r>
      <w:proofErr w:type="spellEnd"/>
      <w:r>
        <w:t xml:space="preserve"> U Apolináře, VFN Praha:</w:t>
      </w:r>
    </w:p>
    <w:p w14:paraId="6135C88D" w14:textId="703CE644" w:rsidR="005F56F7" w:rsidRDefault="005F56F7" w:rsidP="00C4543E">
      <w:pPr>
        <w:spacing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6B523900" wp14:editId="37F45CB7">
            <wp:extent cx="1513840" cy="11353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320_1606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AFE">
        <w:t xml:space="preserve"> </w:t>
      </w:r>
      <w:hyperlink r:id="rId11" w:history="1">
        <w:r w:rsidR="00686AFE" w:rsidRPr="00FE3D75">
          <w:rPr>
            <w:rStyle w:val="Hypertextovodkaz"/>
          </w:rPr>
          <w:t>https://www.amelie-zs.cz/wp-content/uploads/20230320_160621-scaled.jpg</w:t>
        </w:r>
      </w:hyperlink>
    </w:p>
    <w:p w14:paraId="6795AA23" w14:textId="0663F39B" w:rsidR="00686AFE" w:rsidRDefault="00686AFE" w:rsidP="00C4543E">
      <w:pPr>
        <w:spacing w:line="240" w:lineRule="auto"/>
        <w:jc w:val="both"/>
      </w:pPr>
      <w:r>
        <w:t>Tvoření při Dni otevřených dveří v Centru Amelie Liberec:</w:t>
      </w:r>
    </w:p>
    <w:p w14:paraId="438547D1" w14:textId="30DDF46F" w:rsidR="00686AFE" w:rsidRDefault="00686AFE" w:rsidP="00C4543E">
      <w:pPr>
        <w:spacing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6A780DCB" wp14:editId="2B2C7B67">
            <wp:extent cx="1509219" cy="10058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58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010" cy="100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13" w:history="1">
        <w:r w:rsidRPr="00FE3D75">
          <w:rPr>
            <w:rStyle w:val="Hypertextovodkaz"/>
          </w:rPr>
          <w:t>https://www.amelie-zs.cz/wp-content/uploads/IMG_4585-scaled.jpg</w:t>
        </w:r>
      </w:hyperlink>
    </w:p>
    <w:p w14:paraId="214C075A" w14:textId="0AEB39C8" w:rsidR="00686AFE" w:rsidRDefault="00686AFE" w:rsidP="00C4543E">
      <w:pPr>
        <w:spacing w:line="240" w:lineRule="auto"/>
        <w:jc w:val="both"/>
      </w:pPr>
      <w:r>
        <w:t>MDŽ a tulipány na ambulanci onkologie FN Olomouc:</w:t>
      </w:r>
    </w:p>
    <w:p w14:paraId="7D146ACB" w14:textId="671D86B9" w:rsidR="00686AFE" w:rsidRDefault="00686AFE" w:rsidP="00C4543E">
      <w:pPr>
        <w:spacing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23ABCCA9" wp14:editId="1553273C">
            <wp:extent cx="1443989" cy="1082992"/>
            <wp:effectExtent l="889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2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5321" cy="108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15" w:history="1">
        <w:r w:rsidRPr="00FE3D75">
          <w:rPr>
            <w:rStyle w:val="Hypertextovodkaz"/>
          </w:rPr>
          <w:t>https://www.amelie-zs.cz/wp-content/uploads/IMG_3220-scaled.jpg</w:t>
        </w:r>
      </w:hyperlink>
    </w:p>
    <w:p w14:paraId="0CD7056C" w14:textId="5EBF86C9" w:rsidR="00C4543E" w:rsidRPr="00002FAE" w:rsidRDefault="00C4543E" w:rsidP="00C4543E">
      <w:pPr>
        <w:jc w:val="both"/>
        <w:rPr>
          <w:b/>
          <w:bCs/>
        </w:rPr>
      </w:pPr>
      <w:r w:rsidRPr="00002FAE">
        <w:rPr>
          <w:b/>
          <w:bCs/>
        </w:rPr>
        <w:t>Užitečné odkazy:</w:t>
      </w:r>
    </w:p>
    <w:p w14:paraId="6C1C19FF" w14:textId="0C12AD4F" w:rsidR="001479A4" w:rsidRDefault="001479A4" w:rsidP="00C4543E">
      <w:pPr>
        <w:spacing w:line="240" w:lineRule="auto"/>
        <w:jc w:val="both"/>
      </w:pPr>
      <w:r>
        <w:t xml:space="preserve">Poslední akce Tulipánového měsíce 2023: </w:t>
      </w:r>
      <w:hyperlink r:id="rId16" w:history="1">
        <w:r w:rsidRPr="00A257B1">
          <w:rPr>
            <w:rStyle w:val="Hypertextovodkaz"/>
          </w:rPr>
          <w:t>https://www.amelie-zs.cz/posledni-tyden-tulipanoveho-mesice/</w:t>
        </w:r>
      </w:hyperlink>
    </w:p>
    <w:p w14:paraId="39E9B031" w14:textId="6EF7D57B" w:rsidR="009F127B" w:rsidRPr="008C3F2C" w:rsidRDefault="009E4B37" w:rsidP="00C4543E">
      <w:pPr>
        <w:spacing w:line="240" w:lineRule="auto"/>
        <w:jc w:val="both"/>
        <w:rPr>
          <w:color w:val="0563C1"/>
          <w:u w:val="single"/>
        </w:rPr>
      </w:pPr>
      <w:r>
        <w:t>Tulipánový měsíc 2023</w:t>
      </w:r>
      <w:r w:rsidR="00C4543E">
        <w:t xml:space="preserve">: </w:t>
      </w:r>
      <w:hyperlink r:id="rId17" w:history="1">
        <w:r w:rsidR="008A0D3C" w:rsidRPr="00180EB3">
          <w:rPr>
            <w:rStyle w:val="Hypertextovodkaz"/>
          </w:rPr>
          <w:t>https://www.tulipanovymesic.cz</w:t>
        </w:r>
      </w:hyperlink>
    </w:p>
    <w:p w14:paraId="58F51C33" w14:textId="0CA29861" w:rsidR="009E4B37" w:rsidRDefault="009E4B37" w:rsidP="00C4543E">
      <w:pPr>
        <w:spacing w:line="240" w:lineRule="auto"/>
        <w:jc w:val="both"/>
      </w:pPr>
      <w:r>
        <w:t>Fotogalerie Tulipánového měsíce 2023:</w:t>
      </w:r>
      <w:r w:rsidR="00AC762C">
        <w:t xml:space="preserve"> </w:t>
      </w:r>
      <w:hyperlink r:id="rId18" w:history="1">
        <w:r w:rsidR="00AC762C" w:rsidRPr="00180EB3">
          <w:rPr>
            <w:rStyle w:val="Hypertextovodkaz"/>
          </w:rPr>
          <w:t>https://www.tulipanovymesic.cz/galerie/</w:t>
        </w:r>
      </w:hyperlink>
    </w:p>
    <w:p w14:paraId="70C11272" w14:textId="3DF25D88" w:rsidR="00AC762C" w:rsidRDefault="009E4B37" w:rsidP="00C4543E">
      <w:pPr>
        <w:spacing w:line="240" w:lineRule="auto"/>
        <w:jc w:val="both"/>
      </w:pPr>
      <w:r>
        <w:t>Služby Amelie pro onkologicky nemocné a jejich blízké</w:t>
      </w:r>
      <w:r w:rsidR="00C4543E">
        <w:t xml:space="preserve">: </w:t>
      </w:r>
      <w:hyperlink r:id="rId19" w:history="1">
        <w:r w:rsidR="00AC762C" w:rsidRPr="00180EB3">
          <w:rPr>
            <w:rStyle w:val="Hypertextovodkaz"/>
          </w:rPr>
          <w:t>https://www.amelie-zs.cz/pomoc-pro-zivot-s-rakovinou/</w:t>
        </w:r>
      </w:hyperlink>
      <w:bookmarkStart w:id="0" w:name="_GoBack"/>
      <w:bookmarkEnd w:id="0"/>
    </w:p>
    <w:sectPr w:rsidR="00AC762C" w:rsidSect="00FC681E">
      <w:headerReference w:type="default" r:id="rId20"/>
      <w:footerReference w:type="default" r:id="rId21"/>
      <w:pgSz w:w="11906" w:h="16838" w:code="9"/>
      <w:pgMar w:top="1418" w:right="1021" w:bottom="567" w:left="1021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28E7B8" w14:textId="77777777" w:rsidR="009467CA" w:rsidRDefault="009467CA" w:rsidP="003733D8">
      <w:pPr>
        <w:spacing w:after="0" w:line="240" w:lineRule="auto"/>
      </w:pPr>
      <w:r>
        <w:separator/>
      </w:r>
    </w:p>
  </w:endnote>
  <w:endnote w:type="continuationSeparator" w:id="0">
    <w:p w14:paraId="1DD507CD" w14:textId="77777777" w:rsidR="009467CA" w:rsidRDefault="009467CA" w:rsidP="00373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4646A" w14:textId="2509BCED" w:rsidR="00D67A6B" w:rsidRPr="00FC681E" w:rsidRDefault="004C2F00" w:rsidP="00FC681E">
    <w:pPr>
      <w:pStyle w:val="Zpat"/>
      <w:spacing w:before="200"/>
      <w:jc w:val="right"/>
      <w:rPr>
        <w:sz w:val="18"/>
        <w:szCs w:val="18"/>
      </w:rPr>
    </w:pPr>
    <w:r>
      <w:br/>
    </w:r>
    <w:r>
      <w:br/>
    </w:r>
    <w:r w:rsidRPr="004C2F00">
      <w:rPr>
        <w:sz w:val="18"/>
        <w:szCs w:val="18"/>
      </w:rPr>
      <w:fldChar w:fldCharType="begin"/>
    </w:r>
    <w:r w:rsidRPr="004C2F00">
      <w:rPr>
        <w:sz w:val="18"/>
        <w:szCs w:val="18"/>
      </w:rPr>
      <w:instrText xml:space="preserve"> PAGE   \* MERGEFORMAT </w:instrText>
    </w:r>
    <w:r w:rsidRPr="004C2F00">
      <w:rPr>
        <w:sz w:val="18"/>
        <w:szCs w:val="18"/>
      </w:rPr>
      <w:fldChar w:fldCharType="separate"/>
    </w:r>
    <w:r w:rsidR="001479A4">
      <w:rPr>
        <w:noProof/>
        <w:sz w:val="18"/>
        <w:szCs w:val="18"/>
      </w:rPr>
      <w:t>1</w:t>
    </w:r>
    <w:r w:rsidRPr="004C2F00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5AE5A" w14:textId="77777777" w:rsidR="009467CA" w:rsidRDefault="009467CA" w:rsidP="003733D8">
      <w:pPr>
        <w:spacing w:after="0" w:line="240" w:lineRule="auto"/>
      </w:pPr>
      <w:r>
        <w:separator/>
      </w:r>
    </w:p>
  </w:footnote>
  <w:footnote w:type="continuationSeparator" w:id="0">
    <w:p w14:paraId="7A9007DC" w14:textId="77777777" w:rsidR="009467CA" w:rsidRDefault="009467CA" w:rsidP="00373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ED8CAB" w14:textId="77777777" w:rsidR="003733D8" w:rsidRDefault="00E55744" w:rsidP="003733D8">
    <w:pPr>
      <w:pStyle w:val="Zhlav"/>
      <w:ind w:left="-993"/>
    </w:pPr>
    <w:r w:rsidRPr="00FC3EC0">
      <w:rPr>
        <w:noProof/>
        <w:lang w:eastAsia="cs-CZ"/>
      </w:rPr>
      <w:drawing>
        <wp:inline distT="0" distB="0" distL="0" distR="0" wp14:anchorId="38D5BE17" wp14:editId="7AEA58A3">
          <wp:extent cx="7559040" cy="1737360"/>
          <wp:effectExtent l="0" t="0" r="0" b="0"/>
          <wp:docPr id="1" name="Obrázek 0" descr="vrse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vrsek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73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324F71"/>
    <w:multiLevelType w:val="hybridMultilevel"/>
    <w:tmpl w:val="D8FE1D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D9218E"/>
    <w:multiLevelType w:val="hybridMultilevel"/>
    <w:tmpl w:val="F0548D8C"/>
    <w:lvl w:ilvl="0" w:tplc="9056A4C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06501"/>
    <w:multiLevelType w:val="hybridMultilevel"/>
    <w:tmpl w:val="63762C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3D8"/>
    <w:rsid w:val="000034A6"/>
    <w:rsid w:val="00030106"/>
    <w:rsid w:val="00073F7E"/>
    <w:rsid w:val="00096EC8"/>
    <w:rsid w:val="000F4B41"/>
    <w:rsid w:val="001479A4"/>
    <w:rsid w:val="00160E87"/>
    <w:rsid w:val="001B50C2"/>
    <w:rsid w:val="00216883"/>
    <w:rsid w:val="002222F6"/>
    <w:rsid w:val="002264C3"/>
    <w:rsid w:val="00234519"/>
    <w:rsid w:val="0026440B"/>
    <w:rsid w:val="0028318C"/>
    <w:rsid w:val="002A5C75"/>
    <w:rsid w:val="002B5349"/>
    <w:rsid w:val="002E375F"/>
    <w:rsid w:val="00301878"/>
    <w:rsid w:val="00361E55"/>
    <w:rsid w:val="003733D8"/>
    <w:rsid w:val="003764F1"/>
    <w:rsid w:val="00390547"/>
    <w:rsid w:val="003B2420"/>
    <w:rsid w:val="004B735C"/>
    <w:rsid w:val="004C2F00"/>
    <w:rsid w:val="004E57FB"/>
    <w:rsid w:val="004E7243"/>
    <w:rsid w:val="005411A2"/>
    <w:rsid w:val="00556C38"/>
    <w:rsid w:val="005D1442"/>
    <w:rsid w:val="005F56F7"/>
    <w:rsid w:val="006419F2"/>
    <w:rsid w:val="006476A1"/>
    <w:rsid w:val="00674B97"/>
    <w:rsid w:val="00686AFE"/>
    <w:rsid w:val="006F471A"/>
    <w:rsid w:val="006F5198"/>
    <w:rsid w:val="00701369"/>
    <w:rsid w:val="00751311"/>
    <w:rsid w:val="00781F5C"/>
    <w:rsid w:val="007E10F9"/>
    <w:rsid w:val="007E2B22"/>
    <w:rsid w:val="008207FF"/>
    <w:rsid w:val="008468D0"/>
    <w:rsid w:val="00867651"/>
    <w:rsid w:val="008873D7"/>
    <w:rsid w:val="008A0D3C"/>
    <w:rsid w:val="008C3F2C"/>
    <w:rsid w:val="00902E48"/>
    <w:rsid w:val="00915BE5"/>
    <w:rsid w:val="0092457D"/>
    <w:rsid w:val="009467CA"/>
    <w:rsid w:val="00950CEA"/>
    <w:rsid w:val="009A10D3"/>
    <w:rsid w:val="009B1BAF"/>
    <w:rsid w:val="009E4B37"/>
    <w:rsid w:val="009F127B"/>
    <w:rsid w:val="00A22264"/>
    <w:rsid w:val="00A61121"/>
    <w:rsid w:val="00AC762C"/>
    <w:rsid w:val="00B30181"/>
    <w:rsid w:val="00B366CF"/>
    <w:rsid w:val="00B84C93"/>
    <w:rsid w:val="00BC382E"/>
    <w:rsid w:val="00C10AF6"/>
    <w:rsid w:val="00C4543E"/>
    <w:rsid w:val="00CE5B9A"/>
    <w:rsid w:val="00CF6FD9"/>
    <w:rsid w:val="00CF7B3B"/>
    <w:rsid w:val="00D67A6B"/>
    <w:rsid w:val="00DA7B29"/>
    <w:rsid w:val="00E34335"/>
    <w:rsid w:val="00E55744"/>
    <w:rsid w:val="00E60940"/>
    <w:rsid w:val="00E62783"/>
    <w:rsid w:val="00E77195"/>
    <w:rsid w:val="00E777E6"/>
    <w:rsid w:val="00EF1BDF"/>
    <w:rsid w:val="00F322A5"/>
    <w:rsid w:val="00F424CA"/>
    <w:rsid w:val="00F548A7"/>
    <w:rsid w:val="00F80FFA"/>
    <w:rsid w:val="00F86B27"/>
    <w:rsid w:val="00FC681E"/>
    <w:rsid w:val="00FD33BC"/>
    <w:rsid w:val="00FE6C0F"/>
    <w:rsid w:val="00FF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7392BB"/>
  <w14:defaultImageDpi w14:val="300"/>
  <w15:chartTrackingRefBased/>
  <w15:docId w15:val="{93D86745-3FA0-0C49-BF0B-058B67BBE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B1BAF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3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733D8"/>
  </w:style>
  <w:style w:type="paragraph" w:styleId="Zpat">
    <w:name w:val="footer"/>
    <w:basedOn w:val="Normln"/>
    <w:link w:val="ZpatChar"/>
    <w:uiPriority w:val="99"/>
    <w:unhideWhenUsed/>
    <w:rsid w:val="00373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733D8"/>
  </w:style>
  <w:style w:type="paragraph" w:styleId="Textbubliny">
    <w:name w:val="Balloon Text"/>
    <w:basedOn w:val="Normln"/>
    <w:link w:val="TextbublinyChar"/>
    <w:uiPriority w:val="99"/>
    <w:semiHidden/>
    <w:unhideWhenUsed/>
    <w:rsid w:val="00373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733D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EF1BDF"/>
    <w:rPr>
      <w:color w:val="0563C1"/>
      <w:u w:val="single"/>
    </w:rPr>
  </w:style>
  <w:style w:type="paragraph" w:styleId="Bezmezer">
    <w:name w:val="No Spacing"/>
    <w:uiPriority w:val="1"/>
    <w:qFormat/>
    <w:rsid w:val="00EF1BDF"/>
    <w:rPr>
      <w:rFonts w:eastAsia="Times New Roman"/>
      <w:sz w:val="22"/>
      <w:szCs w:val="22"/>
    </w:rPr>
  </w:style>
  <w:style w:type="character" w:styleId="Sledovanodkaz">
    <w:name w:val="FollowedHyperlink"/>
    <w:uiPriority w:val="99"/>
    <w:semiHidden/>
    <w:unhideWhenUsed/>
    <w:rsid w:val="00EF1BDF"/>
    <w:rPr>
      <w:color w:val="954F72"/>
      <w:u w:val="single"/>
    </w:rPr>
  </w:style>
  <w:style w:type="paragraph" w:styleId="Normlnweb">
    <w:name w:val="Normal (Web)"/>
    <w:basedOn w:val="Normln"/>
    <w:uiPriority w:val="99"/>
    <w:semiHidden/>
    <w:unhideWhenUsed/>
    <w:rsid w:val="00E343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UnresolvedMention">
    <w:name w:val="Unresolved Mention"/>
    <w:uiPriority w:val="99"/>
    <w:semiHidden/>
    <w:unhideWhenUsed/>
    <w:rsid w:val="00C4543E"/>
    <w:rPr>
      <w:color w:val="605E5C"/>
      <w:shd w:val="clear" w:color="auto" w:fill="E1DFDD"/>
    </w:rPr>
  </w:style>
  <w:style w:type="paragraph" w:customStyle="1" w:styleId="m-1013715869982555072western">
    <w:name w:val="m_-1013715869982555072western"/>
    <w:basedOn w:val="Normln"/>
    <w:rsid w:val="00C10A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mcntmsonormal">
    <w:name w:val="mcntmsonormal"/>
    <w:basedOn w:val="Normln"/>
    <w:rsid w:val="008676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elie@amelie-zs.cz" TargetMode="External"/><Relationship Id="rId13" Type="http://schemas.openxmlformats.org/officeDocument/2006/relationships/hyperlink" Target="https://www.amelie-zs.cz/wp-content/uploads/IMG_4585-scaled.jpg" TargetMode="External"/><Relationship Id="rId18" Type="http://schemas.openxmlformats.org/officeDocument/2006/relationships/hyperlink" Target="https://www.tulipanovymesic.cz/galerie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tulipanovymesic.cz" TargetMode="External"/><Relationship Id="rId12" Type="http://schemas.openxmlformats.org/officeDocument/2006/relationships/image" Target="media/image2.JPG"/><Relationship Id="rId17" Type="http://schemas.openxmlformats.org/officeDocument/2006/relationships/hyperlink" Target="https://www.tulipanovymesic.cz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melie-zs.cz/posledni-tyden-tulipanoveho-mesice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melie-zs.cz/wp-content/uploads/20230320_160621-scaled.jp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amelie-zs.cz/wp-content/uploads/IMG_3220-scaled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hyperlink" Target="https://www.amelie-zs.cz/pomoc-pro-zivot-s-rakovino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melie-zs.cz" TargetMode="Externa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668</Words>
  <Characters>3943</Characters>
  <Application>Microsoft Office Word</Application>
  <DocSecurity>0</DocSecurity>
  <Lines>32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4602</CharactersWithSpaces>
  <SharedDoc>false</SharedDoc>
  <HLinks>
    <vt:vector size="36" baseType="variant">
      <vt:variant>
        <vt:i4>5308493</vt:i4>
      </vt:variant>
      <vt:variant>
        <vt:i4>15</vt:i4>
      </vt:variant>
      <vt:variant>
        <vt:i4>0</vt:i4>
      </vt:variant>
      <vt:variant>
        <vt:i4>5</vt:i4>
      </vt:variant>
      <vt:variant>
        <vt:lpwstr>https://www.amelie-zs.cz/odbornost-u-amelie/</vt:lpwstr>
      </vt:variant>
      <vt:variant>
        <vt:lpwstr/>
      </vt:variant>
      <vt:variant>
        <vt:i4>8060974</vt:i4>
      </vt:variant>
      <vt:variant>
        <vt:i4>12</vt:i4>
      </vt:variant>
      <vt:variant>
        <vt:i4>0</vt:i4>
      </vt:variant>
      <vt:variant>
        <vt:i4>5</vt:i4>
      </vt:variant>
      <vt:variant>
        <vt:lpwstr>https://www.tulipanovymesic.cz/</vt:lpwstr>
      </vt:variant>
      <vt:variant>
        <vt:lpwstr/>
      </vt:variant>
      <vt:variant>
        <vt:i4>5505050</vt:i4>
      </vt:variant>
      <vt:variant>
        <vt:i4>9</vt:i4>
      </vt:variant>
      <vt:variant>
        <vt:i4>0</vt:i4>
      </vt:variant>
      <vt:variant>
        <vt:i4>5</vt:i4>
      </vt:variant>
      <vt:variant>
        <vt:lpwstr>http://www.amelie-zs.cz/</vt:lpwstr>
      </vt:variant>
      <vt:variant>
        <vt:lpwstr/>
      </vt:variant>
      <vt:variant>
        <vt:i4>327806</vt:i4>
      </vt:variant>
      <vt:variant>
        <vt:i4>6</vt:i4>
      </vt:variant>
      <vt:variant>
        <vt:i4>0</vt:i4>
      </vt:variant>
      <vt:variant>
        <vt:i4>5</vt:i4>
      </vt:variant>
      <vt:variant>
        <vt:lpwstr>mailto:amelie@amelie-zs.cz</vt:lpwstr>
      </vt:variant>
      <vt:variant>
        <vt:lpwstr/>
      </vt:variant>
      <vt:variant>
        <vt:i4>5767187</vt:i4>
      </vt:variant>
      <vt:variant>
        <vt:i4>3</vt:i4>
      </vt:variant>
      <vt:variant>
        <vt:i4>0</vt:i4>
      </vt:variant>
      <vt:variant>
        <vt:i4>5</vt:i4>
      </vt:variant>
      <vt:variant>
        <vt:lpwstr>http://www.amelie-zs.cz/benefice</vt:lpwstr>
      </vt:variant>
      <vt:variant>
        <vt:lpwstr/>
      </vt:variant>
      <vt:variant>
        <vt:i4>7143524</vt:i4>
      </vt:variant>
      <vt:variant>
        <vt:i4>0</vt:i4>
      </vt:variant>
      <vt:variant>
        <vt:i4>0</vt:i4>
      </vt:variant>
      <vt:variant>
        <vt:i4>5</vt:i4>
      </vt:variant>
      <vt:variant>
        <vt:lpwstr>https://www.tulipanovymesic.cz/zahajeni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OEM7</dc:creator>
  <cp:keywords/>
  <cp:lastModifiedBy>Michaela</cp:lastModifiedBy>
  <cp:revision>12</cp:revision>
  <cp:lastPrinted>2014-11-24T18:15:00Z</cp:lastPrinted>
  <dcterms:created xsi:type="dcterms:W3CDTF">2023-03-16T17:21:00Z</dcterms:created>
  <dcterms:modified xsi:type="dcterms:W3CDTF">2023-03-27T14:39:00Z</dcterms:modified>
</cp:coreProperties>
</file>