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0A9B" w14:textId="45FF6350" w:rsidR="00E34335" w:rsidRPr="00C4543E" w:rsidRDefault="00CF7B3B" w:rsidP="00C4543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Tulipánový měsíc </w:t>
      </w:r>
      <w:r w:rsidR="001E183A">
        <w:rPr>
          <w:b/>
          <w:bCs/>
          <w:sz w:val="28"/>
          <w:szCs w:val="28"/>
        </w:rPr>
        <w:t>přinesl jaro i naději – již po desáté</w:t>
      </w:r>
    </w:p>
    <w:p w14:paraId="028D91E3" w14:textId="77777777" w:rsidR="00C4543E" w:rsidRPr="00C4543E" w:rsidRDefault="00C4543E" w:rsidP="00C4543E">
      <w:pPr>
        <w:spacing w:line="240" w:lineRule="auto"/>
        <w:jc w:val="both"/>
        <w:rPr>
          <w:i/>
          <w:iCs/>
        </w:rPr>
      </w:pPr>
      <w:r w:rsidRPr="00C4543E">
        <w:rPr>
          <w:i/>
          <w:iCs/>
        </w:rPr>
        <w:t>Tisková zpráva</w:t>
      </w:r>
    </w:p>
    <w:p w14:paraId="7CE872F2" w14:textId="6CD0812B" w:rsidR="00CF7B3B" w:rsidRDefault="00880BF2" w:rsidP="008C3F2C">
      <w:pPr>
        <w:spacing w:line="240" w:lineRule="auto"/>
        <w:jc w:val="both"/>
        <w:rPr>
          <w:b/>
          <w:bCs/>
        </w:rPr>
      </w:pPr>
      <w:r>
        <w:rPr>
          <w:i/>
          <w:iCs/>
        </w:rPr>
        <w:t xml:space="preserve">Praha </w:t>
      </w:r>
      <w:r w:rsidR="00C7025D">
        <w:rPr>
          <w:i/>
          <w:iCs/>
        </w:rPr>
        <w:t>1</w:t>
      </w:r>
      <w:r w:rsidR="00CF7B3B">
        <w:rPr>
          <w:i/>
          <w:iCs/>
        </w:rPr>
        <w:t>.</w:t>
      </w:r>
      <w:r w:rsidR="00E60940">
        <w:rPr>
          <w:i/>
          <w:iCs/>
        </w:rPr>
        <w:t xml:space="preserve"> </w:t>
      </w:r>
      <w:r>
        <w:rPr>
          <w:i/>
          <w:iCs/>
        </w:rPr>
        <w:t>4</w:t>
      </w:r>
      <w:r w:rsidR="00CF7B3B">
        <w:rPr>
          <w:i/>
          <w:iCs/>
        </w:rPr>
        <w:t>.</w:t>
      </w:r>
      <w:r w:rsidR="00E60940">
        <w:rPr>
          <w:i/>
          <w:iCs/>
        </w:rPr>
        <w:t xml:space="preserve"> </w:t>
      </w:r>
      <w:r w:rsidR="00CF7B3B">
        <w:rPr>
          <w:i/>
          <w:iCs/>
        </w:rPr>
        <w:t>2022</w:t>
      </w:r>
      <w:r w:rsidR="00F86B27">
        <w:rPr>
          <w:i/>
          <w:iCs/>
        </w:rPr>
        <w:t xml:space="preserve"> </w:t>
      </w:r>
      <w:r w:rsidR="00C4543E" w:rsidRPr="00C4543E">
        <w:rPr>
          <w:i/>
          <w:iCs/>
        </w:rPr>
        <w:t xml:space="preserve"> </w:t>
      </w:r>
      <w:r>
        <w:rPr>
          <w:b/>
          <w:bCs/>
        </w:rPr>
        <w:t>S koncem března končil</w:t>
      </w:r>
      <w:r w:rsidR="001E183A">
        <w:rPr>
          <w:b/>
          <w:bCs/>
        </w:rPr>
        <w:t xml:space="preserve"> i 10. ročník Tulipánového měsíce. Ten přivolával s jarem i naději pro onkologicky nemocné a jejich blízké. Podařilo se i letos něco nového? Ano, rozkvetlo </w:t>
      </w:r>
      <w:r w:rsidR="001E183A" w:rsidRPr="00880BF2">
        <w:rPr>
          <w:b/>
          <w:bCs/>
        </w:rPr>
        <w:t xml:space="preserve">přes </w:t>
      </w:r>
      <w:r w:rsidRPr="00880BF2">
        <w:rPr>
          <w:b/>
          <w:bCs/>
        </w:rPr>
        <w:t xml:space="preserve">34 </w:t>
      </w:r>
      <w:r w:rsidR="001E183A">
        <w:rPr>
          <w:b/>
          <w:bCs/>
        </w:rPr>
        <w:t>onkologických pracovišť v</w:t>
      </w:r>
      <w:r>
        <w:rPr>
          <w:b/>
          <w:bCs/>
        </w:rPr>
        <w:t> 18ti</w:t>
      </w:r>
      <w:r w:rsidR="001E183A">
        <w:rPr>
          <w:b/>
          <w:bCs/>
        </w:rPr>
        <w:t xml:space="preserve"> nemocnicích</w:t>
      </w:r>
      <w:r w:rsidR="00EE0FF7">
        <w:rPr>
          <w:b/>
          <w:bCs/>
        </w:rPr>
        <w:t xml:space="preserve">, zapojilo </w:t>
      </w:r>
      <w:r w:rsidR="00EE0FF7" w:rsidRPr="00880BF2">
        <w:rPr>
          <w:b/>
          <w:bCs/>
        </w:rPr>
        <w:t xml:space="preserve">se </w:t>
      </w:r>
      <w:r w:rsidRPr="00880BF2">
        <w:rPr>
          <w:b/>
          <w:bCs/>
        </w:rPr>
        <w:t>téměř 6 tisíc</w:t>
      </w:r>
      <w:r w:rsidR="00EE0FF7">
        <w:rPr>
          <w:b/>
          <w:bCs/>
        </w:rPr>
        <w:t xml:space="preserve"> dětí i dospělých. Hlavně se ale změnilo něco uvnitř mnoha lidí – jejich zážitky o tom vyprávějí. </w:t>
      </w:r>
    </w:p>
    <w:p w14:paraId="3FCAFAF6" w14:textId="20ECA19C" w:rsidR="006F563C" w:rsidRDefault="00EE0FF7" w:rsidP="00C53F97">
      <w:pPr>
        <w:jc w:val="both"/>
        <w:rPr>
          <w:i/>
        </w:rPr>
      </w:pPr>
      <w:r w:rsidRPr="00EE0FF7">
        <w:rPr>
          <w:i/>
        </w:rPr>
        <w:t>"Udělat s dětmi pár výrobků nebyla žádná starost ani pro mne, ani pro kolegyně, je to radost. Hřeje nás dobrý pocit, že můžeme v pacientech vykřesat alespoň nějakou naději a povzbudit je v jejich léčbě. Věřte,</w:t>
      </w:r>
      <w:r w:rsidR="00880BF2">
        <w:rPr>
          <w:i/>
        </w:rPr>
        <w:t xml:space="preserve"> že jsme to dělali všichni rádi,</w:t>
      </w:r>
      <w:r w:rsidRPr="00EE0FF7">
        <w:rPr>
          <w:i/>
        </w:rPr>
        <w:t>"</w:t>
      </w:r>
      <w:r w:rsidR="00880BF2">
        <w:t xml:space="preserve"> ř</w:t>
      </w:r>
      <w:r>
        <w:t xml:space="preserve">íká </w:t>
      </w:r>
      <w:r w:rsidR="006F563C">
        <w:t xml:space="preserve">paní učitelka Lucie </w:t>
      </w:r>
      <w:proofErr w:type="spellStart"/>
      <w:r w:rsidR="006F563C">
        <w:t>Braná</w:t>
      </w:r>
      <w:proofErr w:type="spellEnd"/>
      <w:r>
        <w:t xml:space="preserve">, která se žáky tvořila výrobky na výzdobu Nemocnice Na Pleši. </w:t>
      </w:r>
      <w:r w:rsidR="006F563C" w:rsidRPr="006F563C">
        <w:t xml:space="preserve">A dodává: </w:t>
      </w:r>
      <w:r w:rsidR="006F563C" w:rsidRPr="006F563C">
        <w:rPr>
          <w:i/>
        </w:rPr>
        <w:t>„Zdraví je dar a nikdy nevíme, co kohokoliv z nás může potkat. Pak i my budeme rádi za jakákoliv slova podpory či jiné činy.“</w:t>
      </w:r>
    </w:p>
    <w:p w14:paraId="44A43A14" w14:textId="3ED5D87E" w:rsidR="00EE0FF7" w:rsidRPr="00195D63" w:rsidRDefault="00EE0FF7" w:rsidP="00C53F97">
      <w:pPr>
        <w:jc w:val="both"/>
      </w:pPr>
      <w:r w:rsidRPr="006F563C">
        <w:t>Díky takto zaslané výzdobě se podařilo změnit na chvíli prostředí nemocnic, kde onkologicky nemocní tráví hodně času.</w:t>
      </w:r>
      <w:r w:rsidR="00C7025D">
        <w:t xml:space="preserve"> Paní</w:t>
      </w:r>
      <w:r w:rsidR="006F563C">
        <w:t xml:space="preserve"> Alenka S. z</w:t>
      </w:r>
      <w:r w:rsidR="00195D63">
        <w:t> </w:t>
      </w:r>
      <w:r w:rsidR="006F563C">
        <w:t>Chrudimi</w:t>
      </w:r>
      <w:r w:rsidR="00195D63">
        <w:t>,</w:t>
      </w:r>
      <w:r w:rsidR="00C7025D">
        <w:t xml:space="preserve"> která navštěvuje onkologickou</w:t>
      </w:r>
      <w:r w:rsidR="006F563C">
        <w:t xml:space="preserve"> ambulanci FN H</w:t>
      </w:r>
      <w:r w:rsidR="00195D63">
        <w:t xml:space="preserve">radec </w:t>
      </w:r>
      <w:r w:rsidR="006F563C">
        <w:t>K</w:t>
      </w:r>
      <w:r w:rsidR="00195D63">
        <w:t>rálové</w:t>
      </w:r>
      <w:r w:rsidR="006F563C">
        <w:t xml:space="preserve"> pravidelně již několik let</w:t>
      </w:r>
      <w:r w:rsidR="00195D63">
        <w:t>,</w:t>
      </w:r>
      <w:r w:rsidR="006F563C">
        <w:t xml:space="preserve"> o výzdobě říká: </w:t>
      </w:r>
      <w:r w:rsidR="006F563C" w:rsidRPr="006F563C">
        <w:rPr>
          <w:i/>
        </w:rPr>
        <w:t>"Celá čekárna v ambulanci najednou rozkvetla obrázky. Chodím a prohlížím si je tady s paní a máme si o čem povídat. Moc se mi líbí obrázek od Petra. Je to hezké a milé!“</w:t>
      </w:r>
      <w:r w:rsidR="00195D63">
        <w:rPr>
          <w:i/>
        </w:rPr>
        <w:t xml:space="preserve"> </w:t>
      </w:r>
    </w:p>
    <w:p w14:paraId="288B84FF" w14:textId="66F04772" w:rsidR="0056082C" w:rsidRDefault="00195D63" w:rsidP="00C53F97">
      <w:pPr>
        <w:jc w:val="both"/>
        <w:rPr>
          <w:rFonts w:asciiTheme="minorHAnsi" w:hAnsiTheme="minorHAnsi" w:cstheme="minorHAnsi"/>
          <w:i/>
        </w:rPr>
      </w:pPr>
      <w:r w:rsidRPr="00195D63">
        <w:rPr>
          <w:rFonts w:asciiTheme="minorHAnsi" w:hAnsiTheme="minorHAnsi" w:cstheme="minorHAnsi"/>
        </w:rPr>
        <w:t xml:space="preserve">Některé příběhy jsou ale dech beroucí – jako ten paní Moniky. </w:t>
      </w:r>
      <w:r w:rsidRPr="0056082C">
        <w:rPr>
          <w:rFonts w:asciiTheme="minorHAnsi" w:hAnsiTheme="minorHAnsi" w:cstheme="minorHAnsi"/>
          <w:i/>
        </w:rPr>
        <w:t xml:space="preserve">„Před pár lety jsem se jen díky tulipánu mohla rozloučit s dědou. Ve škole jsme malovali  tulipány, a že těmi nejlepšími budou vyzdobeny chodby onkologických oddělení v celé republice. Můj </w:t>
      </w:r>
      <w:r w:rsidR="00880BF2">
        <w:rPr>
          <w:rFonts w:asciiTheme="minorHAnsi" w:hAnsiTheme="minorHAnsi" w:cstheme="minorHAnsi"/>
          <w:i/>
        </w:rPr>
        <w:t>děda zrovna ležel na onkologii n</w:t>
      </w:r>
      <w:r w:rsidRPr="0056082C">
        <w:rPr>
          <w:rFonts w:asciiTheme="minorHAnsi" w:hAnsiTheme="minorHAnsi" w:cstheme="minorHAnsi"/>
          <w:i/>
        </w:rPr>
        <w:t>a Bulovce, a jelikož jsem nebyla plnoletá, tak mě za ním nechtěli pustit, abych se rozloučila. Jenže ten můj tulipán se dostal přímo před dveře dědova pokoje (neměli jsme ani společné příjmení) a poslední, co děda udělal, bylo, že poprosil</w:t>
      </w:r>
      <w:r w:rsidR="0056082C" w:rsidRPr="0056082C">
        <w:rPr>
          <w:rFonts w:asciiTheme="minorHAnsi" w:hAnsiTheme="minorHAnsi" w:cstheme="minorHAnsi"/>
          <w:i/>
        </w:rPr>
        <w:t>,</w:t>
      </w:r>
      <w:r w:rsidRPr="0056082C">
        <w:rPr>
          <w:rFonts w:asciiTheme="minorHAnsi" w:hAnsiTheme="minorHAnsi" w:cstheme="minorHAnsi"/>
          <w:i/>
        </w:rPr>
        <w:t xml:space="preserve"> ať ho tam zavedou, aby se na něj mohl podívat. Takže díky za to.“</w:t>
      </w:r>
    </w:p>
    <w:p w14:paraId="33D4E27F" w14:textId="4B58A57D" w:rsidR="006F563C" w:rsidRDefault="0056082C" w:rsidP="00C53F97">
      <w:pPr>
        <w:jc w:val="both"/>
      </w:pPr>
      <w:r w:rsidRPr="0056082C">
        <w:rPr>
          <w:rFonts w:asciiTheme="minorHAnsi" w:hAnsiTheme="minorHAnsi" w:cstheme="minorHAnsi"/>
        </w:rPr>
        <w:t xml:space="preserve">Nicméně Tulipánový měsíc nejsou </w:t>
      </w:r>
      <w:r>
        <w:rPr>
          <w:rFonts w:asciiTheme="minorHAnsi" w:hAnsiTheme="minorHAnsi" w:cstheme="minorHAnsi"/>
        </w:rPr>
        <w:t>jen výzdoby</w:t>
      </w:r>
      <w:r w:rsidRPr="0056082C">
        <w:rPr>
          <w:rFonts w:asciiTheme="minorHAnsi" w:hAnsiTheme="minorHAnsi" w:cstheme="minorHAnsi"/>
        </w:rPr>
        <w:t>, ale i informovan</w:t>
      </w:r>
      <w:r>
        <w:rPr>
          <w:rFonts w:asciiTheme="minorHAnsi" w:hAnsiTheme="minorHAnsi" w:cstheme="minorHAnsi"/>
        </w:rPr>
        <w:t xml:space="preserve">ost. Rozdaly se a byly k vidění desítky </w:t>
      </w:r>
      <w:r w:rsidRPr="0056082C">
        <w:rPr>
          <w:rFonts w:asciiTheme="minorHAnsi" w:hAnsiTheme="minorHAnsi" w:cstheme="minorHAnsi"/>
        </w:rPr>
        <w:t xml:space="preserve">letáků, </w:t>
      </w:r>
      <w:r>
        <w:rPr>
          <w:rFonts w:asciiTheme="minorHAnsi" w:hAnsiTheme="minorHAnsi" w:cstheme="minorHAnsi"/>
        </w:rPr>
        <w:t xml:space="preserve">plakátů, programů a upoutávek. Proběhly veřejné akce a přednášky, workshopy. </w:t>
      </w:r>
      <w:r w:rsidR="006F563C" w:rsidRPr="00195D63">
        <w:t xml:space="preserve">Doba je náročná, mnoho </w:t>
      </w:r>
      <w:r>
        <w:t>lidí zůstává kvůli své nemoci i</w:t>
      </w:r>
      <w:r w:rsidR="006F563C" w:rsidRPr="00195D63">
        <w:t xml:space="preserve"> </w:t>
      </w:r>
      <w:proofErr w:type="spellStart"/>
      <w:r w:rsidR="00C7025D">
        <w:t>covidu</w:t>
      </w:r>
      <w:proofErr w:type="spellEnd"/>
      <w:r w:rsidR="006F563C" w:rsidRPr="00195D63">
        <w:t xml:space="preserve"> uzavřeno</w:t>
      </w:r>
      <w:r>
        <w:t xml:space="preserve"> doma či se straní dlouhodobě společnosti, jsou</w:t>
      </w:r>
      <w:r w:rsidR="006F563C" w:rsidRPr="00195D63">
        <w:t xml:space="preserve"> odříznuti od venkovního světa i od svých blízkých víc než dřív. A právě proto Tulipánový měsíc plnil svůj jasný a jednoduchý cíl - dát onkologicky nemocným lidem najevo, že </w:t>
      </w:r>
      <w:r w:rsidR="00880BF2">
        <w:t>nejsou sami, někdo na ně</w:t>
      </w:r>
      <w:r w:rsidR="00C7025D">
        <w:t xml:space="preserve"> </w:t>
      </w:r>
      <w:r>
        <w:t>stále</w:t>
      </w:r>
      <w:r w:rsidR="006F563C" w:rsidRPr="00195D63">
        <w:t xml:space="preserve"> myslí a </w:t>
      </w:r>
      <w:r>
        <w:t>i na dálku jim posílá</w:t>
      </w:r>
      <w:r w:rsidR="006F563C" w:rsidRPr="00195D63">
        <w:t xml:space="preserve"> vzkaz podpory a naděje. </w:t>
      </w:r>
    </w:p>
    <w:p w14:paraId="2EC4B64D" w14:textId="04846F5F" w:rsidR="0028318C" w:rsidRPr="00C53F97" w:rsidRDefault="00C53F97" w:rsidP="00C53F97">
      <w:pPr>
        <w:jc w:val="both"/>
        <w:rPr>
          <w:rFonts w:asciiTheme="minorHAnsi" w:hAnsiTheme="minorHAnsi" w:cstheme="minorHAnsi"/>
        </w:rPr>
      </w:pPr>
      <w:r>
        <w:t xml:space="preserve">Tulipánový měsíc </w:t>
      </w:r>
      <w:r w:rsidR="00880BF2">
        <w:t>skončil</w:t>
      </w:r>
      <w:r>
        <w:t xml:space="preserve">, ale </w:t>
      </w:r>
      <w:r w:rsidRPr="00C53F97">
        <w:rPr>
          <w:i/>
        </w:rPr>
        <w:t xml:space="preserve">„stále je možné poslat vzkaz někomu, o kom víte, že potřebuje podporu. </w:t>
      </w:r>
      <w:r w:rsidR="00C7025D">
        <w:rPr>
          <w:rFonts w:eastAsia="Times New Roman"/>
          <w:i/>
          <w:lang w:eastAsia="cs-CZ"/>
        </w:rPr>
        <w:t>Pošlete vzkaz, že na něj či n</w:t>
      </w:r>
      <w:r w:rsidRPr="00C53F97">
        <w:rPr>
          <w:rFonts w:eastAsia="Times New Roman"/>
          <w:i/>
          <w:lang w:eastAsia="cs-CZ"/>
        </w:rPr>
        <w:t>i myslíte, že jste s nimi.“</w:t>
      </w:r>
      <w:r>
        <w:rPr>
          <w:rFonts w:eastAsia="Times New Roman"/>
          <w:lang w:eastAsia="cs-CZ"/>
        </w:rPr>
        <w:t xml:space="preserve"> Dodává Michaela Čadková Svejkovská, za pořádající </w:t>
      </w:r>
      <w:proofErr w:type="gramStart"/>
      <w:r>
        <w:rPr>
          <w:rFonts w:eastAsia="Times New Roman"/>
          <w:lang w:eastAsia="cs-CZ"/>
        </w:rPr>
        <w:t xml:space="preserve">Amelii, </w:t>
      </w:r>
      <w:proofErr w:type="spellStart"/>
      <w:r>
        <w:rPr>
          <w:rFonts w:eastAsia="Times New Roman"/>
          <w:lang w:eastAsia="cs-CZ"/>
        </w:rPr>
        <w:t>z.s</w:t>
      </w:r>
      <w:proofErr w:type="spellEnd"/>
      <w:r>
        <w:rPr>
          <w:rFonts w:eastAsia="Times New Roman"/>
          <w:lang w:eastAsia="cs-CZ"/>
        </w:rPr>
        <w:t>.</w:t>
      </w:r>
      <w:proofErr w:type="gramEnd"/>
      <w:r>
        <w:rPr>
          <w:rFonts w:eastAsia="Times New Roman"/>
          <w:lang w:eastAsia="cs-CZ"/>
        </w:rPr>
        <w:t xml:space="preserve"> </w:t>
      </w:r>
      <w:r w:rsidRPr="00C53F97">
        <w:rPr>
          <w:rFonts w:eastAsia="Times New Roman"/>
          <w:i/>
          <w:lang w:eastAsia="cs-CZ"/>
        </w:rPr>
        <w:t xml:space="preserve">„A pokud byste se chtěli </w:t>
      </w:r>
      <w:r w:rsidR="00C7025D">
        <w:rPr>
          <w:rFonts w:eastAsia="Times New Roman"/>
          <w:i/>
          <w:lang w:eastAsia="cs-CZ"/>
        </w:rPr>
        <w:t>zapojit i přes rok, nyní má</w:t>
      </w:r>
      <w:r w:rsidRPr="00C53F97">
        <w:rPr>
          <w:rFonts w:eastAsia="Times New Roman"/>
          <w:i/>
          <w:lang w:eastAsia="cs-CZ"/>
        </w:rPr>
        <w:t>me školení</w:t>
      </w:r>
      <w:r w:rsidR="00880BF2">
        <w:rPr>
          <w:rFonts w:eastAsia="Times New Roman"/>
          <w:i/>
          <w:lang w:eastAsia="cs-CZ"/>
        </w:rPr>
        <w:t xml:space="preserve"> pro dobrovolníky do nemocnic. Ty totiž </w:t>
      </w:r>
      <w:r w:rsidRPr="00C53F97">
        <w:rPr>
          <w:rFonts w:eastAsia="Times New Roman"/>
          <w:i/>
          <w:lang w:eastAsia="cs-CZ"/>
        </w:rPr>
        <w:t>otevírají po několika měsících své dveře pro dobrovolníky u lůžek či na ambulancích.“</w:t>
      </w:r>
    </w:p>
    <w:p w14:paraId="6AE235E0" w14:textId="77777777" w:rsidR="00C4543E" w:rsidRPr="00482D36" w:rsidRDefault="00C4543E" w:rsidP="00C4543E">
      <w:pPr>
        <w:spacing w:line="240" w:lineRule="auto"/>
        <w:jc w:val="both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14:paraId="0339B73C" w14:textId="77777777" w:rsidR="00C4543E" w:rsidRPr="00482D36" w:rsidRDefault="00C4543E" w:rsidP="00C4543E">
      <w:pPr>
        <w:spacing w:line="240" w:lineRule="auto"/>
        <w:jc w:val="both"/>
        <w:rPr>
          <w:rFonts w:eastAsia="Times New Roman" w:cs="Arial"/>
          <w:color w:val="222222"/>
          <w:lang w:eastAsia="cs-CZ"/>
        </w:rPr>
      </w:pPr>
      <w:r w:rsidRPr="00482D36">
        <w:rPr>
          <w:rFonts w:eastAsia="Times New Roman" w:cs="Arial"/>
          <w:color w:val="222222"/>
          <w:lang w:eastAsia="cs-CZ"/>
        </w:rPr>
        <w:t>Michaela Čadková Svejkovská</w:t>
      </w:r>
    </w:p>
    <w:p w14:paraId="583718CA" w14:textId="77777777" w:rsidR="00C4543E" w:rsidRPr="00482D36" w:rsidRDefault="00456CE4" w:rsidP="00C4543E">
      <w:pPr>
        <w:spacing w:line="240" w:lineRule="auto"/>
        <w:jc w:val="both"/>
        <w:rPr>
          <w:rFonts w:eastAsia="Times New Roman" w:cs="Arial"/>
          <w:color w:val="000000"/>
          <w:lang w:eastAsia="cs-CZ"/>
        </w:rPr>
      </w:pPr>
      <w:hyperlink r:id="rId7" w:history="1">
        <w:r w:rsidR="00C4543E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C4543E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C4543E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54BEECBA" w14:textId="77777777" w:rsidR="00C4543E" w:rsidRPr="00482D36" w:rsidRDefault="00C4543E" w:rsidP="00C4543E">
      <w:pPr>
        <w:spacing w:line="240" w:lineRule="auto"/>
        <w:jc w:val="both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>tel: 608 458</w:t>
      </w:r>
      <w:r>
        <w:rPr>
          <w:rFonts w:eastAsia="Times New Roman" w:cs="Arial"/>
          <w:color w:val="000000"/>
          <w:lang w:eastAsia="cs-CZ"/>
        </w:rPr>
        <w:t> </w:t>
      </w:r>
      <w:r w:rsidRPr="00482D36">
        <w:rPr>
          <w:rFonts w:eastAsia="Times New Roman" w:cs="Arial"/>
          <w:color w:val="000000"/>
          <w:lang w:eastAsia="cs-CZ"/>
        </w:rPr>
        <w:t>282</w:t>
      </w:r>
    </w:p>
    <w:p w14:paraId="3B8C8944" w14:textId="77777777" w:rsidR="00C4543E" w:rsidRDefault="00C4543E" w:rsidP="00C4543E">
      <w:pPr>
        <w:spacing w:after="0" w:line="240" w:lineRule="auto"/>
      </w:pPr>
    </w:p>
    <w:p w14:paraId="197ACC8C" w14:textId="76E8A376" w:rsidR="00C4543E" w:rsidRDefault="00C4543E" w:rsidP="00C4543E">
      <w:pPr>
        <w:spacing w:line="240" w:lineRule="auto"/>
        <w:jc w:val="both"/>
      </w:pPr>
      <w:r w:rsidRPr="00482D36"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</w:t>
      </w:r>
      <w:r>
        <w:t>publikacích</w:t>
      </w:r>
      <w:r w:rsidRPr="00482D36">
        <w:t xml:space="preserve"> a neziskové organizaci </w:t>
      </w:r>
      <w:proofErr w:type="gramStart"/>
      <w:r w:rsidRPr="00482D36">
        <w:t xml:space="preserve">Amelie, </w:t>
      </w:r>
      <w:proofErr w:type="spellStart"/>
      <w:r w:rsidRPr="00482D36">
        <w:t>z.s</w:t>
      </w:r>
      <w:proofErr w:type="spellEnd"/>
      <w:r w:rsidRPr="00482D36">
        <w:t>.</w:t>
      </w:r>
      <w:proofErr w:type="gramEnd"/>
      <w:r w:rsidR="00880BF2">
        <w:t>,</w:t>
      </w:r>
      <w:r w:rsidRPr="00482D36">
        <w:t xml:space="preserve">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8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14:paraId="2DE32F37" w14:textId="71EE6CAA" w:rsidR="00305A4C" w:rsidRDefault="00305A4C" w:rsidP="00C4543E">
      <w:pPr>
        <w:spacing w:line="240" w:lineRule="auto"/>
        <w:jc w:val="both"/>
      </w:pPr>
      <w:r>
        <w:t xml:space="preserve">Tulipánový měsíc již 10. ročníkem nabízí </w:t>
      </w:r>
      <w:r w:rsidR="00C7025D">
        <w:t xml:space="preserve">v březnu </w:t>
      </w:r>
      <w:r>
        <w:t xml:space="preserve">propojení onkologicky nemocných a zdravých pod mottem “přinést s jarem i naději“. </w:t>
      </w:r>
      <w:r w:rsidR="00C7025D">
        <w:t>Podává informace, vzdělává a upozorňuje na psychosociální pomoc v nemoci. Více informací a fotogalerie</w:t>
      </w:r>
      <w:r>
        <w:t xml:space="preserve"> z akcí lze najít na webu Tulipánového měsíce 2022: </w:t>
      </w:r>
      <w:hyperlink r:id="rId9" w:history="1">
        <w:r w:rsidRPr="00F16E6E">
          <w:rPr>
            <w:rStyle w:val="Hypertextovodkaz"/>
          </w:rPr>
          <w:t>https://www.tulipanovymesic.cz</w:t>
        </w:r>
      </w:hyperlink>
    </w:p>
    <w:p w14:paraId="6BB61ED7" w14:textId="509E26ED" w:rsidR="008C3F2C" w:rsidRDefault="00C7025D" w:rsidP="00C4543E">
      <w:pPr>
        <w:spacing w:line="240" w:lineRule="auto"/>
        <w:jc w:val="both"/>
        <w:rPr>
          <w:bCs/>
        </w:rPr>
      </w:pPr>
      <w:r w:rsidRPr="00C7025D">
        <w:rPr>
          <w:bCs/>
        </w:rPr>
        <w:t>Dobrovolnický program Amelie</w:t>
      </w:r>
      <w:r>
        <w:rPr>
          <w:bCs/>
        </w:rPr>
        <w:t xml:space="preserve"> od roku 2009 pravidelně přivádí proškolené dobrovolníky do nemocnic. Dobrovolníci pak onkologicky nemocným v nemocnici nabízejí běžný kontakt, rozhovor, předčítání a drobné aktivity pro narušení stereotypu a relaxaci. Nyní se na duben připravují dvě školení dobrovolníků tak, aby jejich činnost v nemocnicích byla bezpečná.</w:t>
      </w:r>
      <w:r w:rsidR="00CC58E1">
        <w:rPr>
          <w:bCs/>
        </w:rPr>
        <w:t xml:space="preserve"> Dobrovolníci působí ve Všeobecné fakultní nemocnici v Praze,</w:t>
      </w:r>
      <w:r w:rsidR="00880BF2">
        <w:rPr>
          <w:bCs/>
        </w:rPr>
        <w:t xml:space="preserve"> v</w:t>
      </w:r>
      <w:r w:rsidR="00CC58E1">
        <w:rPr>
          <w:bCs/>
        </w:rPr>
        <w:t xml:space="preserve"> Nemocnici Na Bulovce, Ú</w:t>
      </w:r>
      <w:r w:rsidR="00880BF2">
        <w:rPr>
          <w:bCs/>
        </w:rPr>
        <w:t>stavu hematologie a krevní transfuze</w:t>
      </w:r>
      <w:r w:rsidR="00CC58E1">
        <w:rPr>
          <w:bCs/>
        </w:rPr>
        <w:t>, F</w:t>
      </w:r>
      <w:r w:rsidR="00880BF2">
        <w:rPr>
          <w:bCs/>
        </w:rPr>
        <w:t>akultní nemocnici v</w:t>
      </w:r>
      <w:r w:rsidR="00CC58E1">
        <w:rPr>
          <w:bCs/>
        </w:rPr>
        <w:t xml:space="preserve"> Olomouc</w:t>
      </w:r>
      <w:r w:rsidR="00880BF2">
        <w:rPr>
          <w:bCs/>
        </w:rPr>
        <w:t>i, Fakultní nemocnici v Hrad</w:t>
      </w:r>
      <w:r w:rsidR="00CC58E1">
        <w:rPr>
          <w:bCs/>
        </w:rPr>
        <w:t>c</w:t>
      </w:r>
      <w:r w:rsidR="00880BF2">
        <w:rPr>
          <w:bCs/>
        </w:rPr>
        <w:t>i</w:t>
      </w:r>
      <w:r w:rsidR="00CC58E1">
        <w:rPr>
          <w:bCs/>
        </w:rPr>
        <w:t xml:space="preserve"> Králové, Nemocnici Na Pleši ve Středočeském kraji a nyní se připravuje start dobrovolnického </w:t>
      </w:r>
      <w:r w:rsidR="00880BF2">
        <w:rPr>
          <w:bCs/>
        </w:rPr>
        <w:t>programu i v Krajské nemocnici</w:t>
      </w:r>
      <w:r w:rsidR="00CC58E1">
        <w:rPr>
          <w:bCs/>
        </w:rPr>
        <w:t> Liber</w:t>
      </w:r>
      <w:r w:rsidR="00880BF2">
        <w:rPr>
          <w:bCs/>
        </w:rPr>
        <w:t>ec</w:t>
      </w:r>
      <w:r w:rsidR="00CC58E1">
        <w:rPr>
          <w:bCs/>
        </w:rPr>
        <w:t xml:space="preserve">. Více o dobrovolnickém programu i školeních na odkazu: </w:t>
      </w:r>
      <w:hyperlink r:id="rId10" w:history="1">
        <w:r w:rsidR="00CC58E1" w:rsidRPr="007A487F">
          <w:rPr>
            <w:rStyle w:val="Hypertextovodkaz"/>
            <w:bCs/>
          </w:rPr>
          <w:t>https://www.amelie-zs.cz/pomoc-pro-zivot-s-rakovinou/dobrovolnicky-program/</w:t>
        </w:r>
      </w:hyperlink>
    </w:p>
    <w:p w14:paraId="305991CC" w14:textId="77777777" w:rsidR="00CC58E1" w:rsidRDefault="00CC58E1" w:rsidP="00C4543E">
      <w:pPr>
        <w:spacing w:line="240" w:lineRule="auto"/>
        <w:jc w:val="both"/>
        <w:rPr>
          <w:bCs/>
        </w:rPr>
      </w:pPr>
    </w:p>
    <w:p w14:paraId="1705DE58" w14:textId="2C5E1508" w:rsidR="00C4543E" w:rsidRDefault="00C4543E" w:rsidP="00C4543E">
      <w:pPr>
        <w:spacing w:line="240" w:lineRule="auto"/>
        <w:jc w:val="both"/>
        <w:rPr>
          <w:b/>
          <w:bCs/>
        </w:rPr>
      </w:pPr>
      <w:r>
        <w:rPr>
          <w:b/>
          <w:bCs/>
        </w:rPr>
        <w:t>Il</w:t>
      </w:r>
      <w:r w:rsidRPr="00002FAE">
        <w:rPr>
          <w:b/>
          <w:bCs/>
        </w:rPr>
        <w:t xml:space="preserve">ustrační foto: </w:t>
      </w:r>
    </w:p>
    <w:p w14:paraId="572F9462" w14:textId="01ED79CE" w:rsidR="00C4543E" w:rsidRDefault="00C4543E" w:rsidP="00C4543E">
      <w:pPr>
        <w:spacing w:line="240" w:lineRule="auto"/>
        <w:jc w:val="both"/>
      </w:pPr>
      <w:r w:rsidRPr="00C4543E">
        <w:t xml:space="preserve">Zdroj </w:t>
      </w:r>
      <w:proofErr w:type="gramStart"/>
      <w:r w:rsidRPr="00C4543E">
        <w:t xml:space="preserve">Amelie, </w:t>
      </w:r>
      <w:proofErr w:type="spellStart"/>
      <w:r w:rsidRPr="00C4543E">
        <w:t>z.s</w:t>
      </w:r>
      <w:proofErr w:type="spellEnd"/>
      <w:r w:rsidRPr="00C4543E">
        <w:t>.</w:t>
      </w:r>
      <w:proofErr w:type="gramEnd"/>
      <w:r w:rsidR="00E55744">
        <w:t>:</w:t>
      </w:r>
    </w:p>
    <w:p w14:paraId="0E6680CC" w14:textId="563A9AC1" w:rsidR="00CC58E1" w:rsidRDefault="00782921" w:rsidP="00C4543E">
      <w:pPr>
        <w:spacing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214FC285" wp14:editId="61E3E820">
            <wp:extent cx="993913" cy="7086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říprava TM ve FN Hradec Králové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96" cy="72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51A">
        <w:t xml:space="preserve"> </w:t>
      </w:r>
      <w:hyperlink r:id="rId12" w:history="1">
        <w:r w:rsidR="004E551A" w:rsidRPr="008B688C">
          <w:rPr>
            <w:rStyle w:val="Hypertextovodkaz"/>
          </w:rPr>
          <w:t>https://www.amelie-zs.cz/wp-content/uploads/priprava-TM-ve-FN-Hradec-Kralove.jpg</w:t>
        </w:r>
      </w:hyperlink>
    </w:p>
    <w:p w14:paraId="316A15AB" w14:textId="744176FF" w:rsidR="004E551A" w:rsidRDefault="007771AC" w:rsidP="00C4543E">
      <w:pPr>
        <w:spacing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0E7F02A3" wp14:editId="0EF857E8">
            <wp:extent cx="955040" cy="7162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Š Hulín (Malý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550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51A">
        <w:t xml:space="preserve"> </w:t>
      </w:r>
      <w:hyperlink r:id="rId14" w:history="1">
        <w:r w:rsidR="004E551A" w:rsidRPr="008B688C">
          <w:rPr>
            <w:rStyle w:val="Hypertextovodkaz"/>
          </w:rPr>
          <w:t>https://www.amelie-zs.cz/wp-content/uploads/ZS-Hulin-scaled.jpg</w:t>
        </w:r>
      </w:hyperlink>
    </w:p>
    <w:p w14:paraId="457F6C8B" w14:textId="40B40AE0" w:rsidR="004E551A" w:rsidRDefault="007771AC" w:rsidP="00C4543E">
      <w:pPr>
        <w:spacing w:line="240" w:lineRule="auto"/>
        <w:jc w:val="both"/>
      </w:pPr>
      <w:r w:rsidRPr="007771AC">
        <w:rPr>
          <w:noProof/>
          <w:lang w:eastAsia="cs-CZ"/>
        </w:rPr>
        <w:drawing>
          <wp:inline distT="0" distB="0" distL="0" distR="0" wp14:anchorId="5EBA198B" wp14:editId="4F80BAF1">
            <wp:extent cx="937260" cy="702725"/>
            <wp:effectExtent l="0" t="0" r="0" b="2540"/>
            <wp:docPr id="8" name="Obrázek 8" descr="G:\Sdílené disky\Fotky Amelie\Fotky 2022\Tulipánový mesic\Praha výzdoba nem\výzdoba VFN (29) (Malý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dílené disky\Fotky Amelie\Fotky 2022\Tulipánový mesic\Praha výzdoba nem\výzdoba VFN (29) (Malý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95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51A">
        <w:t xml:space="preserve"> </w:t>
      </w:r>
      <w:hyperlink r:id="rId16" w:history="1">
        <w:r w:rsidR="004E551A" w:rsidRPr="008B688C">
          <w:rPr>
            <w:rStyle w:val="Hypertextovodkaz"/>
          </w:rPr>
          <w:t>https://www.amelie-zs.cz/wp-content/uploads/vyzdoba-VFN-29-scaled.jpg</w:t>
        </w:r>
      </w:hyperlink>
    </w:p>
    <w:p w14:paraId="2D0883F0" w14:textId="5FE63201" w:rsidR="00C91F28" w:rsidRDefault="0033064A" w:rsidP="00C4543E">
      <w:pPr>
        <w:spacing w:line="240" w:lineRule="auto"/>
        <w:jc w:val="both"/>
      </w:pPr>
      <w:r w:rsidRPr="0033064A">
        <w:rPr>
          <w:noProof/>
          <w:lang w:eastAsia="cs-CZ"/>
        </w:rPr>
        <w:drawing>
          <wp:inline distT="0" distB="0" distL="0" distR="0" wp14:anchorId="628AA5F9" wp14:editId="5A363AB7">
            <wp:extent cx="830580" cy="1111145"/>
            <wp:effectExtent l="0" t="0" r="7620" b="0"/>
            <wp:docPr id="9" name="Obrázek 9" descr="G:\Sdílené disky\Fotky Amelie\Fotky 2022\Tulipánový mesic\pleš\ZŠ Mníšek pod Brdy - Komenského 420\Děti tvoří\ZŠ Mníšek pod Brdy - Komenského 420-děti (2) (Malý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dílené disky\Fotky Amelie\Fotky 2022\Tulipánový mesic\pleš\ZŠ Mníšek pod Brdy - Komenského 420\Děti tvoří\ZŠ Mníšek pod Brdy - Komenského 420-děti (2) (Malý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98" cy="11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F28">
        <w:t xml:space="preserve"> </w:t>
      </w:r>
      <w:hyperlink r:id="rId18" w:history="1">
        <w:r w:rsidR="00C91F28" w:rsidRPr="00E309F4">
          <w:rPr>
            <w:rStyle w:val="Hypertextovodkaz"/>
          </w:rPr>
          <w:t>https://www.amelie</w:t>
        </w:r>
        <w:bookmarkStart w:id="0" w:name="_GoBack"/>
        <w:bookmarkEnd w:id="0"/>
        <w:r w:rsidR="00C91F28" w:rsidRPr="00E309F4">
          <w:rPr>
            <w:rStyle w:val="Hypertextovodkaz"/>
          </w:rPr>
          <w:t>-zs.cz/wp-content/uploads/ZS_Komenskeho_MnisekpB-scaled.jpg</w:t>
        </w:r>
      </w:hyperlink>
    </w:p>
    <w:sectPr w:rsidR="00C91F28" w:rsidSect="00FC681E">
      <w:headerReference w:type="default" r:id="rId19"/>
      <w:footerReference w:type="default" r:id="rId2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CCBD" w14:textId="77777777" w:rsidR="00456CE4" w:rsidRDefault="00456CE4" w:rsidP="003733D8">
      <w:pPr>
        <w:spacing w:after="0" w:line="240" w:lineRule="auto"/>
      </w:pPr>
      <w:r>
        <w:separator/>
      </w:r>
    </w:p>
  </w:endnote>
  <w:endnote w:type="continuationSeparator" w:id="0">
    <w:p w14:paraId="115CDC0D" w14:textId="77777777" w:rsidR="00456CE4" w:rsidRDefault="00456CE4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646A" w14:textId="16994F42" w:rsidR="00D67A6B" w:rsidRPr="00FC681E" w:rsidRDefault="004C2F00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33064A">
      <w:rPr>
        <w:noProof/>
        <w:sz w:val="18"/>
        <w:szCs w:val="18"/>
      </w:rPr>
      <w:t>2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7081D" w14:textId="77777777" w:rsidR="00456CE4" w:rsidRDefault="00456CE4" w:rsidP="003733D8">
      <w:pPr>
        <w:spacing w:after="0" w:line="240" w:lineRule="auto"/>
      </w:pPr>
      <w:r>
        <w:separator/>
      </w:r>
    </w:p>
  </w:footnote>
  <w:footnote w:type="continuationSeparator" w:id="0">
    <w:p w14:paraId="00A9ACC2" w14:textId="77777777" w:rsidR="00456CE4" w:rsidRDefault="00456CE4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8CAB" w14:textId="77777777" w:rsidR="003733D8" w:rsidRDefault="00E55744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38D5BE17" wp14:editId="7AEA58A3">
          <wp:extent cx="7559040" cy="1737360"/>
          <wp:effectExtent l="0" t="0" r="0" b="0"/>
          <wp:docPr id="1" name="Obrázek 0" descr="vrs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F71"/>
    <w:multiLevelType w:val="hybridMultilevel"/>
    <w:tmpl w:val="D8FE1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6501"/>
    <w:multiLevelType w:val="hybridMultilevel"/>
    <w:tmpl w:val="6376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34A6"/>
    <w:rsid w:val="00030106"/>
    <w:rsid w:val="00073F7E"/>
    <w:rsid w:val="00090B0B"/>
    <w:rsid w:val="00096EC8"/>
    <w:rsid w:val="000F4B41"/>
    <w:rsid w:val="00160E87"/>
    <w:rsid w:val="00195D63"/>
    <w:rsid w:val="001B50C2"/>
    <w:rsid w:val="001E183A"/>
    <w:rsid w:val="002222F6"/>
    <w:rsid w:val="00234519"/>
    <w:rsid w:val="0026440B"/>
    <w:rsid w:val="0028318C"/>
    <w:rsid w:val="002A5C75"/>
    <w:rsid w:val="002B5349"/>
    <w:rsid w:val="002E375F"/>
    <w:rsid w:val="00305A4C"/>
    <w:rsid w:val="0033064A"/>
    <w:rsid w:val="00361E55"/>
    <w:rsid w:val="003733D8"/>
    <w:rsid w:val="003764F1"/>
    <w:rsid w:val="00390547"/>
    <w:rsid w:val="003B2420"/>
    <w:rsid w:val="00456CE4"/>
    <w:rsid w:val="004B735C"/>
    <w:rsid w:val="004C2F00"/>
    <w:rsid w:val="004E551A"/>
    <w:rsid w:val="004E7243"/>
    <w:rsid w:val="0056082C"/>
    <w:rsid w:val="00587236"/>
    <w:rsid w:val="005B153D"/>
    <w:rsid w:val="005D1442"/>
    <w:rsid w:val="006419F2"/>
    <w:rsid w:val="006476A1"/>
    <w:rsid w:val="006F471A"/>
    <w:rsid w:val="006F5198"/>
    <w:rsid w:val="006F563C"/>
    <w:rsid w:val="00701369"/>
    <w:rsid w:val="007771AC"/>
    <w:rsid w:val="00782921"/>
    <w:rsid w:val="007E2B22"/>
    <w:rsid w:val="008468D0"/>
    <w:rsid w:val="00880BF2"/>
    <w:rsid w:val="008C3F2C"/>
    <w:rsid w:val="00902E48"/>
    <w:rsid w:val="0090596F"/>
    <w:rsid w:val="00915BE5"/>
    <w:rsid w:val="0092457D"/>
    <w:rsid w:val="009A10D3"/>
    <w:rsid w:val="009B1BAF"/>
    <w:rsid w:val="009F127B"/>
    <w:rsid w:val="00A22264"/>
    <w:rsid w:val="00A251CE"/>
    <w:rsid w:val="00A36A1B"/>
    <w:rsid w:val="00A61121"/>
    <w:rsid w:val="00B30181"/>
    <w:rsid w:val="00B366CF"/>
    <w:rsid w:val="00C159AA"/>
    <w:rsid w:val="00C4543E"/>
    <w:rsid w:val="00C53F97"/>
    <w:rsid w:val="00C7025D"/>
    <w:rsid w:val="00C91F28"/>
    <w:rsid w:val="00CC58E1"/>
    <w:rsid w:val="00CE5B9A"/>
    <w:rsid w:val="00CF6FD9"/>
    <w:rsid w:val="00CF7B3B"/>
    <w:rsid w:val="00D67A6B"/>
    <w:rsid w:val="00DA7B29"/>
    <w:rsid w:val="00E34335"/>
    <w:rsid w:val="00E55744"/>
    <w:rsid w:val="00E60940"/>
    <w:rsid w:val="00E62783"/>
    <w:rsid w:val="00E77195"/>
    <w:rsid w:val="00E777E6"/>
    <w:rsid w:val="00EE0FF7"/>
    <w:rsid w:val="00EF1BDF"/>
    <w:rsid w:val="00F548A7"/>
    <w:rsid w:val="00F80FFA"/>
    <w:rsid w:val="00F86B27"/>
    <w:rsid w:val="00FC681E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392BB"/>
  <w14:defaultImageDpi w14:val="300"/>
  <w15:chartTrackingRefBased/>
  <w15:docId w15:val="{93D86745-3FA0-0C49-BF0B-058B67B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F1BDF"/>
    <w:rPr>
      <w:color w:val="0563C1"/>
      <w:u w:val="single"/>
    </w:rPr>
  </w:style>
  <w:style w:type="paragraph" w:styleId="Bezmezer">
    <w:name w:val="No Spacing"/>
    <w:uiPriority w:val="1"/>
    <w:qFormat/>
    <w:rsid w:val="00EF1BDF"/>
    <w:rPr>
      <w:rFonts w:eastAsia="Times New Roman"/>
      <w:sz w:val="22"/>
      <w:szCs w:val="22"/>
    </w:rPr>
  </w:style>
  <w:style w:type="character" w:styleId="Sledovanodkaz">
    <w:name w:val="FollowedHyperlink"/>
    <w:uiPriority w:val="99"/>
    <w:semiHidden/>
    <w:unhideWhenUsed/>
    <w:rsid w:val="00EF1BDF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E3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C4543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195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95D6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www.amelie-zs.cz/wp-content/uploads/ZS_Komenskeho_MnisekpB-scaled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wp-content/uploads/priprava-TM-ve-FN-Hradec-Kralove.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amelie-zs.cz/wp-content/uploads/vyzdoba-VFN-29-scaled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amelie-zs.cz/pomoc-pro-zivot-s-rakovinou/dobrovolnicky-progra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ulipanovymesic.cz" TargetMode="External"/><Relationship Id="rId14" Type="http://schemas.openxmlformats.org/officeDocument/2006/relationships/hyperlink" Target="https://www.amelie-zs.cz/wp-content/uploads/ZS-Hulin-scaled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Links>
    <vt:vector size="36" baseType="variant">
      <vt:variant>
        <vt:i4>5308493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https://www.amelie-zs.cz/odbornost-u-amelie/</vt:lpwstr>
      </vt:variant>
      <vt:variant>
        <vt:lpwstr/>
      </vt:variant>
      <vt:variant>
        <vt:i4>8060974</vt:i4>
      </vt:variant>
      <vt:variant>
        <vt:i4>12</vt:i4>
      </vt:variant>
      <vt:variant>
        <vt:i4>0</vt:i4>
      </vt:variant>
      <vt:variant>
        <vt:i4>5</vt:i4>
      </vt:variant>
      <vt:variant>
        <vt:lpwstr>https://www.tulipanovymesic.cz/</vt:lpwstr>
      </vt:variant>
      <vt:variant>
        <vt:lpwstr/>
      </vt:variant>
      <vt:variant>
        <vt:i4>5505050</vt:i4>
      </vt:variant>
      <vt:variant>
        <vt:i4>9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6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http://www.amelie-zs.cz/benefice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https://www.tulipanovymesic.cz/zahajeni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8</cp:revision>
  <cp:lastPrinted>2014-11-24T18:15:00Z</cp:lastPrinted>
  <dcterms:created xsi:type="dcterms:W3CDTF">2022-03-29T16:16:00Z</dcterms:created>
  <dcterms:modified xsi:type="dcterms:W3CDTF">2022-04-01T12:11:00Z</dcterms:modified>
</cp:coreProperties>
</file>