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B536C" w14:textId="77777777" w:rsidR="00451181" w:rsidRDefault="00451181" w:rsidP="009B193B">
      <w:pPr>
        <w:jc w:val="both"/>
        <w:rPr>
          <w:b/>
          <w:bCs/>
          <w:sz w:val="28"/>
          <w:szCs w:val="28"/>
        </w:rPr>
      </w:pPr>
    </w:p>
    <w:p w14:paraId="5C6C6767" w14:textId="7B8EA277" w:rsidR="00A145C6" w:rsidRPr="009B193B" w:rsidRDefault="002F4624" w:rsidP="009B193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Nespravedlivé jednání státu</w:t>
      </w:r>
      <w:r w:rsidR="00555598">
        <w:rPr>
          <w:b/>
          <w:bCs/>
          <w:sz w:val="28"/>
          <w:szCs w:val="28"/>
        </w:rPr>
        <w:t xml:space="preserve"> nebo úřadu</w:t>
      </w:r>
      <w:r>
        <w:rPr>
          <w:b/>
          <w:bCs/>
          <w:sz w:val="28"/>
          <w:szCs w:val="28"/>
        </w:rPr>
        <w:t>? I na ně je lék.</w:t>
      </w:r>
    </w:p>
    <w:p w14:paraId="45C7C5CA" w14:textId="77777777" w:rsidR="00482D36" w:rsidRPr="009B193B" w:rsidRDefault="00482D36" w:rsidP="009B193B">
      <w:pPr>
        <w:jc w:val="both"/>
        <w:rPr>
          <w:i/>
          <w:iCs/>
        </w:rPr>
      </w:pPr>
      <w:r w:rsidRPr="009B193B">
        <w:rPr>
          <w:i/>
          <w:iCs/>
        </w:rPr>
        <w:t>Tisková zpráva</w:t>
      </w:r>
    </w:p>
    <w:p w14:paraId="0B20EC39" w14:textId="26F267FB" w:rsidR="00E42A9A" w:rsidRPr="009B193B" w:rsidRDefault="002F2674" w:rsidP="009B193B">
      <w:pPr>
        <w:jc w:val="both"/>
        <w:rPr>
          <w:b/>
          <w:bCs/>
        </w:rPr>
      </w:pPr>
      <w:r w:rsidRPr="009B193B">
        <w:rPr>
          <w:bCs/>
        </w:rPr>
        <w:t>Praha</w:t>
      </w:r>
      <w:r w:rsidR="00E42A9A" w:rsidRPr="009B193B">
        <w:rPr>
          <w:bCs/>
        </w:rPr>
        <w:t xml:space="preserve"> 2</w:t>
      </w:r>
      <w:r w:rsidR="009D23A9" w:rsidRPr="009B193B">
        <w:rPr>
          <w:bCs/>
        </w:rPr>
        <w:t>6</w:t>
      </w:r>
      <w:r w:rsidR="00482D36" w:rsidRPr="009B193B">
        <w:rPr>
          <w:bCs/>
        </w:rPr>
        <w:t>.</w:t>
      </w:r>
      <w:r w:rsidR="006728A6">
        <w:rPr>
          <w:bCs/>
        </w:rPr>
        <w:t>8</w:t>
      </w:r>
      <w:r w:rsidR="00482D36" w:rsidRPr="009B193B">
        <w:rPr>
          <w:bCs/>
        </w:rPr>
        <w:t>.202</w:t>
      </w:r>
      <w:r w:rsidR="00E42A9A" w:rsidRPr="009B193B">
        <w:rPr>
          <w:bCs/>
        </w:rPr>
        <w:t>1</w:t>
      </w:r>
      <w:r w:rsidR="00482D36" w:rsidRPr="009B193B">
        <w:t xml:space="preserve"> </w:t>
      </w:r>
      <w:r w:rsidR="006728A6">
        <w:rPr>
          <w:b/>
          <w:bCs/>
        </w:rPr>
        <w:t>Stále stejné chyby v postupech, nespravedlnost systému, která ochuzuje onkologicky nemocné a jejich blízké, nevstřícné nastavení úřadů a úředníků</w:t>
      </w:r>
      <w:r w:rsidR="009D23A9" w:rsidRPr="009B193B">
        <w:rPr>
          <w:b/>
          <w:bCs/>
        </w:rPr>
        <w:t>.</w:t>
      </w:r>
      <w:r w:rsidR="006728A6">
        <w:rPr>
          <w:b/>
          <w:bCs/>
        </w:rPr>
        <w:t xml:space="preserve"> To je něco, s čím se sociální pracovníci potkávají pravidelně. Někteří se ale rozhodnou pro akci – ne u jednoho člověka, ale za všechny. Napíší na ministerstvo nebo úřad, diskutují, spolupracují s dalšími organizacemi a vytváří tlak na žádoucí změnu. Jsou to odborníci s vytrvalostí a nasazením. Mnohdy neuspějí, ale nedají se. To je hájení práv a zájmů. Pomalé, z venku neviditelné, </w:t>
      </w:r>
      <w:r w:rsidR="00EC1312">
        <w:rPr>
          <w:b/>
          <w:bCs/>
        </w:rPr>
        <w:t xml:space="preserve">málo ceněné, </w:t>
      </w:r>
      <w:r w:rsidR="006728A6">
        <w:rPr>
          <w:b/>
          <w:bCs/>
        </w:rPr>
        <w:t>ale velmi potřebné</w:t>
      </w:r>
      <w:r w:rsidR="003E6CEA">
        <w:rPr>
          <w:b/>
          <w:bCs/>
        </w:rPr>
        <w:t xml:space="preserve"> a hlavně, pro nás</w:t>
      </w:r>
      <w:r w:rsidR="006728A6">
        <w:rPr>
          <w:b/>
          <w:bCs/>
        </w:rPr>
        <w:t>.</w:t>
      </w:r>
    </w:p>
    <w:p w14:paraId="75335143" w14:textId="366973CD" w:rsidR="00EC1312" w:rsidRDefault="00EC1312" w:rsidP="002F4624">
      <w:pPr>
        <w:jc w:val="both"/>
      </w:pPr>
      <w:r w:rsidRPr="00EC1312">
        <w:rPr>
          <w:bCs/>
          <w:i/>
          <w:iCs/>
        </w:rPr>
        <w:t xml:space="preserve">„Stát vyžaduje, sankcionuje, ale sám je nedosažitelný, to je něco, s čím se nechci smiřovat,“ </w:t>
      </w:r>
      <w:r w:rsidRPr="009B193B">
        <w:t xml:space="preserve">říká </w:t>
      </w:r>
      <w:r>
        <w:t xml:space="preserve">Šárka </w:t>
      </w:r>
      <w:r w:rsidRPr="009B193B">
        <w:t>Slavíková</w:t>
      </w:r>
      <w:r>
        <w:t xml:space="preserve">, sociální pracovnice Amelie, </w:t>
      </w:r>
      <w:proofErr w:type="spellStart"/>
      <w:r>
        <w:t>z.s</w:t>
      </w:r>
      <w:proofErr w:type="spellEnd"/>
      <w:r>
        <w:t xml:space="preserve">. </w:t>
      </w:r>
      <w:r w:rsidRPr="00EC1312">
        <w:rPr>
          <w:i/>
          <w:iCs/>
        </w:rPr>
        <w:t>„</w:t>
      </w:r>
      <w:r w:rsidRPr="00EC1312">
        <w:rPr>
          <w:bCs/>
          <w:i/>
          <w:iCs/>
        </w:rPr>
        <w:t>Bezmoc u klientů, plynoucí z jednání s úřady a akceptace všeho, včetně finančních obtíží, které to sebou někdy nese</w:t>
      </w:r>
      <w:r>
        <w:rPr>
          <w:bCs/>
          <w:i/>
          <w:iCs/>
        </w:rPr>
        <w:t>,</w:t>
      </w:r>
      <w:r w:rsidRPr="00EC1312">
        <w:rPr>
          <w:bCs/>
          <w:i/>
          <w:iCs/>
        </w:rPr>
        <w:t xml:space="preserve"> by vůbec nemusely být</w:t>
      </w:r>
      <w:r>
        <w:rPr>
          <w:bCs/>
          <w:i/>
          <w:iCs/>
        </w:rPr>
        <w:t>. Chce to změnu a tu i přes obtíže, vidím jako možnou,“</w:t>
      </w:r>
      <w:r>
        <w:rPr>
          <w:bCs/>
        </w:rPr>
        <w:t xml:space="preserve"> doplňuje.</w:t>
      </w:r>
      <w:r w:rsidR="00451181">
        <w:rPr>
          <w:bCs/>
        </w:rPr>
        <w:t xml:space="preserve"> I proto se věnuje h</w:t>
      </w:r>
      <w:r w:rsidR="00451181">
        <w:t>ájení práv a zájmů onkologicky nemocných a jejich blízkých.</w:t>
      </w:r>
    </w:p>
    <w:p w14:paraId="41A36B3D" w14:textId="40242205" w:rsidR="00451181" w:rsidRDefault="002F4624" w:rsidP="003E6CEA">
      <w:pPr>
        <w:jc w:val="both"/>
      </w:pPr>
      <w:r>
        <w:t xml:space="preserve">Aby byla jakákoli akce možná, je třeba nejdříve provádět </w:t>
      </w:r>
      <w:r w:rsidR="00451181">
        <w:t xml:space="preserve">obsáhlý sběr </w:t>
      </w:r>
      <w:r>
        <w:t xml:space="preserve">a analýzu </w:t>
      </w:r>
      <w:r w:rsidR="00451181">
        <w:t>informací</w:t>
      </w:r>
      <w:r>
        <w:t xml:space="preserve"> -</w:t>
      </w:r>
      <w:r w:rsidR="00451181">
        <w:t xml:space="preserve"> zkušeností, dat od lidí, jichž se týká</w:t>
      </w:r>
      <w:r>
        <w:t>, postupů</w:t>
      </w:r>
      <w:r w:rsidR="00451181">
        <w:t xml:space="preserve">. </w:t>
      </w:r>
      <w:r>
        <w:t xml:space="preserve">Mezi ně patří například </w:t>
      </w:r>
      <w:r w:rsidR="00451181">
        <w:t>potíž</w:t>
      </w:r>
      <w:r>
        <w:t xml:space="preserve">e </w:t>
      </w:r>
      <w:r w:rsidR="00451181">
        <w:t>s dostupností služeb</w:t>
      </w:r>
      <w:r w:rsidR="009D0421">
        <w:t xml:space="preserve"> péče</w:t>
      </w:r>
      <w:r w:rsidR="00451181">
        <w:t>, nevyhovění požadavkům nebo vzniklá pochybení, chybné výklady a</w:t>
      </w:r>
      <w:r w:rsidR="006D7C4A">
        <w:t>pod</w:t>
      </w:r>
      <w:r w:rsidR="00451181">
        <w:t>. To vše průřezově v oblasti zdravotní, sociální, pracovně právní i finanční.</w:t>
      </w:r>
      <w:r w:rsidR="003E6CEA">
        <w:t xml:space="preserve"> </w:t>
      </w:r>
      <w:r w:rsidR="003E6CEA" w:rsidRPr="003E6CEA">
        <w:rPr>
          <w:i/>
          <w:iCs/>
        </w:rPr>
        <w:t xml:space="preserve">„Informace analyzujeme z hlediska četnosti, místa výskytu, ale i míry zátěže, délky trvání a výjimečnosti. </w:t>
      </w:r>
      <w:r w:rsidR="00451181" w:rsidRPr="003E6CEA">
        <w:rPr>
          <w:i/>
          <w:iCs/>
        </w:rPr>
        <w:t>N</w:t>
      </w:r>
      <w:r w:rsidR="003E6CEA" w:rsidRPr="003E6CEA">
        <w:rPr>
          <w:i/>
          <w:iCs/>
        </w:rPr>
        <w:t>apříklad n</w:t>
      </w:r>
      <w:r w:rsidR="00451181" w:rsidRPr="003E6CEA">
        <w:rPr>
          <w:i/>
          <w:iCs/>
        </w:rPr>
        <w:t xml:space="preserve">ěkterá onkologická onemocnění se řadí mezi vzácná a tak vzniklé situace </w:t>
      </w:r>
      <w:r w:rsidR="003E6CEA" w:rsidRPr="003E6CEA">
        <w:rPr>
          <w:i/>
          <w:iCs/>
        </w:rPr>
        <w:t>v</w:t>
      </w:r>
      <w:r w:rsidR="00451181" w:rsidRPr="003E6CEA">
        <w:rPr>
          <w:i/>
          <w:iCs/>
        </w:rPr>
        <w:t>yžadují individuální řešen</w:t>
      </w:r>
      <w:r w:rsidR="003E6CEA">
        <w:rPr>
          <w:i/>
          <w:iCs/>
        </w:rPr>
        <w:t>í,</w:t>
      </w:r>
      <w:r w:rsidR="003E6CEA" w:rsidRPr="003E6CEA">
        <w:rPr>
          <w:i/>
          <w:iCs/>
        </w:rPr>
        <w:t>“</w:t>
      </w:r>
      <w:r w:rsidR="003E6CEA">
        <w:rPr>
          <w:i/>
          <w:iCs/>
        </w:rPr>
        <w:t xml:space="preserve"> </w:t>
      </w:r>
      <w:r w:rsidR="00451181">
        <w:t xml:space="preserve"> </w:t>
      </w:r>
      <w:r w:rsidR="003E6CEA">
        <w:t>doplňuje Slavíková.</w:t>
      </w:r>
      <w:r w:rsidR="00451181">
        <w:t xml:space="preserve"> </w:t>
      </w:r>
    </w:p>
    <w:p w14:paraId="29372B97" w14:textId="6E0D10D2" w:rsidR="00E270D7" w:rsidRDefault="00451181" w:rsidP="00E270D7">
      <w:pPr>
        <w:jc w:val="both"/>
      </w:pPr>
      <w:r>
        <w:t>Dlouhodobé nešvary systém</w:t>
      </w:r>
      <w:r w:rsidR="003E6CEA">
        <w:t>ů</w:t>
      </w:r>
      <w:r>
        <w:t xml:space="preserve">, chybějící nebo nesprávná legislativa a chybné </w:t>
      </w:r>
      <w:r w:rsidR="00555598">
        <w:t>postupy</w:t>
      </w:r>
      <w:r>
        <w:t xml:space="preserve"> jsou pak předmětem samotného hájení zájmů, kdy je usilováno o změnu plošně </w:t>
      </w:r>
      <w:r w:rsidR="003E6CEA">
        <w:t>pro</w:t>
      </w:r>
      <w:r>
        <w:t xml:space="preserve"> všech</w:t>
      </w:r>
      <w:r w:rsidR="003E6CEA">
        <w:t>ny</w:t>
      </w:r>
      <w:r>
        <w:t>, k</w:t>
      </w:r>
      <w:r w:rsidR="003E6CEA">
        <w:t>oho by</w:t>
      </w:r>
      <w:r>
        <w:t xml:space="preserve"> moh</w:t>
      </w:r>
      <w:r w:rsidR="003E6CEA">
        <w:t>ly</w:t>
      </w:r>
      <w:r>
        <w:t xml:space="preserve"> ovlivnit. </w:t>
      </w:r>
      <w:r w:rsidR="003E6CEA" w:rsidRPr="003E6CEA">
        <w:rPr>
          <w:i/>
          <w:iCs/>
        </w:rPr>
        <w:t>„</w:t>
      </w:r>
      <w:r w:rsidRPr="003E6CEA">
        <w:rPr>
          <w:i/>
          <w:iCs/>
        </w:rPr>
        <w:t>Důležité je</w:t>
      </w:r>
      <w:r w:rsidR="003E6CEA" w:rsidRPr="003E6CEA">
        <w:rPr>
          <w:i/>
          <w:iCs/>
        </w:rPr>
        <w:t xml:space="preserve"> </w:t>
      </w:r>
      <w:r w:rsidRPr="003E6CEA">
        <w:rPr>
          <w:i/>
          <w:iCs/>
        </w:rPr>
        <w:t>na potřebu změny upozornit</w:t>
      </w:r>
      <w:r w:rsidR="003E6CEA">
        <w:rPr>
          <w:i/>
          <w:iCs/>
        </w:rPr>
        <w:t>, ovšem také</w:t>
      </w:r>
      <w:r w:rsidR="003E6CEA" w:rsidRPr="003E6CEA">
        <w:rPr>
          <w:i/>
          <w:iCs/>
        </w:rPr>
        <w:t xml:space="preserve"> </w:t>
      </w:r>
      <w:r w:rsidR="00E270D7">
        <w:rPr>
          <w:i/>
          <w:iCs/>
        </w:rPr>
        <w:t xml:space="preserve">k tomu </w:t>
      </w:r>
      <w:r w:rsidRPr="003E6CEA">
        <w:rPr>
          <w:i/>
          <w:iCs/>
        </w:rPr>
        <w:t xml:space="preserve">získat podporu </w:t>
      </w:r>
      <w:r w:rsidR="00252FE8">
        <w:rPr>
          <w:i/>
          <w:iCs/>
        </w:rPr>
        <w:t xml:space="preserve">dalších </w:t>
      </w:r>
      <w:r w:rsidRPr="003E6CEA">
        <w:rPr>
          <w:i/>
          <w:iCs/>
        </w:rPr>
        <w:t xml:space="preserve">odborníků </w:t>
      </w:r>
      <w:r w:rsidR="003E6CEA" w:rsidRPr="003E6CEA">
        <w:rPr>
          <w:i/>
          <w:iCs/>
        </w:rPr>
        <w:t>a</w:t>
      </w:r>
      <w:r w:rsidRPr="003E6CEA">
        <w:rPr>
          <w:i/>
          <w:iCs/>
        </w:rPr>
        <w:t xml:space="preserve"> organizací a poté se </w:t>
      </w:r>
      <w:r w:rsidR="003E6CEA">
        <w:rPr>
          <w:i/>
          <w:iCs/>
        </w:rPr>
        <w:t xml:space="preserve">společně </w:t>
      </w:r>
      <w:r w:rsidRPr="003E6CEA">
        <w:rPr>
          <w:i/>
          <w:iCs/>
        </w:rPr>
        <w:t>snažit prosadit změnu na patřičných místech</w:t>
      </w:r>
      <w:r w:rsidR="003E6CEA">
        <w:rPr>
          <w:i/>
          <w:iCs/>
        </w:rPr>
        <w:t>,“</w:t>
      </w:r>
      <w:r>
        <w:t xml:space="preserve"> </w:t>
      </w:r>
      <w:r w:rsidR="003E6CEA">
        <w:t xml:space="preserve">doplňuje Michaela Čadková Svejkovská, ředitelka Amelie, </w:t>
      </w:r>
      <w:proofErr w:type="spellStart"/>
      <w:r w:rsidR="003E6CEA">
        <w:t>z.s</w:t>
      </w:r>
      <w:proofErr w:type="spellEnd"/>
      <w:r w:rsidR="003E6CEA" w:rsidRPr="00E270D7">
        <w:rPr>
          <w:i/>
          <w:iCs/>
        </w:rPr>
        <w:t>.</w:t>
      </w:r>
      <w:r w:rsidR="00E270D7" w:rsidRPr="00E270D7">
        <w:rPr>
          <w:i/>
          <w:iCs/>
        </w:rPr>
        <w:t xml:space="preserve"> „I proto spolupracujeme s odbornými, pacientskými a zastřešujícími organizacemi.</w:t>
      </w:r>
      <w:r w:rsidR="00E270D7">
        <w:rPr>
          <w:i/>
          <w:iCs/>
        </w:rPr>
        <w:t xml:space="preserve"> Je to práce dlouhodobá, pomalá, s mnoha dílčími neúspěchy, efekt se ale i tak dá počítat</w:t>
      </w:r>
      <w:r w:rsidR="00C849CF">
        <w:rPr>
          <w:i/>
          <w:iCs/>
        </w:rPr>
        <w:t xml:space="preserve">. Bohužel na </w:t>
      </w:r>
      <w:r w:rsidR="00252FE8">
        <w:rPr>
          <w:i/>
          <w:iCs/>
        </w:rPr>
        <w:t>tyto aktivity</w:t>
      </w:r>
      <w:r w:rsidR="00C849CF">
        <w:rPr>
          <w:i/>
          <w:iCs/>
        </w:rPr>
        <w:t xml:space="preserve"> stále chybí prostředky, i proto je to spíše </w:t>
      </w:r>
      <w:r w:rsidR="00252FE8">
        <w:rPr>
          <w:i/>
          <w:iCs/>
        </w:rPr>
        <w:t>činnost</w:t>
      </w:r>
      <w:r w:rsidR="00C849CF">
        <w:rPr>
          <w:i/>
          <w:iCs/>
        </w:rPr>
        <w:t xml:space="preserve"> z velkého nadšení a z velké části dobrovolná,</w:t>
      </w:r>
      <w:r w:rsidR="00E270D7" w:rsidRPr="00E270D7">
        <w:rPr>
          <w:i/>
          <w:iCs/>
        </w:rPr>
        <w:t>“</w:t>
      </w:r>
      <w:r w:rsidR="00E270D7">
        <w:rPr>
          <w:i/>
          <w:iCs/>
        </w:rPr>
        <w:t xml:space="preserve"> </w:t>
      </w:r>
      <w:r w:rsidR="00E270D7" w:rsidRPr="00E270D7">
        <w:t>doplňuje.</w:t>
      </w:r>
    </w:p>
    <w:p w14:paraId="5056A814" w14:textId="3682FD3F" w:rsidR="00E270D7" w:rsidRDefault="00E270D7" w:rsidP="00451181">
      <w:r>
        <w:t xml:space="preserve">Oblasti hájení práv a zájmů, kterým se Amelie, </w:t>
      </w:r>
      <w:proofErr w:type="spellStart"/>
      <w:r>
        <w:t>z.s</w:t>
      </w:r>
      <w:proofErr w:type="spellEnd"/>
      <w:r>
        <w:t>. aktuálně věnuje:</w:t>
      </w:r>
    </w:p>
    <w:p w14:paraId="34DD53C0" w14:textId="76986915" w:rsidR="00E270D7" w:rsidRDefault="009D0421" w:rsidP="00E270D7">
      <w:pPr>
        <w:pStyle w:val="Odstavecseseznamem"/>
        <w:numPr>
          <w:ilvl w:val="0"/>
          <w:numId w:val="8"/>
        </w:numPr>
      </w:pPr>
      <w:r>
        <w:t>Intenzivně se pracuje na</w:t>
      </w:r>
      <w:r w:rsidR="00451181">
        <w:t xml:space="preserve"> otázk</w:t>
      </w:r>
      <w:r>
        <w:t>ách</w:t>
      </w:r>
      <w:r w:rsidR="00451181">
        <w:t xml:space="preserve"> zaměstnávání onkologicky nemocný</w:t>
      </w:r>
      <w:r>
        <w:t xml:space="preserve">ch </w:t>
      </w:r>
      <w:r w:rsidR="00451181">
        <w:t>na volném nebo chráněném trhu práce</w:t>
      </w:r>
      <w:r w:rsidR="00E270D7">
        <w:t>, zejména v souvislosti</w:t>
      </w:r>
      <w:r w:rsidR="00451181">
        <w:t xml:space="preserve"> s relativně krátkou dobu pobírání invalidního důchodu. </w:t>
      </w:r>
    </w:p>
    <w:p w14:paraId="23208F5C" w14:textId="63854FA0" w:rsidR="00E270D7" w:rsidRDefault="009D0421" w:rsidP="00E270D7">
      <w:pPr>
        <w:pStyle w:val="Odstavecseseznamem"/>
        <w:numPr>
          <w:ilvl w:val="0"/>
          <w:numId w:val="8"/>
        </w:numPr>
      </w:pPr>
      <w:r>
        <w:t>C</w:t>
      </w:r>
      <w:r w:rsidR="00451181">
        <w:t xml:space="preserve">hybným zadržováním podpory v nezaměstnanosti u klientů, kteří se evidují na </w:t>
      </w:r>
      <w:r w:rsidR="00E270D7">
        <w:t>Ú</w:t>
      </w:r>
      <w:r w:rsidR="00451181">
        <w:t xml:space="preserve">řad práce a podali námitku k invalidnímu důchodu. </w:t>
      </w:r>
      <w:hyperlink r:id="rId7" w:history="1">
        <w:r w:rsidR="00451181" w:rsidRPr="00674B7E">
          <w:rPr>
            <w:rStyle w:val="Hypertextovodkaz"/>
          </w:rPr>
          <w:t>https://www.amelie-zs.cz/evidence-na-uradu-prace-pri-podani-odvolani/</w:t>
        </w:r>
      </w:hyperlink>
      <w:r w:rsidR="00451181">
        <w:t xml:space="preserve"> </w:t>
      </w:r>
    </w:p>
    <w:p w14:paraId="7D34535F" w14:textId="77777777" w:rsidR="009D0421" w:rsidRDefault="009D0421" w:rsidP="009D0421">
      <w:pPr>
        <w:pStyle w:val="Odstavecseseznamem"/>
        <w:numPr>
          <w:ilvl w:val="0"/>
          <w:numId w:val="8"/>
        </w:numPr>
      </w:pPr>
      <w:r>
        <w:t>D</w:t>
      </w:r>
      <w:r w:rsidR="00451181">
        <w:t>ůležit</w:t>
      </w:r>
      <w:r>
        <w:t>ou</w:t>
      </w:r>
      <w:r w:rsidR="00451181">
        <w:t xml:space="preserve"> </w:t>
      </w:r>
      <w:r>
        <w:t xml:space="preserve">a dlouhodobou prací </w:t>
      </w:r>
      <w:r w:rsidR="00451181">
        <w:t xml:space="preserve">byla novela dlouhodobého ošetřovného a zrušení podmínky hospitalizace u </w:t>
      </w:r>
      <w:r>
        <w:t>neléčitelných</w:t>
      </w:r>
      <w:r w:rsidR="00451181">
        <w:t xml:space="preserve"> stavů. Novela </w:t>
      </w:r>
      <w:r>
        <w:t xml:space="preserve">byla minulý týden </w:t>
      </w:r>
      <w:r w:rsidR="00451181">
        <w:t>v</w:t>
      </w:r>
      <w:r>
        <w:t> </w:t>
      </w:r>
      <w:r w:rsidR="00451181">
        <w:t>Senátu</w:t>
      </w:r>
      <w:r>
        <w:t xml:space="preserve"> schválena.</w:t>
      </w:r>
      <w:r w:rsidR="00451181">
        <w:t xml:space="preserve"> </w:t>
      </w:r>
      <w:hyperlink r:id="rId8" w:history="1">
        <w:r w:rsidR="00451181" w:rsidRPr="00674B7E">
          <w:rPr>
            <w:rStyle w:val="Hypertextovodkaz"/>
          </w:rPr>
          <w:t>https://www.amelie-zs.cz/vybor-pro-socialni-politiku-osetrovne-a-otcovska/</w:t>
        </w:r>
      </w:hyperlink>
      <w:r w:rsidR="00451181">
        <w:t xml:space="preserve"> </w:t>
      </w:r>
    </w:p>
    <w:p w14:paraId="7DF1F1BE" w14:textId="08FA8B4F" w:rsidR="00451181" w:rsidRDefault="009D0421" w:rsidP="009D0421">
      <w:pPr>
        <w:pStyle w:val="Odstavecseseznamem"/>
        <w:numPr>
          <w:ilvl w:val="0"/>
          <w:numId w:val="8"/>
        </w:numPr>
      </w:pPr>
      <w:r>
        <w:t>O</w:t>
      </w:r>
      <w:r w:rsidR="00451181">
        <w:t>tázka vzniku diety – navýšení životního minima u onkologicky nemocných v hmotné nouzi, aby jejich výživa při náročné léčbě byla kvalitnější a měli větší naději, že nemoc zvládnou.</w:t>
      </w:r>
    </w:p>
    <w:p w14:paraId="45D3FB96" w14:textId="5365AEBF" w:rsidR="00451181" w:rsidRDefault="009D0421" w:rsidP="009D0421">
      <w:pPr>
        <w:pStyle w:val="Odstavecseseznamem"/>
        <w:numPr>
          <w:ilvl w:val="0"/>
          <w:numId w:val="8"/>
        </w:numPr>
      </w:pPr>
      <w:r>
        <w:lastRenderedPageBreak/>
        <w:t xml:space="preserve">Spolupráce Amelie, </w:t>
      </w:r>
      <w:proofErr w:type="spellStart"/>
      <w:r>
        <w:t>z.s</w:t>
      </w:r>
      <w:proofErr w:type="spellEnd"/>
      <w:r>
        <w:t xml:space="preserve">. s </w:t>
      </w:r>
      <w:r w:rsidR="00451181">
        <w:t>Hlasem onkologických pacientů</w:t>
      </w:r>
      <w:r>
        <w:t>, kde je</w:t>
      </w:r>
      <w:r w:rsidR="00451181">
        <w:t xml:space="preserve"> hlavním tématem posledního období novela zákona </w:t>
      </w:r>
      <w:r>
        <w:t xml:space="preserve">o </w:t>
      </w:r>
      <w:r w:rsidR="00451181">
        <w:t>zdravotním pojištění</w:t>
      </w:r>
      <w:r>
        <w:t xml:space="preserve"> se řadou změn </w:t>
      </w:r>
      <w:r w:rsidR="00451181">
        <w:t>(novelu nyní vrátil Senát Poslanecké sněmovně), mapování dostupnosti péče v poslední vlně pandemie COVID-10 (</w:t>
      </w:r>
      <w:hyperlink r:id="rId9" w:history="1">
        <w:r w:rsidR="00451181" w:rsidRPr="00674B7E">
          <w:rPr>
            <w:rStyle w:val="Hypertextovodkaz"/>
          </w:rPr>
          <w:t>http://hlaspacientu.cz/co-delame/dopad-pandemie-covid-19-na-zivot-onkologickych-pacientu-v-cr-94/</w:t>
        </w:r>
      </w:hyperlink>
      <w:r w:rsidR="00451181">
        <w:t>)</w:t>
      </w:r>
      <w:r>
        <w:t>. P</w:t>
      </w:r>
      <w:r w:rsidR="00451181">
        <w:t xml:space="preserve">řipomínkování nového Národního onkologického programu na </w:t>
      </w:r>
      <w:r>
        <w:t xml:space="preserve">roky </w:t>
      </w:r>
      <w:r w:rsidR="00451181">
        <w:t xml:space="preserve">2022-30 a snaha o vznik </w:t>
      </w:r>
      <w:r>
        <w:t xml:space="preserve">samostatného </w:t>
      </w:r>
      <w:r w:rsidR="00451181">
        <w:t>Akčního plánu</w:t>
      </w:r>
      <w:r>
        <w:t xml:space="preserve"> k tomuto programu</w:t>
      </w:r>
      <w:r w:rsidR="00451181">
        <w:t xml:space="preserve">, který by podepsala vláda a </w:t>
      </w:r>
      <w:r>
        <w:t xml:space="preserve">tak se zavázala ke spolupráci napříč resorty. </w:t>
      </w:r>
    </w:p>
    <w:p w14:paraId="29B817D9" w14:textId="77777777" w:rsidR="00621E04" w:rsidRPr="009B193B" w:rsidRDefault="00621E04" w:rsidP="009B193B">
      <w:pPr>
        <w:jc w:val="both"/>
        <w:rPr>
          <w:rFonts w:eastAsia="Times New Roman" w:cstheme="minorHAnsi"/>
          <w:lang w:eastAsia="cs-CZ"/>
        </w:rPr>
      </w:pPr>
    </w:p>
    <w:p w14:paraId="3D9A0D12" w14:textId="77777777" w:rsidR="00482D36" w:rsidRPr="009B193B" w:rsidRDefault="00482D36" w:rsidP="009B193B">
      <w:pPr>
        <w:jc w:val="both"/>
        <w:rPr>
          <w:b/>
          <w:bCs/>
        </w:rPr>
      </w:pPr>
      <w:r w:rsidRPr="009B193B">
        <w:rPr>
          <w:rFonts w:eastAsia="Times New Roman"/>
          <w:b/>
          <w:bCs/>
          <w:color w:val="000000"/>
          <w:lang w:eastAsia="cs-CZ"/>
        </w:rPr>
        <w:t>Pro více informací kontaktujte:</w:t>
      </w:r>
    </w:p>
    <w:p w14:paraId="59F42FA6" w14:textId="77777777" w:rsidR="00482D36" w:rsidRPr="009B193B" w:rsidRDefault="00482D36" w:rsidP="009B193B">
      <w:pPr>
        <w:jc w:val="both"/>
        <w:rPr>
          <w:rFonts w:eastAsia="Times New Roman"/>
          <w:color w:val="222222"/>
          <w:lang w:eastAsia="cs-CZ"/>
        </w:rPr>
      </w:pPr>
      <w:r w:rsidRPr="009B193B">
        <w:rPr>
          <w:rFonts w:eastAsia="Times New Roman"/>
          <w:color w:val="222222"/>
          <w:lang w:eastAsia="cs-CZ"/>
        </w:rPr>
        <w:t>Michaela Čadková Svejkovská</w:t>
      </w:r>
    </w:p>
    <w:p w14:paraId="07D4D16B" w14:textId="77777777" w:rsidR="00482D36" w:rsidRPr="009B193B" w:rsidRDefault="00606E67" w:rsidP="009B193B">
      <w:pPr>
        <w:jc w:val="both"/>
        <w:rPr>
          <w:rFonts w:eastAsia="Times New Roman"/>
          <w:lang w:eastAsia="cs-CZ"/>
        </w:rPr>
      </w:pPr>
      <w:hyperlink r:id="rId10" w:history="1">
        <w:r w:rsidR="00482D36" w:rsidRPr="009B193B">
          <w:rPr>
            <w:rStyle w:val="Hypertextovodkaz"/>
            <w:rFonts w:eastAsia="Times New Roman" w:cs="Calibri"/>
            <w:color w:val="auto"/>
            <w:u w:val="none"/>
            <w:lang w:eastAsia="cs-CZ"/>
          </w:rPr>
          <w:t>amelie</w:t>
        </w:r>
        <w:r w:rsidR="00482D36" w:rsidRPr="009B193B">
          <w:rPr>
            <w:rStyle w:val="Hypertextovodkaz"/>
            <w:rFonts w:eastAsia="Times New Roman" w:cs="Calibri"/>
            <w:color w:val="auto"/>
            <w:u w:val="none"/>
            <w:lang w:val="en-GB" w:eastAsia="cs-CZ"/>
          </w:rPr>
          <w:t>@</w:t>
        </w:r>
        <w:r w:rsidR="00482D36" w:rsidRPr="009B193B">
          <w:rPr>
            <w:rStyle w:val="Hypertextovodkaz"/>
            <w:rFonts w:eastAsia="Times New Roman" w:cs="Calibri"/>
            <w:color w:val="auto"/>
            <w:u w:val="none"/>
            <w:lang w:eastAsia="cs-CZ"/>
          </w:rPr>
          <w:t>amelie-zs.cz</w:t>
        </w:r>
      </w:hyperlink>
    </w:p>
    <w:p w14:paraId="0A72AEBF" w14:textId="71F0DEED" w:rsidR="00E3143E" w:rsidRPr="009B193B" w:rsidRDefault="00482D36" w:rsidP="009B193B">
      <w:pPr>
        <w:jc w:val="both"/>
        <w:rPr>
          <w:rFonts w:eastAsia="Times New Roman"/>
          <w:color w:val="000000"/>
          <w:lang w:eastAsia="cs-CZ"/>
        </w:rPr>
      </w:pPr>
      <w:r w:rsidRPr="009B193B">
        <w:rPr>
          <w:rFonts w:eastAsia="Times New Roman"/>
          <w:color w:val="000000"/>
          <w:lang w:eastAsia="cs-CZ"/>
        </w:rPr>
        <w:t>tel</w:t>
      </w:r>
      <w:r w:rsidR="00EB14B9" w:rsidRPr="009B193B">
        <w:rPr>
          <w:rFonts w:eastAsia="Times New Roman"/>
          <w:color w:val="000000"/>
          <w:lang w:eastAsia="cs-CZ"/>
        </w:rPr>
        <w:t>.</w:t>
      </w:r>
      <w:r w:rsidRPr="009B193B">
        <w:rPr>
          <w:rFonts w:eastAsia="Times New Roman"/>
          <w:color w:val="000000"/>
          <w:lang w:eastAsia="cs-CZ"/>
        </w:rPr>
        <w:t xml:space="preserve">: </w:t>
      </w:r>
      <w:r w:rsidR="00EB14B9" w:rsidRPr="009B193B">
        <w:rPr>
          <w:rFonts w:eastAsia="Times New Roman"/>
          <w:color w:val="000000"/>
          <w:lang w:eastAsia="cs-CZ"/>
        </w:rPr>
        <w:t xml:space="preserve">+420 </w:t>
      </w:r>
      <w:r w:rsidRPr="009B193B">
        <w:rPr>
          <w:rFonts w:eastAsia="Times New Roman"/>
          <w:color w:val="000000"/>
          <w:lang w:eastAsia="cs-CZ"/>
        </w:rPr>
        <w:t>608 458</w:t>
      </w:r>
      <w:r w:rsidR="00EF410B">
        <w:rPr>
          <w:rFonts w:eastAsia="Times New Roman"/>
          <w:color w:val="000000"/>
          <w:lang w:eastAsia="cs-CZ"/>
        </w:rPr>
        <w:t> </w:t>
      </w:r>
      <w:r w:rsidRPr="009B193B">
        <w:rPr>
          <w:rFonts w:eastAsia="Times New Roman"/>
          <w:color w:val="000000"/>
          <w:lang w:eastAsia="cs-CZ"/>
        </w:rPr>
        <w:t>282</w:t>
      </w:r>
    </w:p>
    <w:p w14:paraId="1AAB0547" w14:textId="77777777" w:rsidR="00EF410B" w:rsidRDefault="00EF410B" w:rsidP="009B193B">
      <w:pPr>
        <w:jc w:val="both"/>
        <w:rPr>
          <w:rFonts w:eastAsia="Times New Roman"/>
          <w:b/>
          <w:bCs/>
          <w:color w:val="000000"/>
          <w:lang w:eastAsia="cs-CZ"/>
        </w:rPr>
      </w:pPr>
    </w:p>
    <w:p w14:paraId="06737C50" w14:textId="3CED6203" w:rsidR="009B193B" w:rsidRPr="009B193B" w:rsidRDefault="009B193B" w:rsidP="009B193B">
      <w:pPr>
        <w:jc w:val="both"/>
        <w:rPr>
          <w:rFonts w:eastAsia="Times New Roman"/>
          <w:b/>
          <w:bCs/>
          <w:color w:val="000000"/>
          <w:lang w:eastAsia="cs-CZ"/>
        </w:rPr>
      </w:pPr>
      <w:r w:rsidRPr="009B193B">
        <w:rPr>
          <w:rFonts w:eastAsia="Times New Roman"/>
          <w:b/>
          <w:bCs/>
          <w:color w:val="000000"/>
          <w:lang w:eastAsia="cs-CZ"/>
        </w:rPr>
        <w:t>Ilustrační foto:</w:t>
      </w:r>
      <w:r w:rsidR="00EF410B">
        <w:rPr>
          <w:rFonts w:eastAsia="Times New Roman"/>
          <w:b/>
          <w:bCs/>
          <w:color w:val="000000"/>
          <w:lang w:eastAsia="cs-CZ"/>
        </w:rPr>
        <w:t xml:space="preserve"> </w:t>
      </w:r>
      <w:r w:rsidR="00555598" w:rsidRPr="00742B8E">
        <w:rPr>
          <w:rFonts w:eastAsia="Times New Roman"/>
          <w:color w:val="000000"/>
          <w:lang w:eastAsia="cs-CZ"/>
        </w:rPr>
        <w:t xml:space="preserve">archiv Amelie, </w:t>
      </w:r>
      <w:proofErr w:type="spellStart"/>
      <w:r w:rsidR="00555598" w:rsidRPr="00742B8E">
        <w:rPr>
          <w:rFonts w:eastAsia="Times New Roman"/>
          <w:color w:val="000000"/>
          <w:lang w:eastAsia="cs-CZ"/>
        </w:rPr>
        <w:t>z.s</w:t>
      </w:r>
      <w:proofErr w:type="spellEnd"/>
      <w:r w:rsidR="00555598" w:rsidRPr="00742B8E">
        <w:rPr>
          <w:rFonts w:eastAsia="Times New Roman"/>
          <w:color w:val="000000"/>
          <w:lang w:eastAsia="cs-CZ"/>
        </w:rPr>
        <w:t>.</w:t>
      </w:r>
      <w:r w:rsidR="00742B8E" w:rsidRPr="00742B8E">
        <w:rPr>
          <w:rFonts w:eastAsia="Times New Roman"/>
          <w:color w:val="000000"/>
          <w:lang w:eastAsia="cs-CZ"/>
        </w:rPr>
        <w:t xml:space="preserve"> a </w:t>
      </w:r>
      <w:proofErr w:type="spellStart"/>
      <w:r w:rsidR="00742B8E" w:rsidRPr="00742B8E">
        <w:rPr>
          <w:rFonts w:eastAsia="Times New Roman"/>
          <w:color w:val="000000"/>
          <w:lang w:eastAsia="cs-CZ"/>
        </w:rPr>
        <w:t>freefoto</w:t>
      </w:r>
      <w:proofErr w:type="spellEnd"/>
      <w:r w:rsidR="00742B8E" w:rsidRPr="00742B8E">
        <w:rPr>
          <w:rFonts w:eastAsia="Times New Roman"/>
          <w:color w:val="000000"/>
          <w:lang w:eastAsia="cs-CZ"/>
        </w:rPr>
        <w:t xml:space="preserve"> by pixabay.com</w:t>
      </w:r>
    </w:p>
    <w:p w14:paraId="5953BB24" w14:textId="501A53F8" w:rsidR="00EF410B" w:rsidRPr="00555598" w:rsidRDefault="00555598" w:rsidP="009B193B">
      <w:pPr>
        <w:jc w:val="both"/>
        <w:rPr>
          <w:bCs/>
        </w:rPr>
      </w:pPr>
      <w:r>
        <w:rPr>
          <w:bCs/>
          <w:noProof/>
        </w:rPr>
        <w:drawing>
          <wp:inline distT="0" distB="0" distL="0" distR="0" wp14:anchorId="6C512002" wp14:editId="06650D7D">
            <wp:extent cx="2192407" cy="1460938"/>
            <wp:effectExtent l="0" t="0" r="5080" b="0"/>
            <wp:docPr id="5" name="Obrázek 5" descr="Obsah obrázku stůl, vsedě, okno, osob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stůl, vsedě, okno, osoba&#10;&#10;Popis byl vytvořen automaticky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064" cy="1478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2B8E">
        <w:rPr>
          <w:bCs/>
        </w:rPr>
        <w:t xml:space="preserve"> </w:t>
      </w:r>
      <w:hyperlink r:id="rId12" w:history="1">
        <w:r w:rsidR="00742B8E" w:rsidRPr="005268A5">
          <w:rPr>
            <w:rStyle w:val="Hypertextovodkaz"/>
            <w:bCs/>
          </w:rPr>
          <w:t>https://www.amelie-zs.cz/wp-content/uploads/L3A9514-scaled.jpg</w:t>
        </w:r>
      </w:hyperlink>
    </w:p>
    <w:p w14:paraId="748D2DBC" w14:textId="7A64AE3A" w:rsidR="00742B8E" w:rsidRPr="00742B8E" w:rsidRDefault="00742B8E" w:rsidP="009B193B">
      <w:pPr>
        <w:jc w:val="both"/>
        <w:rPr>
          <w:b/>
        </w:rPr>
      </w:pPr>
      <w:r>
        <w:rPr>
          <w:b/>
          <w:noProof/>
        </w:rPr>
        <w:drawing>
          <wp:inline distT="0" distB="0" distL="0" distR="0" wp14:anchorId="5973719E" wp14:editId="6787396F">
            <wp:extent cx="1765300" cy="1028700"/>
            <wp:effectExtent l="0" t="0" r="0" b="0"/>
            <wp:docPr id="6" name="Obrázek 6" descr="Obsah obrázku otvírák, nástroj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 descr="Obsah obrázku otvírák, nástroj&#10;&#10;Popis byl vytvořen automaticky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14" w:history="1">
        <w:r w:rsidRPr="005268A5">
          <w:rPr>
            <w:rStyle w:val="Hypertextovodkaz"/>
            <w:bCs/>
          </w:rPr>
          <w:t>https://www.amelie-zs.cz/wp-content/uploads/seniors-1505935__340.jpg</w:t>
        </w:r>
      </w:hyperlink>
    </w:p>
    <w:p w14:paraId="4D2B358C" w14:textId="77777777" w:rsidR="00EF410B" w:rsidRDefault="00EF410B" w:rsidP="009B193B">
      <w:pPr>
        <w:jc w:val="both"/>
        <w:rPr>
          <w:b/>
        </w:rPr>
      </w:pPr>
    </w:p>
    <w:p w14:paraId="2824028A" w14:textId="4B170518" w:rsidR="00A6522A" w:rsidRPr="009B193B" w:rsidRDefault="00A6522A" w:rsidP="009B193B">
      <w:pPr>
        <w:jc w:val="both"/>
        <w:rPr>
          <w:b/>
        </w:rPr>
      </w:pPr>
      <w:r w:rsidRPr="009B193B">
        <w:rPr>
          <w:b/>
        </w:rPr>
        <w:t>Kdo jsme:</w:t>
      </w:r>
    </w:p>
    <w:p w14:paraId="088241C0" w14:textId="77777777" w:rsidR="00A6522A" w:rsidRPr="009B193B" w:rsidRDefault="00E3143E" w:rsidP="009B193B">
      <w:pPr>
        <w:jc w:val="both"/>
      </w:pPr>
      <w:r w:rsidRPr="009B193B">
        <w:t xml:space="preserve">Amelie se již od roku 2006 věnuje psychosociální pomoci onkologicky nemocným a jejich blízkým. Vizí Amelie je, aby rakovina byla vnímána „jen“ jako součást života a své poslání vidí v tom, že pomáhá žít život s rakovinou. Více informací o </w:t>
      </w:r>
      <w:r w:rsidR="00A6522A" w:rsidRPr="009B193B">
        <w:t>aktivitách</w:t>
      </w:r>
      <w:r w:rsidRPr="009B193B">
        <w:t xml:space="preserve"> a neziskové organizaci Amelie, z.s. lze nalézt </w:t>
      </w:r>
      <w:r w:rsidRPr="009B193B">
        <w:rPr>
          <w:bCs/>
        </w:rPr>
        <w:t xml:space="preserve">na </w:t>
      </w:r>
      <w:r w:rsidRPr="009B193B">
        <w:t xml:space="preserve">oficiálních webových stránkách </w:t>
      </w:r>
      <w:hyperlink r:id="rId15" w:history="1">
        <w:r w:rsidRPr="009B193B">
          <w:rPr>
            <w:rStyle w:val="Hypertextovodkaz"/>
            <w:rFonts w:cs="Calibri"/>
            <w:color w:val="auto"/>
            <w:u w:val="none"/>
          </w:rPr>
          <w:t>www.amelie-zs.cz</w:t>
        </w:r>
      </w:hyperlink>
      <w:r w:rsidRPr="009B193B">
        <w:t>. </w:t>
      </w:r>
    </w:p>
    <w:sectPr w:rsidR="00A6522A" w:rsidRPr="009B193B" w:rsidSect="00FC681E">
      <w:headerReference w:type="default" r:id="rId16"/>
      <w:footerReference w:type="default" r:id="rId17"/>
      <w:pgSz w:w="11906" w:h="16838" w:code="9"/>
      <w:pgMar w:top="1418" w:right="1021" w:bottom="567" w:left="1021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DAED11" w14:textId="77777777" w:rsidR="00606E67" w:rsidRDefault="00606E67" w:rsidP="003733D8">
      <w:pPr>
        <w:spacing w:after="0" w:line="240" w:lineRule="auto"/>
      </w:pPr>
      <w:r>
        <w:separator/>
      </w:r>
    </w:p>
  </w:endnote>
  <w:endnote w:type="continuationSeparator" w:id="0">
    <w:p w14:paraId="64137230" w14:textId="77777777" w:rsidR="00606E67" w:rsidRDefault="00606E67" w:rsidP="00373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D4050" w14:textId="77777777" w:rsidR="000A1D9F" w:rsidRDefault="000A1D9F">
    <w:pPr>
      <w:pStyle w:val="Zpat"/>
    </w:pPr>
  </w:p>
  <w:p w14:paraId="338900E0" w14:textId="77777777" w:rsidR="000A1D9F" w:rsidRPr="00FC681E" w:rsidRDefault="000A1D9F" w:rsidP="00FC681E">
    <w:pPr>
      <w:pStyle w:val="Zpat"/>
      <w:spacing w:before="200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452715" w14:textId="77777777" w:rsidR="00606E67" w:rsidRDefault="00606E67" w:rsidP="003733D8">
      <w:pPr>
        <w:spacing w:after="0" w:line="240" w:lineRule="auto"/>
      </w:pPr>
      <w:r>
        <w:separator/>
      </w:r>
    </w:p>
  </w:footnote>
  <w:footnote w:type="continuationSeparator" w:id="0">
    <w:p w14:paraId="23F0A583" w14:textId="77777777" w:rsidR="00606E67" w:rsidRDefault="00606E67" w:rsidP="00373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A40BD" w14:textId="77777777" w:rsidR="000A1D9F" w:rsidRDefault="000A1D9F" w:rsidP="003733D8">
    <w:pPr>
      <w:pStyle w:val="Zhlav"/>
      <w:ind w:left="-993"/>
    </w:pPr>
    <w:r w:rsidRPr="00FC3EC0">
      <w:rPr>
        <w:noProof/>
        <w:lang w:eastAsia="cs-CZ"/>
      </w:rPr>
      <w:drawing>
        <wp:inline distT="0" distB="0" distL="0" distR="0" wp14:anchorId="5C800A7F" wp14:editId="371F9BF4">
          <wp:extent cx="7071360" cy="1625600"/>
          <wp:effectExtent l="0" t="0" r="0" b="0"/>
          <wp:docPr id="1" name="Obrázek 0" descr="vrsek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vrsek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1360" cy="162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E34F4"/>
    <w:multiLevelType w:val="hybridMultilevel"/>
    <w:tmpl w:val="ED30F0F0"/>
    <w:lvl w:ilvl="0" w:tplc="B31E1EE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A18FD"/>
    <w:multiLevelType w:val="hybridMultilevel"/>
    <w:tmpl w:val="A2B4633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443D8"/>
    <w:multiLevelType w:val="hybridMultilevel"/>
    <w:tmpl w:val="4EC06C48"/>
    <w:lvl w:ilvl="0" w:tplc="76D2F9E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27842"/>
    <w:multiLevelType w:val="hybridMultilevel"/>
    <w:tmpl w:val="40B0EE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351DF5"/>
    <w:multiLevelType w:val="hybridMultilevel"/>
    <w:tmpl w:val="D62E4C1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F10978"/>
    <w:multiLevelType w:val="hybridMultilevel"/>
    <w:tmpl w:val="BE36A8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547D0A"/>
    <w:multiLevelType w:val="hybridMultilevel"/>
    <w:tmpl w:val="8634E92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646530"/>
    <w:multiLevelType w:val="hybridMultilevel"/>
    <w:tmpl w:val="3AC4FB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3D8"/>
    <w:rsid w:val="000046DA"/>
    <w:rsid w:val="00010AE0"/>
    <w:rsid w:val="000166A9"/>
    <w:rsid w:val="000477D6"/>
    <w:rsid w:val="000545A9"/>
    <w:rsid w:val="00062BAA"/>
    <w:rsid w:val="00063534"/>
    <w:rsid w:val="00065F2B"/>
    <w:rsid w:val="00075123"/>
    <w:rsid w:val="00077CE1"/>
    <w:rsid w:val="00094F8F"/>
    <w:rsid w:val="000A1D9F"/>
    <w:rsid w:val="000A3382"/>
    <w:rsid w:val="000B4F6B"/>
    <w:rsid w:val="000B7CA6"/>
    <w:rsid w:val="000C36AF"/>
    <w:rsid w:val="000D111D"/>
    <w:rsid w:val="000D1148"/>
    <w:rsid w:val="000D1EEE"/>
    <w:rsid w:val="000E58FB"/>
    <w:rsid w:val="000E6833"/>
    <w:rsid w:val="000F4843"/>
    <w:rsid w:val="000F4B41"/>
    <w:rsid w:val="00116C21"/>
    <w:rsid w:val="0012566F"/>
    <w:rsid w:val="00144FF9"/>
    <w:rsid w:val="001456A3"/>
    <w:rsid w:val="00151654"/>
    <w:rsid w:val="00163B09"/>
    <w:rsid w:val="00171C3F"/>
    <w:rsid w:val="0018365D"/>
    <w:rsid w:val="00190EAB"/>
    <w:rsid w:val="001A2BE1"/>
    <w:rsid w:val="001A6FCC"/>
    <w:rsid w:val="001B1E82"/>
    <w:rsid w:val="001B50C2"/>
    <w:rsid w:val="001C3D9C"/>
    <w:rsid w:val="001D7FCF"/>
    <w:rsid w:val="001E6262"/>
    <w:rsid w:val="001F43D6"/>
    <w:rsid w:val="002064BF"/>
    <w:rsid w:val="00220B83"/>
    <w:rsid w:val="00226268"/>
    <w:rsid w:val="002309E3"/>
    <w:rsid w:val="00243BE3"/>
    <w:rsid w:val="00252FE8"/>
    <w:rsid w:val="00253605"/>
    <w:rsid w:val="00254782"/>
    <w:rsid w:val="00260427"/>
    <w:rsid w:val="002701AC"/>
    <w:rsid w:val="00280EA7"/>
    <w:rsid w:val="002825F3"/>
    <w:rsid w:val="0029737A"/>
    <w:rsid w:val="002A5BBB"/>
    <w:rsid w:val="002B16AD"/>
    <w:rsid w:val="002C5935"/>
    <w:rsid w:val="002D25FF"/>
    <w:rsid w:val="002F0260"/>
    <w:rsid w:val="002F0B5C"/>
    <w:rsid w:val="002F2674"/>
    <w:rsid w:val="002F4624"/>
    <w:rsid w:val="002F63CA"/>
    <w:rsid w:val="00307838"/>
    <w:rsid w:val="00311117"/>
    <w:rsid w:val="00314CE7"/>
    <w:rsid w:val="003247BB"/>
    <w:rsid w:val="00335C0A"/>
    <w:rsid w:val="00364669"/>
    <w:rsid w:val="00365F79"/>
    <w:rsid w:val="00367A89"/>
    <w:rsid w:val="003733D8"/>
    <w:rsid w:val="00376435"/>
    <w:rsid w:val="00384F4F"/>
    <w:rsid w:val="003A4259"/>
    <w:rsid w:val="003B01C0"/>
    <w:rsid w:val="003B0A8A"/>
    <w:rsid w:val="003B0AF4"/>
    <w:rsid w:val="003B44B3"/>
    <w:rsid w:val="003C7D93"/>
    <w:rsid w:val="003E336D"/>
    <w:rsid w:val="003E663F"/>
    <w:rsid w:val="003E6CEA"/>
    <w:rsid w:val="00406AE7"/>
    <w:rsid w:val="00412081"/>
    <w:rsid w:val="00424372"/>
    <w:rsid w:val="00426F4A"/>
    <w:rsid w:val="00442451"/>
    <w:rsid w:val="0044258E"/>
    <w:rsid w:val="00443765"/>
    <w:rsid w:val="00451181"/>
    <w:rsid w:val="004737E4"/>
    <w:rsid w:val="00481390"/>
    <w:rsid w:val="00482D36"/>
    <w:rsid w:val="004857B1"/>
    <w:rsid w:val="00493DB5"/>
    <w:rsid w:val="00496608"/>
    <w:rsid w:val="004B3B11"/>
    <w:rsid w:val="004C2F00"/>
    <w:rsid w:val="004C45C2"/>
    <w:rsid w:val="004D15C5"/>
    <w:rsid w:val="004E679F"/>
    <w:rsid w:val="004F3575"/>
    <w:rsid w:val="00523B5B"/>
    <w:rsid w:val="00541372"/>
    <w:rsid w:val="00552F4C"/>
    <w:rsid w:val="00555598"/>
    <w:rsid w:val="00556806"/>
    <w:rsid w:val="00566ABD"/>
    <w:rsid w:val="00582484"/>
    <w:rsid w:val="0058485F"/>
    <w:rsid w:val="005936B0"/>
    <w:rsid w:val="005937A7"/>
    <w:rsid w:val="00594B10"/>
    <w:rsid w:val="00595658"/>
    <w:rsid w:val="00596A3F"/>
    <w:rsid w:val="005B7724"/>
    <w:rsid w:val="005C4E69"/>
    <w:rsid w:val="005C53CF"/>
    <w:rsid w:val="005D090B"/>
    <w:rsid w:val="005D6886"/>
    <w:rsid w:val="005D69BE"/>
    <w:rsid w:val="005F48DF"/>
    <w:rsid w:val="006002C2"/>
    <w:rsid w:val="00603FDC"/>
    <w:rsid w:val="00606E67"/>
    <w:rsid w:val="006134A6"/>
    <w:rsid w:val="00621E04"/>
    <w:rsid w:val="0062352E"/>
    <w:rsid w:val="0062388A"/>
    <w:rsid w:val="006516E0"/>
    <w:rsid w:val="00657182"/>
    <w:rsid w:val="006728A6"/>
    <w:rsid w:val="006856B4"/>
    <w:rsid w:val="00686670"/>
    <w:rsid w:val="006868D8"/>
    <w:rsid w:val="00690A45"/>
    <w:rsid w:val="006956BE"/>
    <w:rsid w:val="006A4882"/>
    <w:rsid w:val="006B7DAC"/>
    <w:rsid w:val="006C5E2F"/>
    <w:rsid w:val="006D7C4A"/>
    <w:rsid w:val="00701B4D"/>
    <w:rsid w:val="007250C5"/>
    <w:rsid w:val="007363A2"/>
    <w:rsid w:val="0074189E"/>
    <w:rsid w:val="00742B8E"/>
    <w:rsid w:val="00753D8D"/>
    <w:rsid w:val="007540E1"/>
    <w:rsid w:val="00766D68"/>
    <w:rsid w:val="007B2826"/>
    <w:rsid w:val="007B3F61"/>
    <w:rsid w:val="007B76F9"/>
    <w:rsid w:val="007C3A34"/>
    <w:rsid w:val="007C76F9"/>
    <w:rsid w:val="007D0D9B"/>
    <w:rsid w:val="007D57F2"/>
    <w:rsid w:val="007F74B2"/>
    <w:rsid w:val="00805203"/>
    <w:rsid w:val="008114E6"/>
    <w:rsid w:val="00811E0A"/>
    <w:rsid w:val="00827533"/>
    <w:rsid w:val="00840485"/>
    <w:rsid w:val="00851BAA"/>
    <w:rsid w:val="00865EF0"/>
    <w:rsid w:val="00867B28"/>
    <w:rsid w:val="00876B2B"/>
    <w:rsid w:val="00884B4B"/>
    <w:rsid w:val="008901F5"/>
    <w:rsid w:val="00890FA5"/>
    <w:rsid w:val="008A1B99"/>
    <w:rsid w:val="008A2183"/>
    <w:rsid w:val="008A61E1"/>
    <w:rsid w:val="008B489C"/>
    <w:rsid w:val="008B6C1A"/>
    <w:rsid w:val="008C6911"/>
    <w:rsid w:val="008D225A"/>
    <w:rsid w:val="008D414D"/>
    <w:rsid w:val="008D5409"/>
    <w:rsid w:val="008E6F62"/>
    <w:rsid w:val="008F1EB3"/>
    <w:rsid w:val="00902A76"/>
    <w:rsid w:val="009030DC"/>
    <w:rsid w:val="00906350"/>
    <w:rsid w:val="009127DE"/>
    <w:rsid w:val="00917746"/>
    <w:rsid w:val="00921A27"/>
    <w:rsid w:val="0092769E"/>
    <w:rsid w:val="0093696A"/>
    <w:rsid w:val="00936B70"/>
    <w:rsid w:val="00940C71"/>
    <w:rsid w:val="00950B88"/>
    <w:rsid w:val="00957429"/>
    <w:rsid w:val="00960F2F"/>
    <w:rsid w:val="00984978"/>
    <w:rsid w:val="0099507B"/>
    <w:rsid w:val="009B193B"/>
    <w:rsid w:val="009B1BAF"/>
    <w:rsid w:val="009B29CB"/>
    <w:rsid w:val="009D0421"/>
    <w:rsid w:val="009D23A9"/>
    <w:rsid w:val="009D56C7"/>
    <w:rsid w:val="009D5A82"/>
    <w:rsid w:val="009E45D2"/>
    <w:rsid w:val="009F0DF2"/>
    <w:rsid w:val="00A055BA"/>
    <w:rsid w:val="00A145C6"/>
    <w:rsid w:val="00A205F2"/>
    <w:rsid w:val="00A24363"/>
    <w:rsid w:val="00A34DE7"/>
    <w:rsid w:val="00A41EA3"/>
    <w:rsid w:val="00A42098"/>
    <w:rsid w:val="00A43303"/>
    <w:rsid w:val="00A43BF5"/>
    <w:rsid w:val="00A6522A"/>
    <w:rsid w:val="00A74558"/>
    <w:rsid w:val="00A8490B"/>
    <w:rsid w:val="00A95343"/>
    <w:rsid w:val="00AA1FF4"/>
    <w:rsid w:val="00AA54D7"/>
    <w:rsid w:val="00AA63C0"/>
    <w:rsid w:val="00AB761B"/>
    <w:rsid w:val="00B05466"/>
    <w:rsid w:val="00B06DA9"/>
    <w:rsid w:val="00B316C6"/>
    <w:rsid w:val="00B31FFF"/>
    <w:rsid w:val="00B339B8"/>
    <w:rsid w:val="00B42258"/>
    <w:rsid w:val="00B434B0"/>
    <w:rsid w:val="00B6773F"/>
    <w:rsid w:val="00B92121"/>
    <w:rsid w:val="00B95E08"/>
    <w:rsid w:val="00B96229"/>
    <w:rsid w:val="00BA617F"/>
    <w:rsid w:val="00BB4211"/>
    <w:rsid w:val="00BB6A9F"/>
    <w:rsid w:val="00BB711D"/>
    <w:rsid w:val="00BC49A8"/>
    <w:rsid w:val="00BC501C"/>
    <w:rsid w:val="00BE701D"/>
    <w:rsid w:val="00C05F04"/>
    <w:rsid w:val="00C132B9"/>
    <w:rsid w:val="00C13C09"/>
    <w:rsid w:val="00C15754"/>
    <w:rsid w:val="00C2177A"/>
    <w:rsid w:val="00C21E6D"/>
    <w:rsid w:val="00C338F9"/>
    <w:rsid w:val="00C36FF6"/>
    <w:rsid w:val="00C4674F"/>
    <w:rsid w:val="00C51C5A"/>
    <w:rsid w:val="00C548A7"/>
    <w:rsid w:val="00C70A3C"/>
    <w:rsid w:val="00C7159B"/>
    <w:rsid w:val="00C71DFF"/>
    <w:rsid w:val="00C76E48"/>
    <w:rsid w:val="00C849CF"/>
    <w:rsid w:val="00C86740"/>
    <w:rsid w:val="00CA21EA"/>
    <w:rsid w:val="00CA3EE7"/>
    <w:rsid w:val="00CB2EFE"/>
    <w:rsid w:val="00CC4CA3"/>
    <w:rsid w:val="00CD407F"/>
    <w:rsid w:val="00CD48CC"/>
    <w:rsid w:val="00CF4EFA"/>
    <w:rsid w:val="00CF5035"/>
    <w:rsid w:val="00D03A05"/>
    <w:rsid w:val="00D0651C"/>
    <w:rsid w:val="00D2266D"/>
    <w:rsid w:val="00D375B6"/>
    <w:rsid w:val="00D63F74"/>
    <w:rsid w:val="00D642B1"/>
    <w:rsid w:val="00D67A6B"/>
    <w:rsid w:val="00D84152"/>
    <w:rsid w:val="00DB0180"/>
    <w:rsid w:val="00DB0AA4"/>
    <w:rsid w:val="00DB73A3"/>
    <w:rsid w:val="00DC371D"/>
    <w:rsid w:val="00DE1BEC"/>
    <w:rsid w:val="00DE47EB"/>
    <w:rsid w:val="00DE56D6"/>
    <w:rsid w:val="00DF2052"/>
    <w:rsid w:val="00E251D4"/>
    <w:rsid w:val="00E25EB2"/>
    <w:rsid w:val="00E270D7"/>
    <w:rsid w:val="00E3143E"/>
    <w:rsid w:val="00E41D7B"/>
    <w:rsid w:val="00E42A9A"/>
    <w:rsid w:val="00E47574"/>
    <w:rsid w:val="00E5387B"/>
    <w:rsid w:val="00E6479F"/>
    <w:rsid w:val="00E71AF5"/>
    <w:rsid w:val="00E77F11"/>
    <w:rsid w:val="00E936FB"/>
    <w:rsid w:val="00E94ADD"/>
    <w:rsid w:val="00E95E41"/>
    <w:rsid w:val="00EA52FF"/>
    <w:rsid w:val="00EB14B9"/>
    <w:rsid w:val="00EB7FD6"/>
    <w:rsid w:val="00EC1312"/>
    <w:rsid w:val="00EC7680"/>
    <w:rsid w:val="00EC7BDE"/>
    <w:rsid w:val="00ED157F"/>
    <w:rsid w:val="00EE5A0C"/>
    <w:rsid w:val="00EE5BF0"/>
    <w:rsid w:val="00EE7322"/>
    <w:rsid w:val="00EF410B"/>
    <w:rsid w:val="00EF5AD4"/>
    <w:rsid w:val="00F0425E"/>
    <w:rsid w:val="00F144CE"/>
    <w:rsid w:val="00F55B3B"/>
    <w:rsid w:val="00F60522"/>
    <w:rsid w:val="00F60A7C"/>
    <w:rsid w:val="00F72726"/>
    <w:rsid w:val="00F800F0"/>
    <w:rsid w:val="00F86D55"/>
    <w:rsid w:val="00F955C5"/>
    <w:rsid w:val="00FA4508"/>
    <w:rsid w:val="00FB1085"/>
    <w:rsid w:val="00FB3939"/>
    <w:rsid w:val="00FC3744"/>
    <w:rsid w:val="00FC681E"/>
    <w:rsid w:val="00FD56D6"/>
    <w:rsid w:val="00FE02E2"/>
    <w:rsid w:val="00FE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8D1B2E"/>
  <w15:chartTrackingRefBased/>
  <w15:docId w15:val="{9FBE8CDD-CF39-FF40-A525-906A81EBE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B1BA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73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33D8"/>
  </w:style>
  <w:style w:type="paragraph" w:styleId="Zpat">
    <w:name w:val="footer"/>
    <w:basedOn w:val="Normln"/>
    <w:link w:val="ZpatChar"/>
    <w:uiPriority w:val="99"/>
    <w:unhideWhenUsed/>
    <w:rsid w:val="00373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33D8"/>
  </w:style>
  <w:style w:type="paragraph" w:styleId="Textbubliny">
    <w:name w:val="Balloon Text"/>
    <w:basedOn w:val="Normln"/>
    <w:link w:val="TextbublinyChar"/>
    <w:uiPriority w:val="99"/>
    <w:semiHidden/>
    <w:unhideWhenUsed/>
    <w:rsid w:val="00373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733D8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D375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D375B6"/>
  </w:style>
  <w:style w:type="character" w:styleId="Hypertextovodkaz">
    <w:name w:val="Hyperlink"/>
    <w:uiPriority w:val="99"/>
    <w:unhideWhenUsed/>
    <w:rsid w:val="00D375B6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D375B6"/>
    <w:rPr>
      <w:color w:val="800080"/>
      <w:u w:val="single"/>
    </w:rPr>
  </w:style>
  <w:style w:type="character" w:customStyle="1" w:styleId="Nevyeenzmnka1">
    <w:name w:val="Nevyřešená zmínka1"/>
    <w:uiPriority w:val="99"/>
    <w:semiHidden/>
    <w:unhideWhenUsed/>
    <w:rsid w:val="00C21E6D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A145C6"/>
    <w:pPr>
      <w:spacing w:after="160" w:line="259" w:lineRule="auto"/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10A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10AE0"/>
    <w:rPr>
      <w:rFonts w:ascii="Courier New" w:eastAsia="Times New Roman" w:hAnsi="Courier New" w:cs="Courier New"/>
    </w:rPr>
  </w:style>
  <w:style w:type="character" w:styleId="Odkaznakoment">
    <w:name w:val="annotation reference"/>
    <w:basedOn w:val="Standardnpsmoodstavce"/>
    <w:uiPriority w:val="99"/>
    <w:semiHidden/>
    <w:unhideWhenUsed/>
    <w:rsid w:val="00CF50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50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5035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50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5035"/>
    <w:rPr>
      <w:b/>
      <w:bCs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5555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35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elie-zs.cz/vybor-pro-socialni-politiku-osetrovne-a-otcovska/" TargetMode="External"/><Relationship Id="rId13" Type="http://schemas.openxmlformats.org/officeDocument/2006/relationships/image" Target="media/image2.jp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melie-zs.cz/evidence-na-uradu-prace-pri-podani-odvolani/" TargetMode="External"/><Relationship Id="rId12" Type="http://schemas.openxmlformats.org/officeDocument/2006/relationships/hyperlink" Target="https://www.amelie-zs.cz/wp-content/uploads/L3A9514-scaled.jpg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hyperlink" Target="http://www.amelie-zs.cz" TargetMode="External"/><Relationship Id="rId10" Type="http://schemas.openxmlformats.org/officeDocument/2006/relationships/hyperlink" Target="mailto:amelie@amelie-zs.cz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hlaspacientu.cz/co-delame/dopad-pandemie-covid-19-na-zivot-onkologickych-pacientu-v-cr-94/" TargetMode="External"/><Relationship Id="rId14" Type="http://schemas.openxmlformats.org/officeDocument/2006/relationships/hyperlink" Target="https://www.amelie-zs.cz/wp-content/uploads/seniors-1505935__340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733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Links>
    <vt:vector size="42" baseType="variant">
      <vt:variant>
        <vt:i4>5505050</vt:i4>
      </vt:variant>
      <vt:variant>
        <vt:i4>18</vt:i4>
      </vt:variant>
      <vt:variant>
        <vt:i4>0</vt:i4>
      </vt:variant>
      <vt:variant>
        <vt:i4>5</vt:i4>
      </vt:variant>
      <vt:variant>
        <vt:lpwstr>http://www.amelie-zs.cz/</vt:lpwstr>
      </vt:variant>
      <vt:variant>
        <vt:lpwstr/>
      </vt:variant>
      <vt:variant>
        <vt:i4>8192060</vt:i4>
      </vt:variant>
      <vt:variant>
        <vt:i4>15</vt:i4>
      </vt:variant>
      <vt:variant>
        <vt:i4>0</vt:i4>
      </vt:variant>
      <vt:variant>
        <vt:i4>5</vt:i4>
      </vt:variant>
      <vt:variant>
        <vt:lpwstr>https://www.amelie-zs.cz/zivot-jde-dal/</vt:lpwstr>
      </vt:variant>
      <vt:variant>
        <vt:lpwstr/>
      </vt:variant>
      <vt:variant>
        <vt:i4>8257644</vt:i4>
      </vt:variant>
      <vt:variant>
        <vt:i4>12</vt:i4>
      </vt:variant>
      <vt:variant>
        <vt:i4>0</vt:i4>
      </vt:variant>
      <vt:variant>
        <vt:i4>5</vt:i4>
      </vt:variant>
      <vt:variant>
        <vt:lpwstr>https://www.linkos.cz/pacient-a-rodina/pece-o-pacienta/desatero-bezpecnosti-onkologickeho-pacienta-pro-aktualni-obdobi/</vt:lpwstr>
      </vt:variant>
      <vt:variant>
        <vt:lpwstr/>
      </vt:variant>
      <vt:variant>
        <vt:i4>4194393</vt:i4>
      </vt:variant>
      <vt:variant>
        <vt:i4>9</vt:i4>
      </vt:variant>
      <vt:variant>
        <vt:i4>0</vt:i4>
      </vt:variant>
      <vt:variant>
        <vt:i4>5</vt:i4>
      </vt:variant>
      <vt:variant>
        <vt:lpwstr>https://www.amelie-zs.cz/wp-content/uploads/Vyj%C3%A1d%C5%99en%C3%AD-%C4%8COS-%C4%8CLS-JEP-pacient%C5%AFm.pdf</vt:lpwstr>
      </vt:variant>
      <vt:variant>
        <vt:lpwstr/>
      </vt:variant>
      <vt:variant>
        <vt:i4>2359333</vt:i4>
      </vt:variant>
      <vt:variant>
        <vt:i4>6</vt:i4>
      </vt:variant>
      <vt:variant>
        <vt:i4>0</vt:i4>
      </vt:variant>
      <vt:variant>
        <vt:i4>5</vt:i4>
      </vt:variant>
      <vt:variant>
        <vt:lpwstr>https://www.linkos.cz/ceska-onkologicka-spolecnost-cls-jep/organizace-cos/vyjadreni-vyboru-cos-cls-jep-k-situaci-souvisejici-se-sirenim-koronaviroveho-one/</vt:lpwstr>
      </vt:variant>
      <vt:variant>
        <vt:lpwstr/>
      </vt:variant>
      <vt:variant>
        <vt:i4>327806</vt:i4>
      </vt:variant>
      <vt:variant>
        <vt:i4>3</vt:i4>
      </vt:variant>
      <vt:variant>
        <vt:i4>0</vt:i4>
      </vt:variant>
      <vt:variant>
        <vt:i4>5</vt:i4>
      </vt:variant>
      <vt:variant>
        <vt:lpwstr>mailto:amelie@amelie-zs.cz</vt:lpwstr>
      </vt:variant>
      <vt:variant>
        <vt:lpwstr/>
      </vt:variant>
      <vt:variant>
        <vt:i4>2359333</vt:i4>
      </vt:variant>
      <vt:variant>
        <vt:i4>0</vt:i4>
      </vt:variant>
      <vt:variant>
        <vt:i4>0</vt:i4>
      </vt:variant>
      <vt:variant>
        <vt:i4>5</vt:i4>
      </vt:variant>
      <vt:variant>
        <vt:lpwstr>https://www.linkos.cz/ceska-onkologicka-spolecnost-cls-jep/organizace-cos/vyjadreni-vyboru-cos-cls-jep-k-situaci-souvisejici-se-sirenim-koronaviroveho-one/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OEM7</dc:creator>
  <cp:keywords/>
  <cp:lastModifiedBy>Mi CASVEJ</cp:lastModifiedBy>
  <cp:revision>8</cp:revision>
  <cp:lastPrinted>2019-12-04T09:48:00Z</cp:lastPrinted>
  <dcterms:created xsi:type="dcterms:W3CDTF">2021-08-14T07:50:00Z</dcterms:created>
  <dcterms:modified xsi:type="dcterms:W3CDTF">2021-08-23T07:24:00Z</dcterms:modified>
</cp:coreProperties>
</file>