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420" w:rsidRDefault="00D60420" w:rsidP="00CD3A77">
      <w:pPr>
        <w:rPr>
          <w:rFonts w:cstheme="minorHAnsi"/>
          <w:b/>
          <w:sz w:val="28"/>
          <w:szCs w:val="28"/>
        </w:rPr>
      </w:pPr>
    </w:p>
    <w:p w:rsidR="00CD3A77" w:rsidRPr="0099255B" w:rsidRDefault="00CD3A77" w:rsidP="00CD3A77">
      <w:pPr>
        <w:rPr>
          <w:rFonts w:cstheme="minorHAnsi"/>
          <w:b/>
          <w:sz w:val="28"/>
          <w:szCs w:val="28"/>
        </w:rPr>
      </w:pPr>
      <w:r w:rsidRPr="0099255B">
        <w:rPr>
          <w:rFonts w:cstheme="minorHAnsi"/>
          <w:b/>
          <w:sz w:val="28"/>
          <w:szCs w:val="28"/>
        </w:rPr>
        <w:t>Dobrovolnictví na onkologii? Teď to není lehké, ale má to smysl</w:t>
      </w:r>
    </w:p>
    <w:p w:rsidR="00D60420" w:rsidRPr="00D60420" w:rsidRDefault="00D60420" w:rsidP="00CD3A77">
      <w:pPr>
        <w:rPr>
          <w:rFonts w:cstheme="minorHAnsi"/>
          <w:bCs/>
          <w:i/>
          <w:iCs/>
          <w:sz w:val="24"/>
          <w:szCs w:val="24"/>
        </w:rPr>
      </w:pPr>
      <w:r w:rsidRPr="00D60420">
        <w:rPr>
          <w:rFonts w:cstheme="minorHAnsi"/>
          <w:bCs/>
          <w:i/>
          <w:iCs/>
          <w:sz w:val="24"/>
          <w:szCs w:val="24"/>
        </w:rPr>
        <w:t>Tisková zpráva</w:t>
      </w:r>
    </w:p>
    <w:p w:rsidR="00CD3A77" w:rsidRPr="009553EE" w:rsidRDefault="00D60420" w:rsidP="00D60420">
      <w:pPr>
        <w:jc w:val="both"/>
        <w:rPr>
          <w:rFonts w:cstheme="minorHAnsi"/>
          <w:b/>
          <w:sz w:val="24"/>
          <w:szCs w:val="24"/>
        </w:rPr>
      </w:pPr>
      <w:r w:rsidRPr="00D60420">
        <w:rPr>
          <w:rFonts w:cstheme="minorHAnsi"/>
          <w:bCs/>
          <w:sz w:val="24"/>
          <w:szCs w:val="24"/>
        </w:rPr>
        <w:t>Praha 4.12.2020</w:t>
      </w:r>
      <w:r>
        <w:rPr>
          <w:rFonts w:cstheme="minorHAnsi"/>
          <w:b/>
          <w:sz w:val="24"/>
          <w:szCs w:val="24"/>
        </w:rPr>
        <w:t xml:space="preserve"> </w:t>
      </w:r>
      <w:r w:rsidR="00CD3A77" w:rsidRPr="009553EE">
        <w:rPr>
          <w:rFonts w:cstheme="minorHAnsi"/>
          <w:b/>
          <w:sz w:val="24"/>
          <w:szCs w:val="24"/>
        </w:rPr>
        <w:t xml:space="preserve">Dobrovolníky lze potkat na mnoha místech, u nepřeberného množství aktivit. Jejich ruka je třeba všude – a nejen ruka. </w:t>
      </w:r>
      <w:r w:rsidR="00AC05FD" w:rsidRPr="009553EE">
        <w:rPr>
          <w:rFonts w:cstheme="minorHAnsi"/>
          <w:b/>
          <w:sz w:val="24"/>
          <w:szCs w:val="24"/>
        </w:rPr>
        <w:t xml:space="preserve">Amelie, </w:t>
      </w:r>
      <w:proofErr w:type="spellStart"/>
      <w:r w:rsidR="00AC05FD" w:rsidRPr="009553EE">
        <w:rPr>
          <w:rFonts w:cstheme="minorHAnsi"/>
          <w:b/>
          <w:sz w:val="24"/>
          <w:szCs w:val="24"/>
        </w:rPr>
        <w:t>z.s</w:t>
      </w:r>
      <w:proofErr w:type="spellEnd"/>
      <w:r w:rsidR="00AC05FD" w:rsidRPr="009553EE">
        <w:rPr>
          <w:rFonts w:cstheme="minorHAnsi"/>
          <w:b/>
          <w:sz w:val="24"/>
          <w:szCs w:val="24"/>
        </w:rPr>
        <w:t xml:space="preserve">. pracuje už více než 10 let s onkologicky nemocnými i jejich blízkými ve svých Centrech, ale i v nemocnicích. Dobrovolníci dochází do 6-ti nemocnic na 12 oddělení, nabízejí svůj čas a lidský zájem. Povídají si, předčítají, na ambulancích nabízí drobné občerstvení při čekání, vedou výtvarné či hudební dílny. </w:t>
      </w:r>
      <w:r w:rsidR="00CD3A77" w:rsidRPr="009553EE">
        <w:rPr>
          <w:rFonts w:cstheme="minorHAnsi"/>
          <w:b/>
          <w:sz w:val="24"/>
          <w:szCs w:val="24"/>
        </w:rPr>
        <w:t xml:space="preserve">V současné situaci jsou na tom však dobrovolníci stejně jako veřejnost – do nemocnic nemohou. </w:t>
      </w:r>
    </w:p>
    <w:p w:rsidR="00CD3A77" w:rsidRDefault="00CD3A77" w:rsidP="00D604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Nemocní se stále léčí, stále zůstávají v určité izolaci a prostor, který vyplňují běžně dobrovolníci, zůstává prázdný. Jsou oddělení, kam se dobrovolníci nedostali od února 2020. To budí otázky – jak nastavit dobrovolnickou pomoc lidem v nemocnici, jak jim zprostředkovat jejich přítomnost bezpečně? Zároveň se ovšem vtírá otázka - jak to bude s dobrovolnictvím v nemocnicích do dalších let?</w:t>
      </w:r>
    </w:p>
    <w:p w:rsidR="00CD3A77" w:rsidRDefault="00CD3A77" w:rsidP="00D604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První otázky směřují k úzké spolupráci dobrovolníků a jejich koordinátorů a také nemocnic. Ti hledají i v současném stavu způsoby, jak nemocné povzbudit, zapojit a vtáhnout do aktivit. Vymýšlejí inovace, zprostředkované aktivity. Zároveň vytvářejí prostor pro plánování návratu dobrovolníků a bezpečnou realizaci jejich aktivit. Vše se odehrává v prvé řadě pod taktovkou bezpečnosti nemocných, ale i toho, jak uchránit samotné dobrovolníky. Hodnocení rizik je totiž běžnou prací ve všech nemocnicích.</w:t>
      </w:r>
    </w:p>
    <w:p w:rsidR="00CD3A77" w:rsidRDefault="00CD3A77" w:rsidP="00D604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Druhá otázka je prostorem pro metodické jednání a spolupráci institucí. Otázkou je, v jaké prioritě se jednání ocitne a tedy kdy se toto podaří vyřešit. Statut dobrovolníka v nemocnici je totiž stále prostorem pro individuální přístupy. To ve svém důsledku vytváří prostor pro odmítání dobrovolníků a potenciální zánik dobrovolnictví v nemocnici – vše pod rouškou bezpečí, odpovědnosti a legitimnosti. Dlouhodobě se totiž nemohou udržet ani čekající dobrovolníci, ani dobrovolnické programy, které nevytváří výstupy.</w:t>
      </w:r>
    </w:p>
    <w:p w:rsidR="00CD3A77" w:rsidRDefault="00CD3A77" w:rsidP="00D604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Je jasné, že současná situace je výjimečná, vyžaduje mnoho energie a naprosto jiné priority i práci se zdroji. Primární je pomoc těm, kdo ji potřebují akutně. Tam jsou dokonce dobrovolníci zváni a vítáni a tak je to dobře. Výhled pro mnoho organizací, které se zabývají pomocí průběžnou a dlouhodobou, však v současné situaci není optimistický a záruky pro pokračování, jako v mnoha jiných oblastech nejsou.</w:t>
      </w:r>
    </w:p>
    <w:p w:rsidR="00CD3A77" w:rsidRDefault="00CD3A77" w:rsidP="00D6042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Přesto, přes veškeré obtíže, je dobrovolnictví zdravé a žádoucí. Přináší mnoho dobrého do života jak nemocným, tak dobrovolníkům a ve svém důsledku i společnosti. Zaslouží si podporu a udržení. Důkazem pro to je mnoho krásných zpětných vazeb, kterými nešetří ani pacienti a jejich blízcí, ani personál nemocnic.</w:t>
      </w:r>
    </w:p>
    <w:p w:rsidR="00CD3A77" w:rsidRDefault="00CD3A77" w:rsidP="00D60420">
      <w:pPr>
        <w:jc w:val="both"/>
        <w:rPr>
          <w:rFonts w:cstheme="minorHAnsi"/>
          <w:bCs/>
          <w:sz w:val="24"/>
          <w:szCs w:val="24"/>
        </w:rPr>
      </w:pPr>
      <w:r w:rsidRPr="00FC731C">
        <w:rPr>
          <w:rFonts w:cstheme="minorHAnsi"/>
          <w:bCs/>
          <w:i/>
          <w:iCs/>
          <w:sz w:val="24"/>
          <w:szCs w:val="24"/>
        </w:rPr>
        <w:lastRenderedPageBreak/>
        <w:t>„Uvítal</w:t>
      </w:r>
      <w:r>
        <w:rPr>
          <w:rFonts w:cstheme="minorHAnsi"/>
          <w:bCs/>
          <w:i/>
          <w:iCs/>
          <w:sz w:val="24"/>
          <w:szCs w:val="24"/>
        </w:rPr>
        <w:t>a</w:t>
      </w:r>
      <w:r w:rsidRPr="00FC731C">
        <w:rPr>
          <w:rFonts w:cstheme="minorHAnsi"/>
          <w:bCs/>
          <w:i/>
          <w:iCs/>
          <w:sz w:val="24"/>
          <w:szCs w:val="24"/>
        </w:rPr>
        <w:t xml:space="preserve"> bych otevření dveří ke spolupráci na rozvoji metodiky dobrovolnictví </w:t>
      </w:r>
      <w:r>
        <w:rPr>
          <w:rFonts w:cstheme="minorHAnsi"/>
          <w:bCs/>
          <w:i/>
          <w:iCs/>
          <w:sz w:val="24"/>
          <w:szCs w:val="24"/>
        </w:rPr>
        <w:t>ve</w:t>
      </w:r>
      <w:r w:rsidRPr="00FC731C">
        <w:rPr>
          <w:rFonts w:cstheme="minorHAnsi"/>
          <w:bCs/>
          <w:i/>
          <w:iCs/>
          <w:sz w:val="24"/>
          <w:szCs w:val="24"/>
        </w:rPr>
        <w:t xml:space="preserve"> zdravotnictví</w:t>
      </w:r>
      <w:r>
        <w:rPr>
          <w:rFonts w:cstheme="minorHAnsi"/>
          <w:bCs/>
          <w:i/>
          <w:iCs/>
          <w:sz w:val="24"/>
          <w:szCs w:val="24"/>
        </w:rPr>
        <w:t>. Možná na to je současná situace ještě příliš krizová, ale potenciál situace může být využit ke změnám a vyšší efektivitě spolupráce v nemocnicích, čehož se po utišení situace už nemusí dát dosáhnout,</w:t>
      </w:r>
      <w:r w:rsidRPr="00FC731C">
        <w:rPr>
          <w:rFonts w:cstheme="minorHAnsi"/>
          <w:bCs/>
          <w:i/>
          <w:iCs/>
          <w:sz w:val="24"/>
          <w:szCs w:val="24"/>
        </w:rPr>
        <w:t>“</w:t>
      </w:r>
      <w:r>
        <w:rPr>
          <w:rFonts w:cstheme="minorHAnsi"/>
          <w:bCs/>
          <w:sz w:val="24"/>
          <w:szCs w:val="24"/>
        </w:rPr>
        <w:t xml:space="preserve"> říká Michaela Čadková Svejkovská, metodička dobrovolnického programu a ředitelka Amelie, </w:t>
      </w:r>
      <w:proofErr w:type="spellStart"/>
      <w:r>
        <w:rPr>
          <w:rFonts w:cstheme="minorHAnsi"/>
          <w:bCs/>
          <w:sz w:val="24"/>
          <w:szCs w:val="24"/>
        </w:rPr>
        <w:t>z.s</w:t>
      </w:r>
      <w:proofErr w:type="spellEnd"/>
      <w:r>
        <w:rPr>
          <w:rFonts w:cstheme="minorHAnsi"/>
          <w:bCs/>
          <w:sz w:val="24"/>
          <w:szCs w:val="24"/>
        </w:rPr>
        <w:t>..</w:t>
      </w:r>
    </w:p>
    <w:p w:rsidR="008A2183" w:rsidRPr="009127DE" w:rsidRDefault="008A2183" w:rsidP="00885624">
      <w:pPr>
        <w:jc w:val="both"/>
      </w:pPr>
    </w:p>
    <w:p w:rsidR="00482D36" w:rsidRPr="00482D36" w:rsidRDefault="00482D36" w:rsidP="00885624">
      <w:pPr>
        <w:jc w:val="both"/>
        <w:rPr>
          <w:rFonts w:eastAsia="Times New Roman" w:cs="Arial"/>
          <w:b/>
          <w:color w:val="000000"/>
          <w:lang w:eastAsia="cs-CZ"/>
        </w:rPr>
      </w:pPr>
      <w:r w:rsidRPr="00482D36">
        <w:rPr>
          <w:rFonts w:eastAsia="Times New Roman" w:cs="Arial"/>
          <w:b/>
          <w:color w:val="000000"/>
          <w:lang w:eastAsia="cs-CZ"/>
        </w:rPr>
        <w:t>Pro více informací kontaktujte:</w:t>
      </w:r>
    </w:p>
    <w:p w:rsidR="00482D36" w:rsidRPr="00482D36" w:rsidRDefault="00482D36" w:rsidP="00885624">
      <w:pPr>
        <w:jc w:val="both"/>
        <w:rPr>
          <w:rFonts w:eastAsia="Times New Roman" w:cs="Arial"/>
          <w:color w:val="222222"/>
          <w:lang w:eastAsia="cs-CZ"/>
        </w:rPr>
      </w:pPr>
      <w:r w:rsidRPr="00482D36">
        <w:rPr>
          <w:rFonts w:eastAsia="Times New Roman" w:cs="Arial"/>
          <w:color w:val="222222"/>
          <w:lang w:eastAsia="cs-CZ"/>
        </w:rPr>
        <w:t>Michaela Čadková Svejkovská</w:t>
      </w:r>
    </w:p>
    <w:p w:rsidR="00482D36" w:rsidRPr="00482D36" w:rsidRDefault="00C22C09" w:rsidP="00885624">
      <w:pPr>
        <w:jc w:val="both"/>
        <w:rPr>
          <w:rFonts w:eastAsia="Times New Roman" w:cs="Arial"/>
          <w:color w:val="000000"/>
          <w:lang w:eastAsia="cs-CZ"/>
        </w:rPr>
      </w:pPr>
      <w:hyperlink r:id="rId7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:rsidR="00482D36" w:rsidRPr="00482D36" w:rsidRDefault="00482D36" w:rsidP="00885624">
      <w:pPr>
        <w:jc w:val="both"/>
        <w:rPr>
          <w:rFonts w:eastAsia="Times New Roman" w:cs="Arial"/>
          <w:color w:val="000000"/>
          <w:lang w:eastAsia="cs-CZ"/>
        </w:rPr>
      </w:pPr>
      <w:r w:rsidRPr="00482D36">
        <w:rPr>
          <w:rFonts w:eastAsia="Times New Roman" w:cs="Arial"/>
          <w:color w:val="000000"/>
          <w:lang w:eastAsia="cs-CZ"/>
        </w:rPr>
        <w:t>tel: 608 458</w:t>
      </w:r>
      <w:r w:rsidR="001742CF">
        <w:rPr>
          <w:rFonts w:eastAsia="Times New Roman" w:cs="Arial"/>
          <w:color w:val="000000"/>
          <w:lang w:eastAsia="cs-CZ"/>
        </w:rPr>
        <w:t> </w:t>
      </w:r>
      <w:r w:rsidRPr="00482D36">
        <w:rPr>
          <w:rFonts w:eastAsia="Times New Roman" w:cs="Arial"/>
          <w:color w:val="000000"/>
          <w:lang w:eastAsia="cs-CZ"/>
        </w:rPr>
        <w:t>282</w:t>
      </w:r>
    </w:p>
    <w:p w:rsidR="001742CF" w:rsidRDefault="001742CF" w:rsidP="00885624">
      <w:pPr>
        <w:jc w:val="both"/>
      </w:pPr>
      <w:r w:rsidRPr="00482D36"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 xml:space="preserve">Více informací o </w:t>
      </w:r>
      <w:r w:rsidR="00D60420">
        <w:t>dobrovolnictví</w:t>
      </w:r>
      <w:r w:rsidRPr="00482D36">
        <w:t xml:space="preserve"> a neziskové organizaci Amelie, </w:t>
      </w:r>
      <w:proofErr w:type="spellStart"/>
      <w:r w:rsidRPr="00482D36">
        <w:t>z.s</w:t>
      </w:r>
      <w:proofErr w:type="spellEnd"/>
      <w:r w:rsidRPr="00482D36">
        <w:t xml:space="preserve">.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8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482D36">
        <w:t>. </w:t>
      </w:r>
    </w:p>
    <w:p w:rsidR="001742CF" w:rsidRDefault="00E11EAE" w:rsidP="00885624">
      <w:pPr>
        <w:jc w:val="both"/>
        <w:rPr>
          <w:bCs/>
          <w:iCs/>
        </w:rPr>
      </w:pPr>
      <w:r>
        <w:rPr>
          <w:b/>
          <w:bCs/>
        </w:rPr>
        <w:t>Il</w:t>
      </w:r>
      <w:r w:rsidR="00002FAE" w:rsidRPr="00002FAE">
        <w:rPr>
          <w:b/>
          <w:bCs/>
        </w:rPr>
        <w:t>ustrační f</w:t>
      </w:r>
      <w:r w:rsidR="001742CF" w:rsidRPr="00002FAE">
        <w:rPr>
          <w:b/>
          <w:bCs/>
        </w:rPr>
        <w:t xml:space="preserve">oto: </w:t>
      </w:r>
      <w:r w:rsidR="00885624">
        <w:rPr>
          <w:bCs/>
          <w:iCs/>
        </w:rPr>
        <w:t xml:space="preserve">foto z archivu Amelie, </w:t>
      </w:r>
      <w:proofErr w:type="spellStart"/>
      <w:r w:rsidR="00885624">
        <w:rPr>
          <w:bCs/>
          <w:iCs/>
        </w:rPr>
        <w:t>z.s</w:t>
      </w:r>
      <w:proofErr w:type="spellEnd"/>
      <w:r w:rsidR="00885624">
        <w:rPr>
          <w:bCs/>
          <w:iCs/>
        </w:rPr>
        <w:t>.</w:t>
      </w:r>
    </w:p>
    <w:p w:rsidR="000F043E" w:rsidRDefault="000F043E" w:rsidP="00885624">
      <w:pPr>
        <w:jc w:val="both"/>
      </w:pPr>
      <w:r>
        <w:rPr>
          <w:noProof/>
        </w:rPr>
        <w:drawing>
          <wp:inline distT="0" distB="0" distL="0" distR="0">
            <wp:extent cx="1853639" cy="1391920"/>
            <wp:effectExtent l="0" t="0" r="635" b="5080"/>
            <wp:docPr id="6" name="Obrázek 6" descr="Obsah obrázku osoba, zeď, interiér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soba, zeď, interiér, vsedě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002" cy="141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78" w:rsidRDefault="000F043E" w:rsidP="00885624">
      <w:pPr>
        <w:jc w:val="both"/>
      </w:pPr>
      <w:hyperlink r:id="rId10" w:history="1">
        <w:r w:rsidRPr="003B40FD">
          <w:rPr>
            <w:rStyle w:val="Hypertextovodkaz"/>
          </w:rPr>
          <w:t>https://www.amelie-zs.cz/wp-content/uploads/2017/04/am</w:t>
        </w:r>
        <w:r w:rsidRPr="003B40FD">
          <w:rPr>
            <w:rStyle w:val="Hypertextovodkaz"/>
          </w:rPr>
          <w:t>b</w:t>
        </w:r>
        <w:r w:rsidRPr="003B40FD">
          <w:rPr>
            <w:rStyle w:val="Hypertextovodkaz"/>
          </w:rPr>
          <w:t>ulance.jpg</w:t>
        </w:r>
      </w:hyperlink>
    </w:p>
    <w:p w:rsidR="000F043E" w:rsidRDefault="000F043E" w:rsidP="00885624">
      <w:pPr>
        <w:jc w:val="both"/>
      </w:pPr>
      <w:r>
        <w:rPr>
          <w:noProof/>
        </w:rPr>
        <w:drawing>
          <wp:inline distT="0" distB="0" distL="0" distR="0">
            <wp:extent cx="1259840" cy="1659480"/>
            <wp:effectExtent l="0" t="0" r="0" b="4445"/>
            <wp:docPr id="7" name="Obrázek 7" descr="Obsah obrázku interiér, zeď, osoba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interiér, zeď, osoba, patro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94" cy="167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624" w:rsidRPr="009127DE" w:rsidRDefault="000F043E" w:rsidP="00885624">
      <w:pPr>
        <w:jc w:val="both"/>
      </w:pPr>
      <w:hyperlink r:id="rId12" w:history="1">
        <w:r w:rsidRPr="003B40FD">
          <w:rPr>
            <w:rStyle w:val="Hypertextovodkaz"/>
          </w:rPr>
          <w:t>https://www.amelie-zs.cz/wp-content/uploads/dobr_FNOL_ambulance-scaled.jpg</w:t>
        </w:r>
      </w:hyperlink>
    </w:p>
    <w:sectPr w:rsidR="00885624" w:rsidRPr="009127DE" w:rsidSect="00FC681E">
      <w:headerReference w:type="default" r:id="rId13"/>
      <w:footerReference w:type="default" r:id="rId14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2C09" w:rsidRDefault="00C22C09" w:rsidP="003733D8">
      <w:pPr>
        <w:spacing w:after="0" w:line="240" w:lineRule="auto"/>
      </w:pPr>
      <w:r>
        <w:separator/>
      </w:r>
    </w:p>
  </w:endnote>
  <w:endnote w:type="continuationSeparator" w:id="0">
    <w:p w:rsidR="00C22C09" w:rsidRDefault="00C22C09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75B6" w:rsidRDefault="00D375B6">
    <w:pPr>
      <w:pStyle w:val="Zpat"/>
    </w:pPr>
  </w:p>
  <w:p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2C09" w:rsidRDefault="00C22C09" w:rsidP="003733D8">
      <w:pPr>
        <w:spacing w:after="0" w:line="240" w:lineRule="auto"/>
      </w:pPr>
      <w:r>
        <w:separator/>
      </w:r>
    </w:p>
  </w:footnote>
  <w:footnote w:type="continuationSeparator" w:id="0">
    <w:p w:rsidR="00C22C09" w:rsidRDefault="00C22C09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1DD9"/>
    <w:multiLevelType w:val="hybridMultilevel"/>
    <w:tmpl w:val="4E8EEE44"/>
    <w:lvl w:ilvl="0" w:tplc="227E9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2FAE"/>
    <w:rsid w:val="000046DA"/>
    <w:rsid w:val="00036418"/>
    <w:rsid w:val="000477D6"/>
    <w:rsid w:val="000545A9"/>
    <w:rsid w:val="00062BAA"/>
    <w:rsid w:val="00063534"/>
    <w:rsid w:val="00065F2B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F043E"/>
    <w:rsid w:val="000F4B41"/>
    <w:rsid w:val="00104ABC"/>
    <w:rsid w:val="0012566F"/>
    <w:rsid w:val="00144FF9"/>
    <w:rsid w:val="001456A3"/>
    <w:rsid w:val="00163B09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C3D9C"/>
    <w:rsid w:val="001E560B"/>
    <w:rsid w:val="001E6262"/>
    <w:rsid w:val="001E74AC"/>
    <w:rsid w:val="001F43D6"/>
    <w:rsid w:val="002064BF"/>
    <w:rsid w:val="002309E3"/>
    <w:rsid w:val="00254782"/>
    <w:rsid w:val="00260427"/>
    <w:rsid w:val="00280EA7"/>
    <w:rsid w:val="002825F3"/>
    <w:rsid w:val="002A5BBB"/>
    <w:rsid w:val="002B565B"/>
    <w:rsid w:val="002C5935"/>
    <w:rsid w:val="002D25FF"/>
    <w:rsid w:val="002F0260"/>
    <w:rsid w:val="002F0B5C"/>
    <w:rsid w:val="002F63CA"/>
    <w:rsid w:val="00307838"/>
    <w:rsid w:val="00311117"/>
    <w:rsid w:val="00314CE7"/>
    <w:rsid w:val="003247BB"/>
    <w:rsid w:val="003255BB"/>
    <w:rsid w:val="00341EE3"/>
    <w:rsid w:val="00365F79"/>
    <w:rsid w:val="00367A89"/>
    <w:rsid w:val="003733D8"/>
    <w:rsid w:val="00373889"/>
    <w:rsid w:val="00376435"/>
    <w:rsid w:val="00384F4F"/>
    <w:rsid w:val="00387602"/>
    <w:rsid w:val="003B01C0"/>
    <w:rsid w:val="003B0A8A"/>
    <w:rsid w:val="003B0AF4"/>
    <w:rsid w:val="003B44B3"/>
    <w:rsid w:val="003C7D93"/>
    <w:rsid w:val="00406AE7"/>
    <w:rsid w:val="00412081"/>
    <w:rsid w:val="00421A78"/>
    <w:rsid w:val="00423C03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B3B11"/>
    <w:rsid w:val="004C2F00"/>
    <w:rsid w:val="004D15C5"/>
    <w:rsid w:val="004E679F"/>
    <w:rsid w:val="004F3575"/>
    <w:rsid w:val="00556806"/>
    <w:rsid w:val="00566ABD"/>
    <w:rsid w:val="00573D8C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6886"/>
    <w:rsid w:val="005D69BE"/>
    <w:rsid w:val="005F48DF"/>
    <w:rsid w:val="006002C2"/>
    <w:rsid w:val="00603FDC"/>
    <w:rsid w:val="0062352E"/>
    <w:rsid w:val="0062388A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701B4D"/>
    <w:rsid w:val="007250C5"/>
    <w:rsid w:val="007363A2"/>
    <w:rsid w:val="0074189E"/>
    <w:rsid w:val="00753D8D"/>
    <w:rsid w:val="007540E1"/>
    <w:rsid w:val="00763F9D"/>
    <w:rsid w:val="00766D68"/>
    <w:rsid w:val="007B0F2A"/>
    <w:rsid w:val="007B3F61"/>
    <w:rsid w:val="007C3A34"/>
    <w:rsid w:val="007D0D9B"/>
    <w:rsid w:val="007D57F2"/>
    <w:rsid w:val="007F74B2"/>
    <w:rsid w:val="00805203"/>
    <w:rsid w:val="008114E6"/>
    <w:rsid w:val="00811E0A"/>
    <w:rsid w:val="00827533"/>
    <w:rsid w:val="00851BAA"/>
    <w:rsid w:val="00867B28"/>
    <w:rsid w:val="0087489F"/>
    <w:rsid w:val="00876B2B"/>
    <w:rsid w:val="00884B4B"/>
    <w:rsid w:val="00885624"/>
    <w:rsid w:val="008901F5"/>
    <w:rsid w:val="00890FA5"/>
    <w:rsid w:val="008A1B99"/>
    <w:rsid w:val="008A2183"/>
    <w:rsid w:val="008B489C"/>
    <w:rsid w:val="008B6C1A"/>
    <w:rsid w:val="008C6911"/>
    <w:rsid w:val="008D225A"/>
    <w:rsid w:val="008D414D"/>
    <w:rsid w:val="008D5409"/>
    <w:rsid w:val="008E6F62"/>
    <w:rsid w:val="008F1EB3"/>
    <w:rsid w:val="008F262B"/>
    <w:rsid w:val="009030DC"/>
    <w:rsid w:val="009127DE"/>
    <w:rsid w:val="00921A27"/>
    <w:rsid w:val="00921BBF"/>
    <w:rsid w:val="0092769E"/>
    <w:rsid w:val="0093696A"/>
    <w:rsid w:val="00940C71"/>
    <w:rsid w:val="00950B88"/>
    <w:rsid w:val="00957429"/>
    <w:rsid w:val="00960F2F"/>
    <w:rsid w:val="00984978"/>
    <w:rsid w:val="00985F29"/>
    <w:rsid w:val="0099507B"/>
    <w:rsid w:val="009B1BAF"/>
    <w:rsid w:val="009B29CB"/>
    <w:rsid w:val="009E45D2"/>
    <w:rsid w:val="009F0DF2"/>
    <w:rsid w:val="00A055BA"/>
    <w:rsid w:val="00A24363"/>
    <w:rsid w:val="00A34DE7"/>
    <w:rsid w:val="00A41EA3"/>
    <w:rsid w:val="00A42098"/>
    <w:rsid w:val="00A43303"/>
    <w:rsid w:val="00A74558"/>
    <w:rsid w:val="00A74754"/>
    <w:rsid w:val="00A95343"/>
    <w:rsid w:val="00AA54D7"/>
    <w:rsid w:val="00AA63C0"/>
    <w:rsid w:val="00AB761B"/>
    <w:rsid w:val="00AC05FD"/>
    <w:rsid w:val="00AD3EF4"/>
    <w:rsid w:val="00B05466"/>
    <w:rsid w:val="00B06DA9"/>
    <w:rsid w:val="00B31FFF"/>
    <w:rsid w:val="00B339B8"/>
    <w:rsid w:val="00B42258"/>
    <w:rsid w:val="00B434B0"/>
    <w:rsid w:val="00B6773F"/>
    <w:rsid w:val="00B92121"/>
    <w:rsid w:val="00B95E08"/>
    <w:rsid w:val="00B96229"/>
    <w:rsid w:val="00BB4211"/>
    <w:rsid w:val="00BB6A9F"/>
    <w:rsid w:val="00BC501C"/>
    <w:rsid w:val="00BE701D"/>
    <w:rsid w:val="00C05F04"/>
    <w:rsid w:val="00C13C09"/>
    <w:rsid w:val="00C15754"/>
    <w:rsid w:val="00C2177A"/>
    <w:rsid w:val="00C21E6D"/>
    <w:rsid w:val="00C22C09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D0A78"/>
    <w:rsid w:val="00CD3A77"/>
    <w:rsid w:val="00D03A05"/>
    <w:rsid w:val="00D0651C"/>
    <w:rsid w:val="00D375B6"/>
    <w:rsid w:val="00D60420"/>
    <w:rsid w:val="00D63F74"/>
    <w:rsid w:val="00D67A6B"/>
    <w:rsid w:val="00D84152"/>
    <w:rsid w:val="00DA1769"/>
    <w:rsid w:val="00DB0180"/>
    <w:rsid w:val="00DB0AA4"/>
    <w:rsid w:val="00DB73A3"/>
    <w:rsid w:val="00DC371D"/>
    <w:rsid w:val="00DE1BEC"/>
    <w:rsid w:val="00DE47EB"/>
    <w:rsid w:val="00DE56D6"/>
    <w:rsid w:val="00DF2052"/>
    <w:rsid w:val="00E05476"/>
    <w:rsid w:val="00E11EAE"/>
    <w:rsid w:val="00E251D4"/>
    <w:rsid w:val="00E25EB2"/>
    <w:rsid w:val="00E41D7B"/>
    <w:rsid w:val="00E42A76"/>
    <w:rsid w:val="00E47574"/>
    <w:rsid w:val="00E5387B"/>
    <w:rsid w:val="00E6479F"/>
    <w:rsid w:val="00E77F11"/>
    <w:rsid w:val="00E936FB"/>
    <w:rsid w:val="00E94ADD"/>
    <w:rsid w:val="00EB7FD6"/>
    <w:rsid w:val="00EC7BDE"/>
    <w:rsid w:val="00ED157F"/>
    <w:rsid w:val="00EE5A0C"/>
    <w:rsid w:val="00EE5BF0"/>
    <w:rsid w:val="00EE7322"/>
    <w:rsid w:val="00EF5AD4"/>
    <w:rsid w:val="00F00AD2"/>
    <w:rsid w:val="00F0425E"/>
    <w:rsid w:val="00F144CE"/>
    <w:rsid w:val="00F60A7C"/>
    <w:rsid w:val="00F800F0"/>
    <w:rsid w:val="00F955C5"/>
    <w:rsid w:val="00FA4508"/>
    <w:rsid w:val="00FC681E"/>
    <w:rsid w:val="00FD1521"/>
    <w:rsid w:val="00FD5540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6D2F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85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amelie-zs.cz/wp-content/uploads/dobr_FNOL_ambulance-scaled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melie-zs.cz/wp-content/uploads/2017/04/ambulanc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4</cp:revision>
  <cp:lastPrinted>2019-12-04T09:48:00Z</cp:lastPrinted>
  <dcterms:created xsi:type="dcterms:W3CDTF">2020-12-01T14:54:00Z</dcterms:created>
  <dcterms:modified xsi:type="dcterms:W3CDTF">2020-12-03T10:25:00Z</dcterms:modified>
</cp:coreProperties>
</file>