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D0" w:rsidRPr="00C03E9A" w:rsidRDefault="004928D0" w:rsidP="00C03E9A">
      <w:pPr>
        <w:jc w:val="both"/>
        <w:rPr>
          <w:b/>
          <w:sz w:val="28"/>
          <w:szCs w:val="28"/>
        </w:rPr>
      </w:pPr>
      <w:r w:rsidRPr="00C03E9A">
        <w:rPr>
          <w:b/>
          <w:sz w:val="28"/>
          <w:szCs w:val="28"/>
        </w:rPr>
        <w:t>D</w:t>
      </w:r>
      <w:r w:rsidR="00C03E9A">
        <w:rPr>
          <w:b/>
          <w:sz w:val="28"/>
          <w:szCs w:val="28"/>
        </w:rPr>
        <w:t>obrovolní</w:t>
      </w:r>
      <w:r w:rsidR="009214C0">
        <w:rPr>
          <w:b/>
          <w:sz w:val="28"/>
          <w:szCs w:val="28"/>
        </w:rPr>
        <w:t xml:space="preserve">ci v nemocnicích jsou potřební a chtění i v létě </w:t>
      </w:r>
    </w:p>
    <w:p w:rsidR="004928D0" w:rsidRPr="00C03E9A" w:rsidRDefault="004928D0" w:rsidP="00C03E9A">
      <w:pPr>
        <w:jc w:val="both"/>
        <w:rPr>
          <w:i/>
        </w:rPr>
      </w:pPr>
      <w:r w:rsidRPr="00C03E9A">
        <w:rPr>
          <w:i/>
        </w:rPr>
        <w:t>Tiskový podklad</w:t>
      </w:r>
      <w:r w:rsidR="009214C0">
        <w:rPr>
          <w:i/>
        </w:rPr>
        <w:t>, 6</w:t>
      </w:r>
      <w:r w:rsidR="00C03E9A">
        <w:rPr>
          <w:i/>
        </w:rPr>
        <w:t xml:space="preserve">/2023, </w:t>
      </w:r>
      <w:proofErr w:type="gramStart"/>
      <w:r w:rsidR="00C03E9A">
        <w:rPr>
          <w:i/>
        </w:rPr>
        <w:t xml:space="preserve">Amelie, </w:t>
      </w:r>
      <w:proofErr w:type="spellStart"/>
      <w:r w:rsidR="00C03E9A">
        <w:rPr>
          <w:i/>
        </w:rPr>
        <w:t>z.s</w:t>
      </w:r>
      <w:bookmarkStart w:id="0" w:name="_GoBack"/>
      <w:bookmarkEnd w:id="0"/>
      <w:proofErr w:type="spellEnd"/>
      <w:r w:rsidR="00C03E9A">
        <w:rPr>
          <w:i/>
        </w:rPr>
        <w:t>.</w:t>
      </w:r>
      <w:proofErr w:type="gramEnd"/>
      <w:r w:rsidRPr="00C03E9A">
        <w:rPr>
          <w:i/>
        </w:rPr>
        <w:t xml:space="preserve"> </w:t>
      </w:r>
    </w:p>
    <w:p w:rsidR="004928D0" w:rsidRDefault="009214C0" w:rsidP="00C03E9A">
      <w:pPr>
        <w:jc w:val="both"/>
      </w:pPr>
      <w:r>
        <w:t>Dobrovolnictví má mnoho podob, jednou z nich je i docházení dobrovolníků k lůžkům nemocných do nemocnic</w:t>
      </w:r>
      <w:r w:rsidR="00C33588">
        <w:t>.</w:t>
      </w:r>
      <w:r>
        <w:t xml:space="preserve"> Jak vlastně vypadá takové dobrovolnictví?</w:t>
      </w:r>
    </w:p>
    <w:p w:rsidR="009214C0" w:rsidRDefault="009214C0" w:rsidP="00C03E9A">
      <w:pPr>
        <w:jc w:val="both"/>
      </w:pPr>
      <w:r w:rsidRPr="009214C0">
        <w:rPr>
          <w:i/>
        </w:rPr>
        <w:t xml:space="preserve">„Proškolený dobrovolník, který s námi podepíše smlouvu o své činnosti, je námi pojištěn a dochází na supervizi, se zavazuje docházet pravidelně do nemocnice na konkrétní oddělení. Chodí třeba každý týden na 1 – 2 hodiny za pacienty. Při zaškolení mu ukážeme celý provoz, místo pro odkládání věcí, dáme mu k dispozici nějaké drobnosti jako třeba stolní hry, pastelky a omalovánky, křížovky nebo informační letáky. Sám pak pravidelně chodí na oddělení v konkrétní den a čas. Oblékne si dobrovolnické tričko, připne jmenovku a zajde za sestřičkami, aby se jich poptal na doporučení nebo kontraindikaci návštěv. Postupně obejde pokoje, pozdraví jejich osazenstvo, nabídne svou společnost, popovídání nebo i doprovod na procházku po oddělení. Kde lidé mají zájem o jeho společnost, tam se zdrží a je </w:t>
      </w:r>
      <w:r>
        <w:rPr>
          <w:i/>
        </w:rPr>
        <w:t>s nimi</w:t>
      </w:r>
      <w:r w:rsidRPr="009214C0">
        <w:rPr>
          <w:i/>
        </w:rPr>
        <w:t>. Až uplyne čas, který dobrovolník má, rozloučí se a odejde,“</w:t>
      </w:r>
      <w:r>
        <w:t xml:space="preserve"> popisuje koordinátorka dobrovolníků Amelie v Praze Eva Račanová. </w:t>
      </w:r>
    </w:p>
    <w:p w:rsidR="009214C0" w:rsidRDefault="009214C0" w:rsidP="00C03E9A">
      <w:pPr>
        <w:jc w:val="both"/>
      </w:pPr>
      <w:r>
        <w:t>Dobrovolník však ve své činnosti není sám, koordinátor mu je stále k dispozici, aby ho podpořil, pomohl, ale také kontroloval jeho činnost a třeba i zprostředkoval spolupráci s nemocnicí na oddělení. Dobrovolníci se také scházejí, aby se podpořili navzájem, třeba v supervizi, vzdělávání nebo i jen tak, neformálně.</w:t>
      </w:r>
    </w:p>
    <w:p w:rsidR="009214C0" w:rsidRPr="009214C0" w:rsidRDefault="009214C0" w:rsidP="009214C0">
      <w:pPr>
        <w:jc w:val="both"/>
        <w:rPr>
          <w:rFonts w:eastAsia="Times New Roman" w:cstheme="minorHAnsi"/>
          <w:lang w:eastAsia="cs-CZ"/>
        </w:rPr>
      </w:pPr>
      <w:r>
        <w:t xml:space="preserve">Co vlastně motivuje lidi k dobrovolnictví v nemocnici? Zeptali jsme se začínající dobrovolnice Kláry, která začíná docházet na onkologii v Krajské nemocnici v Liberci. </w:t>
      </w:r>
      <w:r w:rsidRPr="009214C0">
        <w:rPr>
          <w:rFonts w:eastAsia="Times New Roman" w:cstheme="minorHAnsi"/>
          <w:i/>
          <w:lang w:eastAsia="cs-CZ"/>
        </w:rPr>
        <w:t>„Již několik let se ve svém volném čase věnuji různé charitě - sbírka pro Motol, dětský domov Krompach, psychiatrie Liberec, pomoc v pečovatelské službě. Dva roky jsem se starala o mého švagra, který byl alkoholik a psychiatrický pacient. Dva roky jsem se starala o manželovu babičku a další dva roky o manželova dědu, který byl onkologický pacient a ještě o našeho dědu, který byl také onko pacient. S nemocí jsem se setkala i já, i když naštěstí ne v takové míře (vše bylo brzy odhaleno). Proto bych byla ráda přínosem pro lidi, kteří to potřebují. Můžu nabídnout zkušenosti, empat</w:t>
      </w:r>
      <w:r w:rsidR="00857E17">
        <w:rPr>
          <w:rFonts w:eastAsia="Times New Roman" w:cstheme="minorHAnsi"/>
          <w:i/>
          <w:lang w:eastAsia="cs-CZ"/>
        </w:rPr>
        <w:t>ii a pozitivní přístup k životu,</w:t>
      </w:r>
      <w:r w:rsidRPr="009214C0">
        <w:rPr>
          <w:rFonts w:eastAsia="Times New Roman" w:cstheme="minorHAnsi"/>
          <w:i/>
          <w:lang w:eastAsia="cs-CZ"/>
        </w:rPr>
        <w:t>“</w:t>
      </w:r>
      <w:r w:rsidR="00857E17">
        <w:rPr>
          <w:rFonts w:eastAsia="Times New Roman" w:cstheme="minorHAnsi"/>
          <w:i/>
          <w:lang w:eastAsia="cs-CZ"/>
        </w:rPr>
        <w:t xml:space="preserve"> </w:t>
      </w:r>
      <w:r w:rsidR="00857E17" w:rsidRPr="00857E17">
        <w:rPr>
          <w:rFonts w:eastAsia="Times New Roman" w:cstheme="minorHAnsi"/>
          <w:lang w:eastAsia="cs-CZ"/>
        </w:rPr>
        <w:t xml:space="preserve">sdílí s námi </w:t>
      </w:r>
      <w:r w:rsidR="00857E17">
        <w:rPr>
          <w:rFonts w:eastAsia="Times New Roman" w:cstheme="minorHAnsi"/>
          <w:lang w:eastAsia="cs-CZ"/>
        </w:rPr>
        <w:t>Klára</w:t>
      </w:r>
      <w:r w:rsidR="00857E17" w:rsidRPr="00857E17">
        <w:rPr>
          <w:rFonts w:eastAsia="Times New Roman" w:cstheme="minorHAnsi"/>
          <w:lang w:eastAsia="cs-CZ"/>
        </w:rPr>
        <w:t>.</w:t>
      </w:r>
    </w:p>
    <w:p w:rsidR="009214C0" w:rsidRDefault="009214C0" w:rsidP="00C03E9A">
      <w:pPr>
        <w:jc w:val="both"/>
      </w:pPr>
      <w:r w:rsidRPr="009214C0">
        <w:rPr>
          <w:i/>
        </w:rPr>
        <w:t xml:space="preserve">„Motivy pro dobrovolnickou činnost jsou různé – od osobní zkušenosti přes zkušenost v rodině až po vysokoškolské studenty, kteří se chtějí </w:t>
      </w:r>
      <w:r w:rsidR="00857E17">
        <w:rPr>
          <w:i/>
        </w:rPr>
        <w:t xml:space="preserve">osmělit </w:t>
      </w:r>
      <w:r w:rsidRPr="009214C0">
        <w:rPr>
          <w:i/>
        </w:rPr>
        <w:t xml:space="preserve">v komunikaci a být tak později v praxi </w:t>
      </w:r>
      <w:r w:rsidR="00857E17">
        <w:rPr>
          <w:i/>
        </w:rPr>
        <w:t>zkušenější</w:t>
      </w:r>
      <w:r w:rsidRPr="009214C0">
        <w:rPr>
          <w:i/>
        </w:rPr>
        <w:t>. Někomu to přijde celkově jako smysluplné a obohacující,“</w:t>
      </w:r>
      <w:r>
        <w:t xml:space="preserve"> doplňuje Račanová. </w:t>
      </w:r>
      <w:r w:rsidRPr="009214C0">
        <w:rPr>
          <w:i/>
        </w:rPr>
        <w:t>„Přes léto je dobrovolníků méně. Je to hezkým počasím, dovolenými, ale i tím, že se studenti soustředí více na výdělek než na dobrovolnickou činnost, což je pochopitelné. Lidé jsou však v nemocnicích stále a někdy se právě v tomto hezkém počasí cítí opuštění, protože se nemohou zapojit do normálního života,“</w:t>
      </w:r>
      <w:r>
        <w:t xml:space="preserve"> přidává informace koordinátorka dobrovolníků z Nemocnice Na Pleši Dina Rišianová. A ještě dodává, </w:t>
      </w:r>
      <w:r w:rsidRPr="009214C0">
        <w:rPr>
          <w:i/>
        </w:rPr>
        <w:t>„v Amelii myslíme na nemocné i v létě a tak pro ně kromě návštěv vymýšlíme i jednorázové akce, třeba výtvarnou dílnu nebo koncert. U takových aktivit uvítáme pomoc nových lidí, kteří by se zapojili.“</w:t>
      </w:r>
      <w:r>
        <w:t xml:space="preserve"> </w:t>
      </w:r>
    </w:p>
    <w:p w:rsidR="001E2B3D" w:rsidRDefault="009214C0" w:rsidP="00C03E9A">
      <w:pPr>
        <w:jc w:val="both"/>
      </w:pPr>
      <w:r>
        <w:t>Pokud vás dobrovolnictví v nemocnici oslovuje</w:t>
      </w:r>
      <w:r w:rsidR="00857E17">
        <w:t xml:space="preserve"> a chtěli byste o něm vědět </w:t>
      </w:r>
      <w:r>
        <w:t>v</w:t>
      </w:r>
      <w:r w:rsidR="00857E17">
        <w:t>íc</w:t>
      </w:r>
      <w:r>
        <w:t>e, neváhejte najít informace na webu Amelie, z.s.</w:t>
      </w:r>
      <w:r w:rsidR="00D90233">
        <w:t>,</w:t>
      </w:r>
      <w:r>
        <w:t xml:space="preserve"> nebo oslovit konkrétní koordinátorky dobrovolníků s dotazem či nabídkou pomoci.</w:t>
      </w:r>
    </w:p>
    <w:p w:rsidR="009214C0" w:rsidRDefault="009214C0" w:rsidP="001E2B3D">
      <w:pPr>
        <w:pStyle w:val="Bezmezer"/>
      </w:pPr>
    </w:p>
    <w:p w:rsidR="001E2B3D" w:rsidRPr="001E2B3D" w:rsidRDefault="001E2B3D" w:rsidP="001E2B3D">
      <w:pPr>
        <w:pStyle w:val="Bezmezer"/>
        <w:rPr>
          <w:b/>
          <w:lang w:eastAsia="cs-CZ"/>
        </w:rPr>
      </w:pPr>
      <w:r w:rsidRPr="001E2B3D">
        <w:rPr>
          <w:b/>
          <w:lang w:eastAsia="cs-CZ"/>
        </w:rPr>
        <w:t xml:space="preserve">Pro více informací </w:t>
      </w:r>
      <w:r w:rsidR="00857E17">
        <w:rPr>
          <w:b/>
          <w:lang w:eastAsia="cs-CZ"/>
        </w:rPr>
        <w:t xml:space="preserve">k publikaci </w:t>
      </w:r>
      <w:r w:rsidRPr="001E2B3D">
        <w:rPr>
          <w:b/>
          <w:lang w:eastAsia="cs-CZ"/>
        </w:rPr>
        <w:t>kontaktujte:</w:t>
      </w:r>
    </w:p>
    <w:p w:rsidR="001E2B3D" w:rsidRPr="00482D36" w:rsidRDefault="001E2B3D" w:rsidP="001E2B3D">
      <w:pPr>
        <w:pStyle w:val="Bezmezer"/>
        <w:rPr>
          <w:lang w:eastAsia="cs-CZ"/>
        </w:rPr>
      </w:pPr>
      <w:r w:rsidRPr="00482D36">
        <w:rPr>
          <w:lang w:eastAsia="cs-CZ"/>
        </w:rPr>
        <w:t>Michaela Čadková Svejkovská</w:t>
      </w:r>
    </w:p>
    <w:p w:rsidR="001E2B3D" w:rsidRPr="00482D36" w:rsidRDefault="00D90233" w:rsidP="001E2B3D">
      <w:pPr>
        <w:pStyle w:val="Bezmezer"/>
        <w:rPr>
          <w:color w:val="000000"/>
          <w:lang w:eastAsia="cs-CZ"/>
        </w:rPr>
      </w:pPr>
      <w:hyperlink r:id="rId4" w:history="1">
        <w:r w:rsidR="001E2B3D" w:rsidRPr="00482D36">
          <w:rPr>
            <w:rStyle w:val="Hypertextovodkaz"/>
            <w:rFonts w:eastAsia="Times New Roman" w:cs="Arial"/>
            <w:lang w:eastAsia="cs-CZ"/>
          </w:rPr>
          <w:t>amelie</w:t>
        </w:r>
        <w:r w:rsidR="001E2B3D" w:rsidRPr="00482D36">
          <w:rPr>
            <w:rStyle w:val="Hypertextovodkaz"/>
            <w:rFonts w:eastAsia="Times New Roman" w:cs="Arial"/>
            <w:lang w:val="en-GB" w:eastAsia="cs-CZ"/>
          </w:rPr>
          <w:t>@</w:t>
        </w:r>
        <w:r w:rsidR="001E2B3D" w:rsidRPr="00482D36">
          <w:rPr>
            <w:rStyle w:val="Hypertextovodkaz"/>
            <w:rFonts w:eastAsia="Times New Roman" w:cs="Arial"/>
            <w:lang w:eastAsia="cs-CZ"/>
          </w:rPr>
          <w:t>amelie-zs.cz</w:t>
        </w:r>
      </w:hyperlink>
    </w:p>
    <w:p w:rsidR="001E2B3D" w:rsidRPr="00482D36" w:rsidRDefault="001E2B3D" w:rsidP="001E2B3D">
      <w:pPr>
        <w:pStyle w:val="Bezmezer"/>
        <w:rPr>
          <w:color w:val="000000"/>
          <w:lang w:eastAsia="cs-CZ"/>
        </w:rPr>
      </w:pPr>
      <w:r w:rsidRPr="00482D36">
        <w:rPr>
          <w:color w:val="000000"/>
          <w:lang w:eastAsia="cs-CZ"/>
        </w:rPr>
        <w:t>tel: 608 458</w:t>
      </w:r>
      <w:r>
        <w:rPr>
          <w:color w:val="000000"/>
          <w:lang w:eastAsia="cs-CZ"/>
        </w:rPr>
        <w:t> </w:t>
      </w:r>
      <w:r w:rsidRPr="00482D36">
        <w:rPr>
          <w:color w:val="000000"/>
          <w:lang w:eastAsia="cs-CZ"/>
        </w:rPr>
        <w:t>282</w:t>
      </w:r>
    </w:p>
    <w:p w:rsidR="001E2B3D" w:rsidRDefault="001E2B3D" w:rsidP="001E2B3D">
      <w:pPr>
        <w:spacing w:line="240" w:lineRule="auto"/>
        <w:jc w:val="both"/>
      </w:pPr>
    </w:p>
    <w:p w:rsidR="001E2B3D" w:rsidRPr="009E4B37" w:rsidRDefault="001E2B3D" w:rsidP="001E2B3D">
      <w:pPr>
        <w:spacing w:line="240" w:lineRule="auto"/>
        <w:jc w:val="both"/>
      </w:pPr>
      <w:r w:rsidRPr="00482D36">
        <w:lastRenderedPageBreak/>
        <w:t>Amelie se již od roku 2006 věnuje psychosociální pomoci onkologicky nemocným a jejich blízkým. Vizí Amelie je, aby rakovina byla vnímána „jen“ jako součást života a své poslání vidí v tom, že pomáhá žít život s rakovinou.</w:t>
      </w:r>
      <w:r>
        <w:t xml:space="preserve"> </w:t>
      </w:r>
      <w:r w:rsidRPr="00482D36">
        <w:t xml:space="preserve">Více informací o neziskové organizaci Amelie, z.s. lze nalézt </w:t>
      </w:r>
      <w:r w:rsidRPr="00482D36">
        <w:rPr>
          <w:bCs/>
        </w:rPr>
        <w:t xml:space="preserve">na </w:t>
      </w:r>
      <w:r w:rsidRPr="00482D36">
        <w:t xml:space="preserve">oficiálních webových stránkách </w:t>
      </w:r>
      <w:hyperlink r:id="rId5" w:history="1">
        <w:r w:rsidRPr="00482D36">
          <w:rPr>
            <w:rStyle w:val="Hypertextovodkaz"/>
            <w:rFonts w:cs="Calibri"/>
          </w:rPr>
          <w:t>www.amelie-zs.cz</w:t>
        </w:r>
      </w:hyperlink>
      <w:r w:rsidRPr="00482D36">
        <w:t>. </w:t>
      </w:r>
      <w:r>
        <w:t>Dobrovolnický program je součástí činností Amelie již od jejího počátku. Akreditovaný dobrovolnický program má Amelie nepřetržitě od roku 2009.</w:t>
      </w:r>
    </w:p>
    <w:p w:rsidR="001E2B3D" w:rsidRDefault="001E2B3D" w:rsidP="001E2B3D">
      <w:pPr>
        <w:spacing w:line="240" w:lineRule="auto"/>
        <w:jc w:val="both"/>
        <w:rPr>
          <w:b/>
          <w:bCs/>
        </w:rPr>
      </w:pPr>
    </w:p>
    <w:p w:rsidR="001E2B3D" w:rsidRDefault="001E2B3D" w:rsidP="001E2B3D">
      <w:pPr>
        <w:spacing w:line="240" w:lineRule="auto"/>
        <w:jc w:val="both"/>
      </w:pPr>
      <w:r>
        <w:rPr>
          <w:b/>
          <w:bCs/>
        </w:rPr>
        <w:t>Il</w:t>
      </w:r>
      <w:r w:rsidRPr="00002FAE">
        <w:rPr>
          <w:b/>
          <w:bCs/>
        </w:rPr>
        <w:t xml:space="preserve">ustrační foto: </w:t>
      </w:r>
      <w:r w:rsidRPr="00C4543E">
        <w:t xml:space="preserve">Zdroj </w:t>
      </w:r>
      <w:r>
        <w:t xml:space="preserve">archiv </w:t>
      </w:r>
      <w:r w:rsidRPr="00C4543E">
        <w:t>Amelie, z.s.</w:t>
      </w:r>
    </w:p>
    <w:p w:rsidR="00D43023" w:rsidRDefault="008311F6" w:rsidP="00C03E9A">
      <w:pPr>
        <w:jc w:val="both"/>
      </w:pPr>
      <w:r>
        <w:rPr>
          <w:noProof/>
          <w:lang w:eastAsia="cs-CZ"/>
        </w:rPr>
        <w:drawing>
          <wp:inline distT="0" distB="0" distL="0" distR="0">
            <wp:extent cx="1158240" cy="148996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220-675x9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86" cy="155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7" w:history="1">
        <w:r w:rsidRPr="005C397E">
          <w:rPr>
            <w:rStyle w:val="Hypertextovodkaz"/>
          </w:rPr>
          <w:t>https://www.amelie-zs.cz/wp-content/uploads/IMG_3220-scaled.jpg</w:t>
        </w:r>
      </w:hyperlink>
    </w:p>
    <w:p w:rsidR="008311F6" w:rsidRDefault="008311F6" w:rsidP="00C03E9A">
      <w:pPr>
        <w:jc w:val="both"/>
      </w:pPr>
      <w:r>
        <w:rPr>
          <w:noProof/>
          <w:lang w:eastAsia="cs-CZ"/>
        </w:rPr>
        <w:drawing>
          <wp:inline distT="0" distB="0" distL="0" distR="0">
            <wp:extent cx="1178560" cy="883920"/>
            <wp:effectExtent l="0" t="0" r="254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30320_160621-900x6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9" w:history="1">
        <w:r w:rsidRPr="005C397E">
          <w:rPr>
            <w:rStyle w:val="Hypertextovodkaz"/>
          </w:rPr>
          <w:t>https://www.amelie-zs.cz/wp-content/uploads/20230320_160621-scaled.jpg</w:t>
        </w:r>
      </w:hyperlink>
    </w:p>
    <w:p w:rsidR="008311F6" w:rsidRDefault="008311F6" w:rsidP="00C03E9A">
      <w:pPr>
        <w:jc w:val="both"/>
      </w:pPr>
    </w:p>
    <w:p w:rsidR="00FC5AC3" w:rsidRPr="001E2B3D" w:rsidRDefault="001E2B3D" w:rsidP="00C03E9A">
      <w:pPr>
        <w:jc w:val="both"/>
        <w:rPr>
          <w:b/>
        </w:rPr>
      </w:pPr>
      <w:r w:rsidRPr="001E2B3D">
        <w:rPr>
          <w:b/>
        </w:rPr>
        <w:t>Užitečné o</w:t>
      </w:r>
      <w:r w:rsidR="00FC5AC3" w:rsidRPr="001E2B3D">
        <w:rPr>
          <w:b/>
        </w:rPr>
        <w:t>dkazy:</w:t>
      </w:r>
    </w:p>
    <w:p w:rsidR="00FC5AC3" w:rsidRDefault="001E2B3D" w:rsidP="00C03E9A">
      <w:pPr>
        <w:jc w:val="both"/>
      </w:pPr>
      <w:r>
        <w:t>Dobrovolnický program Amelie a kontakty na koordinátor</w:t>
      </w:r>
      <w:r w:rsidR="009214C0">
        <w:t>k</w:t>
      </w:r>
      <w:r>
        <w:t xml:space="preserve">y dobrovolníků: </w:t>
      </w:r>
      <w:hyperlink r:id="rId10" w:history="1">
        <w:r w:rsidRPr="00E74F76">
          <w:rPr>
            <w:rStyle w:val="Hypertextovodkaz"/>
          </w:rPr>
          <w:t>https://www.amelie-zs.cz/pomoc-pro-zivot-s-rakovinou/dobrovolnicky-program/</w:t>
        </w:r>
      </w:hyperlink>
    </w:p>
    <w:p w:rsidR="001E2B3D" w:rsidRDefault="001E2B3D" w:rsidP="00C03E9A">
      <w:pPr>
        <w:jc w:val="both"/>
      </w:pPr>
      <w:r>
        <w:t xml:space="preserve">Školení dobrovolníků Amelie: </w:t>
      </w:r>
      <w:hyperlink r:id="rId11" w:history="1">
        <w:r w:rsidRPr="00E74F76">
          <w:rPr>
            <w:rStyle w:val="Hypertextovodkaz"/>
          </w:rPr>
          <w:t>https://www.amelie-zs.cz/pomoc-pro-zivot-s-rakovinou/dobrovolnicky-program/skoleni-pro-dobrovolniky/</w:t>
        </w:r>
      </w:hyperlink>
    </w:p>
    <w:p w:rsidR="001E2B3D" w:rsidRDefault="001E2B3D" w:rsidP="00C03E9A">
      <w:pPr>
        <w:jc w:val="both"/>
      </w:pPr>
      <w:r>
        <w:t xml:space="preserve">Kde dobrovolníci Amelie působí: </w:t>
      </w:r>
      <w:hyperlink r:id="rId12" w:history="1">
        <w:r w:rsidRPr="00E74F76">
          <w:rPr>
            <w:rStyle w:val="Hypertextovodkaz"/>
          </w:rPr>
          <w:t>https://www.amelie-zs.cz/pomoc-pro-zivot-s-rakovinou/dobrovolnicky-program/kde-dobrovolnici-pusobi/</w:t>
        </w:r>
      </w:hyperlink>
    </w:p>
    <w:p w:rsidR="00C03E9A" w:rsidRDefault="001E2B3D" w:rsidP="00C03E9A">
      <w:pPr>
        <w:jc w:val="both"/>
      </w:pPr>
      <w:r>
        <w:t xml:space="preserve">Dobrovolníci Amelie: </w:t>
      </w:r>
      <w:hyperlink r:id="rId13" w:history="1">
        <w:r w:rsidRPr="00E74F76">
          <w:rPr>
            <w:rStyle w:val="Hypertextovodkaz"/>
          </w:rPr>
          <w:t>https://www.amelie-zs.cz/pomoc-pro-zivot-s-rakovinou/dobrovolnicky-program/seznamte-se-dobrovolniky/</w:t>
        </w:r>
      </w:hyperlink>
    </w:p>
    <w:sectPr w:rsidR="00C03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D0"/>
    <w:rsid w:val="001E2B3D"/>
    <w:rsid w:val="00440181"/>
    <w:rsid w:val="004928D0"/>
    <w:rsid w:val="005452E1"/>
    <w:rsid w:val="007803B6"/>
    <w:rsid w:val="008311F6"/>
    <w:rsid w:val="00857E17"/>
    <w:rsid w:val="009214C0"/>
    <w:rsid w:val="009E6100"/>
    <w:rsid w:val="00B60E12"/>
    <w:rsid w:val="00C03E9A"/>
    <w:rsid w:val="00C33588"/>
    <w:rsid w:val="00D43023"/>
    <w:rsid w:val="00D90233"/>
    <w:rsid w:val="00ED36C9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9960"/>
  <w15:chartTrackingRefBased/>
  <w15:docId w15:val="{A3402645-7DB8-4F94-B169-0E4D0527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E2B3D"/>
    <w:rPr>
      <w:color w:val="0563C1"/>
      <w:u w:val="single"/>
    </w:rPr>
  </w:style>
  <w:style w:type="paragraph" w:styleId="Bezmezer">
    <w:name w:val="No Spacing"/>
    <w:uiPriority w:val="1"/>
    <w:qFormat/>
    <w:rsid w:val="001E2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melie-zs.cz/pomoc-pro-zivot-s-rakovinou/dobrovolnicky-program/seznamte-se-dobrovolnik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elie-zs.cz/wp-content/uploads/IMG_3220-scaled.jpg" TargetMode="External"/><Relationship Id="rId12" Type="http://schemas.openxmlformats.org/officeDocument/2006/relationships/hyperlink" Target="https://www.amelie-zs.cz/pomoc-pro-zivot-s-rakovinou/dobrovolnicky-program/kde-dobrovolnici-pusob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amelie-zs.cz/pomoc-pro-zivot-s-rakovinou/dobrovolnicky-program/skoleni-pro-dobrovolniky/" TargetMode="External"/><Relationship Id="rId5" Type="http://schemas.openxmlformats.org/officeDocument/2006/relationships/hyperlink" Target="http://www.amelie-zs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melie-zs.cz/pomoc-pro-zivot-s-rakovinou/dobrovolnicky-program/" TargetMode="External"/><Relationship Id="rId4" Type="http://schemas.openxmlformats.org/officeDocument/2006/relationships/hyperlink" Target="mailto:amelie@amelie-zs.cz" TargetMode="External"/><Relationship Id="rId9" Type="http://schemas.openxmlformats.org/officeDocument/2006/relationships/hyperlink" Target="https://www.amelie-zs.cz/wp-content/uploads/20230320_160621-scaled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736</Words>
  <Characters>4665</Characters>
  <Application>Microsoft Office Word</Application>
  <DocSecurity>0</DocSecurity>
  <Lines>72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5</cp:revision>
  <dcterms:created xsi:type="dcterms:W3CDTF">2023-06-23T09:46:00Z</dcterms:created>
  <dcterms:modified xsi:type="dcterms:W3CDTF">2023-06-27T05:25:00Z</dcterms:modified>
</cp:coreProperties>
</file>