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88" w:rsidRDefault="00253C7C">
      <w:pPr>
        <w:jc w:val="center"/>
        <w:rPr>
          <w:b/>
          <w:i/>
          <w:color w:val="404040"/>
          <w:sz w:val="48"/>
          <w:szCs w:val="48"/>
        </w:rPr>
      </w:pPr>
      <w:r>
        <w:rPr>
          <w:noProof/>
          <w:lang w:val="en-US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margin">
                  <wp:posOffset>-33333</wp:posOffset>
                </wp:positionH>
                <wp:positionV relativeFrom="page">
                  <wp:posOffset>1595439</wp:posOffset>
                </wp:positionV>
                <wp:extent cx="3144853" cy="7566708"/>
                <wp:effectExtent l="0" t="0" r="0" b="0"/>
                <wp:wrapNone/>
                <wp:docPr id="243" name="Obdélník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0"/>
                          <a:ext cx="3124200" cy="756000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1088" w:rsidRDefault="00253C7C">
                            <w:pPr>
                              <w:spacing w:before="2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>Pravidelné bezplatné aktivity pro onkologicky nemocné a jejich blízké:</w:t>
                            </w:r>
                          </w:p>
                          <w:p w:rsidR="001B1088" w:rsidRDefault="001B1088">
                            <w:pPr>
                              <w:spacing w:before="20" w:after="0" w:line="240" w:lineRule="auto"/>
                              <w:jc w:val="center"/>
                              <w:textDirection w:val="btLr"/>
                            </w:pPr>
                          </w:p>
                          <w:p w:rsidR="001B1088" w:rsidRDefault="00253C7C">
                            <w:pPr>
                              <w:spacing w:before="12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INDIVIDUÁLNÍ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8"/>
                              </w:rPr>
                              <w:t>Konzultace s psychologem nebo psychoterapeutem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ab/>
                              <w:t xml:space="preserve">pondělí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 9:00 – 16:00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úterý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 xml:space="preserve">•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>10:00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 – 18:00  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 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8"/>
                              </w:rPr>
                              <w:t>Sociální poradenství: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ab/>
                              <w:t xml:space="preserve">úterý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 xml:space="preserve">•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15:00 – 17:00 </w:t>
                            </w:r>
                          </w:p>
                          <w:p w:rsidR="001B1088" w:rsidRDefault="001B10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8"/>
                              </w:rPr>
                              <w:t>Výživové poradenství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čtvrtek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 xml:space="preserve">•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>10:00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 – 12:30 </w:t>
                            </w:r>
                          </w:p>
                          <w:p w:rsidR="001B1088" w:rsidRDefault="001B10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SKUPINOVÉ</w:t>
                            </w:r>
                          </w:p>
                          <w:p w:rsidR="001B1088" w:rsidRDefault="00253C7C">
                            <w:pPr>
                              <w:spacing w:before="12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4"/>
                              </w:rPr>
                              <w:t>Relaxací proti stresu (v Centru i online)</w:t>
                            </w:r>
                          </w:p>
                          <w:p w:rsidR="001B1088" w:rsidRDefault="00253C7C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•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pondělí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11:30 – 12:30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4"/>
                              </w:rPr>
                              <w:t>Online setkávání - Podpůrná online skupina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• pondělí •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13. a 27.3.  • 16:30 – 17:30</w:t>
                            </w:r>
                          </w:p>
                          <w:p w:rsidR="001B1088" w:rsidRDefault="001B10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4"/>
                              </w:rPr>
                              <w:t>PROdýchej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4"/>
                              </w:rPr>
                              <w:t xml:space="preserve"> - Online skupina pro plicně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4"/>
                              </w:rPr>
                              <w:t xml:space="preserve">nemocné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• pondělí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6. a 20.3. • 16:30 – 17:30</w:t>
                            </w:r>
                          </w:p>
                          <w:p w:rsidR="001B1088" w:rsidRDefault="001B10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4"/>
                              </w:rPr>
                              <w:t>Vracím se do práce (online)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 úterý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AA14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7. a 21.3. • 9:00 – 10:30</w:t>
                            </w:r>
                          </w:p>
                          <w:p w:rsidR="001B1088" w:rsidRDefault="001B10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B1088" w:rsidRDefault="00253C7C">
                            <w:pPr>
                              <w:spacing w:before="12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4"/>
                              </w:rPr>
                              <w:t>Jemná jóga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• pondělí • 10:00 – 11:00</w:t>
                            </w:r>
                          </w:p>
                          <w:p w:rsidR="001B1088" w:rsidRDefault="00253C7C">
                            <w:pPr>
                              <w:spacing w:before="12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4"/>
                              </w:rPr>
                              <w:t xml:space="preserve">Cvičení 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4"/>
                              </w:rPr>
                              <w:t>fyzio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• úterý • 10:30 – 12:00</w:t>
                            </w:r>
                          </w:p>
                          <w:p w:rsidR="001B1088" w:rsidRDefault="00253C7C">
                            <w:pPr>
                              <w:spacing w:before="12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4"/>
                              </w:rPr>
                              <w:t xml:space="preserve">Cvičení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4"/>
                              </w:rPr>
                              <w:t>pilates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• úterý • 14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:00 – 15:00</w:t>
                            </w:r>
                          </w:p>
                          <w:p w:rsidR="001B1088" w:rsidRDefault="00253C7C">
                            <w:pPr>
                              <w:spacing w:before="12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4"/>
                              </w:rPr>
                              <w:t>Trénink paměti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• středa • 10:00 – 12:00</w:t>
                            </w:r>
                          </w:p>
                          <w:p w:rsidR="001B1088" w:rsidRDefault="001B1088">
                            <w:pPr>
                              <w:spacing w:before="120" w:after="0" w:line="240" w:lineRule="auto"/>
                              <w:textDirection w:val="btLr"/>
                            </w:pPr>
                          </w:p>
                          <w:p w:rsidR="001B1088" w:rsidRDefault="001B1088">
                            <w:pPr>
                              <w:spacing w:before="120" w:after="0" w:line="240" w:lineRule="auto"/>
                              <w:textDirection w:val="btLr"/>
                            </w:pPr>
                          </w:p>
                          <w:p w:rsidR="001B1088" w:rsidRDefault="001B1088">
                            <w:pPr>
                              <w:spacing w:before="120" w:after="0" w:line="240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-33333</wp:posOffset>
                </wp:positionH>
                <wp:positionV relativeFrom="page">
                  <wp:posOffset>1595439</wp:posOffset>
                </wp:positionV>
                <wp:extent cx="3144853" cy="7566708"/>
                <wp:effectExtent b="0" l="0" r="0" t="0"/>
                <wp:wrapNone/>
                <wp:docPr id="24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4853" cy="75667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margin">
                  <wp:posOffset>3068321</wp:posOffset>
                </wp:positionH>
                <wp:positionV relativeFrom="page">
                  <wp:posOffset>1595121</wp:posOffset>
                </wp:positionV>
                <wp:extent cx="3076575" cy="7562850"/>
                <wp:effectExtent l="0" t="0" r="0" b="0"/>
                <wp:wrapNone/>
                <wp:docPr id="244" name="Obdélník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7238" y="10323"/>
                          <a:ext cx="3057525" cy="753935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AA1365"/>
                              </w:rPr>
                              <w:t>Cestovatelský klub: Kostarika - cesta za poznáním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• 6. 3. od 16:00 – 18:00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Inspirativní povídání o cestě na Kostariku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365"/>
                              </w:rPr>
                              <w:t>Psychika a nádorové onemocnění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• 7. 3. od 16:30 – 17:30 </w:t>
                            </w:r>
                          </w:p>
                          <w:p w:rsidR="001B1088" w:rsidRDefault="00253C7C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Onkologické onemocnění vzniká v psychosomatickém pojetí především</w:t>
                            </w:r>
                          </w:p>
                          <w:p w:rsidR="001B1088" w:rsidRDefault="00253C7C">
                            <w:pPr>
                              <w:spacing w:after="0" w:line="275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tam, kde je člověk vystaven nadměrnému nebo dlouhotrvajícímu stresu.</w:t>
                            </w:r>
                          </w:p>
                          <w:p w:rsidR="00BB1FD8" w:rsidRDefault="00BB1FD8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</w:rPr>
                              <w:t>Výživa a její vliv na obtíže omezující příjem stravy u onkologicky nemocných pacientů</w:t>
                            </w:r>
                            <w:r w:rsidR="00BB1FD8">
                              <w:rPr>
                                <w:rFonts w:ascii="Arial" w:eastAsia="Arial" w:hAnsi="Arial" w:cs="Arial"/>
                                <w:b/>
                                <w:color w:val="AA146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</w:rPr>
                              <w:t>(online přednáška)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• 14. 3. od 18:00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Připojte se z p</w:t>
                            </w:r>
                            <w:r w:rsidR="00BB1FD8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ohodlí domova na setkání s nutr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iční terapeutkou na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563C1"/>
                                <w:u w:val="single"/>
                              </w:rPr>
                              <w:t>www.amelie-zs.cz/prednaska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462C1"/>
                              </w:rPr>
                              <w:t xml:space="preserve"> 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</w:rPr>
                              <w:t>Workshop: fotografování a pózování s Miss Planet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• 15. 3. od 16:30 – 18:00 </w:t>
                            </w:r>
                          </w:p>
                          <w:p w:rsidR="001B1088" w:rsidRPr="00BB1FD8" w:rsidRDefault="00BB1FD8" w:rsidP="00BB1FD8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Co je vlastně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fotopóza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? A co samotné pózování? </w:t>
                            </w:r>
                            <w:r w:rsidR="00253C7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Dozvíme se na workshopu s modelkou.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365"/>
                              </w:rPr>
                              <w:t>Dechová rehabilitace nejen u onkologicky nemocných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• 21. 3. od 16:30 – 17:30 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Správné dýchání a umět pracovat se svým dechem je důležité pro všechny.</w:t>
                            </w:r>
                          </w:p>
                          <w:p w:rsidR="00BB1FD8" w:rsidRDefault="00BB1FD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</w:rPr>
                              <w:t>Onkologická diagnóza jako příležitost žít smysluplněji (online přednáška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462C1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462C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• 22. 3. 2023 od 18:00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Hrozící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smrt jako pokyn k životu. Proces vyrovnání se s diagnózou online zde: </w:t>
                            </w:r>
                            <w:hyperlink r:id="rId9" w:history="1">
                              <w:r w:rsidR="00BB1FD8" w:rsidRPr="00C36E39">
                                <w:rPr>
                                  <w:rStyle w:val="Hypertextovodkaz"/>
                                  <w:rFonts w:ascii="Arial" w:eastAsia="Arial" w:hAnsi="Arial" w:cs="Arial"/>
                                  <w:b/>
                                </w:rPr>
                                <w:t>www.amelie-zs.cz/prednaska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b/>
                                <w:color w:val="0462C1"/>
                              </w:rPr>
                              <w:t xml:space="preserve"> 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365"/>
                              </w:rPr>
                              <w:t>Invalidita a návrat do práce po rodičovské dovolené nejen pro onkologicky nemocné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• 28. 3. od 17:00 – 18:30 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Zjištění onkologického onemocnění během rodičovské dovolené nebo v těhotenství je velmi náročná oblast.  </w:t>
                            </w:r>
                          </w:p>
                          <w:p w:rsidR="00BB1FD8" w:rsidRDefault="00BB1FD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B1088" w:rsidRDefault="00253C7C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365"/>
                              </w:rPr>
                              <w:t>Procházka - park Pod Kotábem - Košinka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• 29. 3. od 15:00 – 17:00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Krásné vyhlídka a nečekaná místa nás čekají</w:t>
                            </w:r>
                          </w:p>
                          <w:p w:rsidR="001B1088" w:rsidRDefault="00253C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sraz na zastávce U Kříže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44" o:spid="_x0000_s1027" style="position:absolute;left:0;text-align:left;margin-left:241.6pt;margin-top:125.6pt;width:242.25pt;height:595.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" fillcolor="#9cc2e5" stroked="f">
                <v:textbox inset="2.53958mm,1.2694mm,2.53958mm,1.2694mm">
                  <w:txbxContent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AA1365"/>
                        </w:rPr>
                        <w:t>Cestovatelský klub: Kostarika - cesta za poznáním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• 6. 3. od 16:00 – 18:00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Inspirativní povídání o cestě na Kostariku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AA1365"/>
                        </w:rPr>
                        <w:t>Psychika a nádorové onemocnění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• 7. 3. od 16:30 – 17:30 </w:t>
                      </w:r>
                    </w:p>
                    <w:p w:rsidR="001B1088" w:rsidRDefault="00253C7C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Onkologické onemocnění vzniká v psychosomatickém pojetí především</w:t>
                      </w:r>
                    </w:p>
                    <w:p w:rsidR="001B1088" w:rsidRDefault="00253C7C">
                      <w:pPr>
                        <w:spacing w:after="0" w:line="275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tam, kde je člověk vystaven nadměrnému nebo dlouhotrvajícímu stresu.</w:t>
                      </w:r>
                    </w:p>
                    <w:p w:rsidR="00BB1FD8" w:rsidRDefault="00BB1FD8">
                      <w:pPr>
                        <w:spacing w:after="0" w:line="275" w:lineRule="auto"/>
                        <w:textDirection w:val="btLr"/>
                      </w:pP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AA1466"/>
                        </w:rPr>
                        <w:t>Výživa a její vliv na obtíže omezující příjem stravy u onkologicky nemocných pacientů</w:t>
                      </w:r>
                      <w:r w:rsidR="00BB1FD8">
                        <w:rPr>
                          <w:rFonts w:ascii="Arial" w:eastAsia="Arial" w:hAnsi="Arial" w:cs="Arial"/>
                          <w:b/>
                          <w:color w:val="AA146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b/>
                          <w:color w:val="AA1466"/>
                        </w:rPr>
                        <w:t>(online přednáška)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• 14. 3. od 18:00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Připojte se z p</w:t>
                      </w:r>
                      <w:r w:rsidR="00BB1FD8">
                        <w:rPr>
                          <w:rFonts w:ascii="Arial" w:eastAsia="Arial" w:hAnsi="Arial" w:cs="Arial"/>
                          <w:color w:val="000000"/>
                        </w:rPr>
                        <w:t>ohodlí domova na setkání s nutr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iční terapeutkou na </w:t>
                      </w:r>
                      <w:r>
                        <w:rPr>
                          <w:rFonts w:ascii="Arial" w:eastAsia="Arial" w:hAnsi="Arial" w:cs="Arial"/>
                          <w:b/>
                          <w:color w:val="0563C1"/>
                          <w:u w:val="single"/>
                        </w:rPr>
                        <w:t>www.amelie-zs.cz/prednaska</w:t>
                      </w:r>
                      <w:r>
                        <w:rPr>
                          <w:rFonts w:ascii="Arial" w:eastAsia="Arial" w:hAnsi="Arial" w:cs="Arial"/>
                          <w:b/>
                          <w:color w:val="0462C1"/>
                        </w:rPr>
                        <w:t xml:space="preserve"> 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AA1466"/>
                        </w:rPr>
                        <w:t>Workshop: fotografování a pózování s Miss Planet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• 15. 3. od 16:30 – 18:00 </w:t>
                      </w:r>
                    </w:p>
                    <w:p w:rsidR="001B1088" w:rsidRPr="00BB1FD8" w:rsidRDefault="00BB1FD8" w:rsidP="00BB1FD8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Co je vlastně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fotopóza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? A co samotné pózování? </w:t>
                      </w:r>
                      <w:r w:rsidR="00253C7C">
                        <w:rPr>
                          <w:rFonts w:ascii="Arial" w:eastAsia="Arial" w:hAnsi="Arial" w:cs="Arial"/>
                          <w:color w:val="000000"/>
                        </w:rPr>
                        <w:t>Dozvíme se na workshopu s modelkou.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AA1365"/>
                        </w:rPr>
                        <w:t>Dechová rehabilitace nejen u onkologicky nemocných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• 21. 3. od 16:30 – 17:30 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Správné dýchání a umět pracovat se svým dechem je důležité pro všechny.</w:t>
                      </w:r>
                    </w:p>
                    <w:p w:rsidR="00BB1FD8" w:rsidRDefault="00BB1FD8">
                      <w:pPr>
                        <w:spacing w:after="0" w:line="240" w:lineRule="auto"/>
                        <w:textDirection w:val="btLr"/>
                      </w:pP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AA1466"/>
                        </w:rPr>
                        <w:t>Onkologická diagnóza jako příležitost žít smysluplněji (online přednáška</w:t>
                      </w:r>
                      <w:r>
                        <w:rPr>
                          <w:rFonts w:ascii="Arial" w:eastAsia="Arial" w:hAnsi="Arial" w:cs="Arial"/>
                          <w:b/>
                          <w:color w:val="0462C1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b/>
                          <w:color w:val="0462C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• 22. 3. 2023 od 18:00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Hrozící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smrt jako pokyn k životu. Proces vyrovnání se s diagnózou online zde: </w:t>
                      </w:r>
                      <w:hyperlink r:id="rId10" w:history="1">
                        <w:r w:rsidR="00BB1FD8" w:rsidRPr="00C36E39">
                          <w:rPr>
                            <w:rStyle w:val="Hypertextovodkaz"/>
                            <w:rFonts w:ascii="Arial" w:eastAsia="Arial" w:hAnsi="Arial" w:cs="Arial"/>
                            <w:b/>
                          </w:rPr>
                          <w:t>www.amelie-zs.cz/prednaska</w:t>
                        </w:r>
                      </w:hyperlink>
                      <w:r>
                        <w:rPr>
                          <w:rFonts w:ascii="Arial" w:eastAsia="Arial" w:hAnsi="Arial" w:cs="Arial"/>
                          <w:b/>
                          <w:color w:val="0462C1"/>
                        </w:rPr>
                        <w:t xml:space="preserve"> 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AA1365"/>
                        </w:rPr>
                        <w:t>Invalidita a návrat do práce po rodičovské dovolené nejen pro onkologicky nemocné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• 28. 3. od 17:00 – 18:30 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Zjištění onkologického onemocnění během rodičovské dovolené nebo v těhotenství je velmi náročná oblast.  </w:t>
                      </w:r>
                    </w:p>
                    <w:p w:rsidR="00BB1FD8" w:rsidRDefault="00BB1FD8">
                      <w:pPr>
                        <w:spacing w:after="0" w:line="240" w:lineRule="auto"/>
                        <w:textDirection w:val="btLr"/>
                      </w:pPr>
                    </w:p>
                    <w:p w:rsidR="001B1088" w:rsidRDefault="00253C7C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AA1365"/>
                        </w:rPr>
                        <w:t>Procházka - park Pod Kotábem - Košinka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• 29. 3. od 15:00 – 17:00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Krásné vyhlídka a nečekaná místa nás čekají</w:t>
                      </w:r>
                    </w:p>
                    <w:p w:rsidR="001B1088" w:rsidRDefault="00253C7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sraz na zastávce U Kříže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b/>
          <w:i/>
          <w:color w:val="404040"/>
          <w:sz w:val="48"/>
          <w:szCs w:val="48"/>
        </w:rPr>
        <w:t>Program – Březen</w:t>
      </w:r>
      <w:r>
        <w:rPr>
          <w:b/>
          <w:i/>
          <w:color w:val="404040"/>
          <w:sz w:val="48"/>
          <w:szCs w:val="48"/>
        </w:rPr>
        <w:t xml:space="preserve"> 2023</w:t>
      </w:r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253C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pod</w:t>
      </w:r>
      <w:proofErr w:type="gramEnd"/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1B1088">
      <w:pPr>
        <w:jc w:val="center"/>
        <w:rPr>
          <w:b/>
          <w:sz w:val="36"/>
          <w:szCs w:val="36"/>
        </w:rPr>
      </w:pPr>
    </w:p>
    <w:p w:rsidR="001B1088" w:rsidRDefault="00253C7C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ge">
                  <wp:posOffset>9217848</wp:posOffset>
                </wp:positionV>
                <wp:extent cx="6186376" cy="948728"/>
                <wp:effectExtent l="0" t="0" r="0" b="0"/>
                <wp:wrapNone/>
                <wp:docPr id="241" name="Obdélník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7100" y="3319924"/>
                          <a:ext cx="6157801" cy="920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1088" w:rsidRDefault="00253C7C">
                            <w:pPr>
                              <w:spacing w:after="4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NA AKCE SE REGISTRUJTE PŘEDEM na e-mailu </w:t>
                            </w: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praha@amelie-zs.cz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nebo na čísle 739 001 123.</w:t>
                            </w:r>
                          </w:p>
                          <w:p w:rsidR="001B1088" w:rsidRDefault="00253C7C">
                            <w:pPr>
                              <w:spacing w:after="4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Všechny aktivity Centra jsou zdarma.</w:t>
                            </w:r>
                          </w:p>
                          <w:p w:rsidR="001B1088" w:rsidRDefault="00253C7C">
                            <w:pPr>
                              <w:spacing w:after="40" w:line="258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 xml:space="preserve">Amelie,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• Šaldova 15 (vchod z ul. Sokolovská 111) • Praha 8 – Karlín </w:t>
                            </w:r>
                          </w:p>
                          <w:p w:rsidR="001B1088" w:rsidRDefault="00253C7C">
                            <w:pPr>
                              <w:spacing w:after="4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www.amelie-zs.cz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563C1"/>
                                <w:u w:val="single"/>
                              </w:rPr>
                              <w:t>www.facebook.com/amelie.zs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1B1088" w:rsidRDefault="001B1088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align>left</wp:align>
                </wp:positionH>
                <wp:positionV relativeFrom="page">
                  <wp:posOffset>9217848</wp:posOffset>
                </wp:positionV>
                <wp:extent cx="6186376" cy="948728"/>
                <wp:effectExtent b="0" l="0" r="0" t="0"/>
                <wp:wrapNone/>
                <wp:docPr id="24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376" cy="9487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B1088" w:rsidRDefault="001B1088"/>
    <w:p w:rsidR="001B1088" w:rsidRDefault="001B1088"/>
    <w:p w:rsidR="001B1088" w:rsidRDefault="00253C7C">
      <w:pPr>
        <w:rPr>
          <w:b/>
          <w:i/>
          <w:color w:val="404040"/>
          <w:sz w:val="48"/>
          <w:szCs w:val="48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margin">
                  <wp:posOffset>3080704</wp:posOffset>
                </wp:positionH>
                <wp:positionV relativeFrom="page">
                  <wp:posOffset>1556704</wp:posOffset>
                </wp:positionV>
                <wp:extent cx="3333750" cy="7412579"/>
                <wp:effectExtent l="0" t="0" r="0" b="0"/>
                <wp:wrapNone/>
                <wp:docPr id="240" name="Obdélník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3413" y="180000"/>
                          <a:ext cx="3305175" cy="720000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1088" w:rsidRDefault="00253C7C">
                            <w:pPr>
                              <w:spacing w:before="12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6"/>
                              </w:rPr>
                              <w:t xml:space="preserve">Online setkávání - podpůrná online skupina </w:t>
                            </w:r>
                          </w:p>
                          <w:p w:rsidR="001B1088" w:rsidRDefault="00253C7C">
                            <w:pPr>
                              <w:spacing w:after="240" w:line="30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Cílem online setkávání je sdílení zkušeností, pocitů a emocí spojených s onkologickou nemocí vlastní či blízkého, a mít možnost otevřeně mluvit i o věcech, o kterých se u onkolo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gické nemoci moc nemluví. </w:t>
                            </w:r>
                          </w:p>
                          <w:p w:rsidR="001B1088" w:rsidRDefault="00253C7C">
                            <w:pPr>
                              <w:spacing w:before="12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6"/>
                              </w:rPr>
                              <w:t xml:space="preserve">Relaxací proti stresu </w:t>
                            </w:r>
                          </w:p>
                          <w:p w:rsidR="001B1088" w:rsidRDefault="00253C7C">
                            <w:pPr>
                              <w:spacing w:after="240" w:line="30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V otevřené online skupině si vyzkoušíte si a naučíte se různé relaxační a antistresové techniky. V relaxaci s prvky všímavosti 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mindfulness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) a vědomého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skenu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vlastního těla (body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scanu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) se můžete ukotvit v dané chvíli, uvolnit se, nebo se vypořádat se stre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sem.</w:t>
                            </w:r>
                          </w:p>
                          <w:p w:rsidR="001B1088" w:rsidRDefault="00253C7C">
                            <w:pPr>
                              <w:spacing w:before="120" w:after="0"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6"/>
                              </w:rPr>
                              <w:t>Pilates</w:t>
                            </w:r>
                            <w:proofErr w:type="spellEnd"/>
                          </w:p>
                          <w:p w:rsidR="001B1088" w:rsidRDefault="00253C7C">
                            <w:pPr>
                              <w:spacing w:after="240" w:line="30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Pod vedením zkušené lektorky se naučíte cviky, které si můžete zacvičit i kdykoliv doma.</w:t>
                            </w:r>
                          </w:p>
                          <w:p w:rsidR="001B1088" w:rsidRDefault="00253C7C">
                            <w:pPr>
                              <w:spacing w:before="12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6"/>
                              </w:rPr>
                              <w:t>Jemná jóga</w:t>
                            </w:r>
                          </w:p>
                          <w:p w:rsidR="001B1088" w:rsidRDefault="00253C7C">
                            <w:pPr>
                              <w:spacing w:after="240" w:line="30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Dechové techniky, vnitřní naladění, rozehřívací cviky, cvičení podle potřeby a relaxace na konci lekce. </w:t>
                            </w:r>
                          </w:p>
                          <w:p w:rsidR="001B1088" w:rsidRDefault="00253C7C">
                            <w:pPr>
                              <w:spacing w:before="12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6"/>
                              </w:rPr>
                              <w:t xml:space="preserve">Cvičení 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6"/>
                              </w:rPr>
                              <w:t>fyzio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6"/>
                              </w:rPr>
                              <w:t xml:space="preserve"> pro onkologicky nemocn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6"/>
                              </w:rPr>
                              <w:t>é</w:t>
                            </w:r>
                          </w:p>
                          <w:p w:rsidR="001B1088" w:rsidRDefault="00253C7C">
                            <w:pPr>
                              <w:spacing w:after="240" w:line="30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Prostor pro sociální kontakt a zapojení se do jednoduché pohybové aktivity, která podpoří fyzickou kondici</w:t>
                            </w:r>
                          </w:p>
                          <w:p w:rsidR="001B1088" w:rsidRDefault="00253C7C">
                            <w:pPr>
                              <w:spacing w:before="240" w:after="24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6"/>
                              </w:rPr>
                              <w:t>Klub Amelie</w:t>
                            </w:r>
                          </w:p>
                          <w:p w:rsidR="001B1088" w:rsidRDefault="00253C7C">
                            <w:pPr>
                              <w:spacing w:before="240" w:after="24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Prostor pro neformální setkání u tvořivé aktivity, vyzkoušejte a naučte se něco nového.</w:t>
                            </w:r>
                          </w:p>
                          <w:p w:rsidR="001B1088" w:rsidRDefault="001B1088">
                            <w:pPr>
                              <w:spacing w:after="0" w:line="30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3080704</wp:posOffset>
                </wp:positionH>
                <wp:positionV relativeFrom="page">
                  <wp:posOffset>1556704</wp:posOffset>
                </wp:positionV>
                <wp:extent cx="3333750" cy="7412579"/>
                <wp:effectExtent b="0" l="0" r="0" t="0"/>
                <wp:wrapNone/>
                <wp:docPr id="24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74125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margin">
                  <wp:posOffset>-70797</wp:posOffset>
                </wp:positionH>
                <wp:positionV relativeFrom="page">
                  <wp:posOffset>1556704</wp:posOffset>
                </wp:positionV>
                <wp:extent cx="3190875" cy="7400925"/>
                <wp:effectExtent l="0" t="0" r="0" b="0"/>
                <wp:wrapNone/>
                <wp:docPr id="242" name="Obdélník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850" y="180000"/>
                          <a:ext cx="3162300" cy="720000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1088" w:rsidRDefault="00253C7C">
                            <w:pPr>
                              <w:spacing w:after="24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INDIVIDUÁLNÍ</w:t>
                            </w:r>
                          </w:p>
                          <w:p w:rsidR="001B1088" w:rsidRDefault="00253C7C">
                            <w:pPr>
                              <w:spacing w:before="12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6"/>
                              </w:rPr>
                              <w:t>Konzultace s psychologem nebo psychoterapeutem</w:t>
                            </w:r>
                          </w:p>
                          <w:p w:rsidR="001B1088" w:rsidRDefault="001B1088">
                            <w:pPr>
                              <w:spacing w:before="120" w:after="0" w:line="240" w:lineRule="auto"/>
                              <w:textDirection w:val="btLr"/>
                            </w:pPr>
                          </w:p>
                          <w:p w:rsidR="001B1088" w:rsidRDefault="00253C7C">
                            <w:pPr>
                              <w:spacing w:after="240" w:line="30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Rozhovor s odborníkem o jakémkoliv problému, který vás tíží v souvislosti s onkologickým onemocněním.</w:t>
                            </w:r>
                          </w:p>
                          <w:p w:rsidR="001B1088" w:rsidRDefault="00253C7C">
                            <w:pPr>
                              <w:spacing w:before="12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6"/>
                              </w:rPr>
                              <w:t>Sociální poradenství</w:t>
                            </w:r>
                          </w:p>
                          <w:p w:rsidR="001B1088" w:rsidRDefault="001B1088">
                            <w:pPr>
                              <w:spacing w:before="120" w:after="0" w:line="240" w:lineRule="auto"/>
                              <w:textDirection w:val="btLr"/>
                            </w:pPr>
                          </w:p>
                          <w:p w:rsidR="001B1088" w:rsidRDefault="00253C7C">
                            <w:pPr>
                              <w:spacing w:after="240" w:line="30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Pomoc při řešení problémů ve zdravotně-sociální oblasti, zprostředkování služeb, pom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oc při jednání s úřady, pomoc při sepisování žádostí nebo odvolání.</w:t>
                            </w:r>
                          </w:p>
                          <w:p w:rsidR="001B1088" w:rsidRDefault="00253C7C">
                            <w:pPr>
                              <w:spacing w:before="12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6"/>
                              </w:rPr>
                              <w:t>Nutriční poradenství</w:t>
                            </w:r>
                          </w:p>
                          <w:p w:rsidR="001B1088" w:rsidRDefault="001B1088">
                            <w:pPr>
                              <w:spacing w:before="120" w:after="0" w:line="240" w:lineRule="auto"/>
                              <w:textDirection w:val="btLr"/>
                            </w:pPr>
                          </w:p>
                          <w:p w:rsidR="001B1088" w:rsidRDefault="00253C7C">
                            <w:pPr>
                              <w:spacing w:after="240" w:line="30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Nutriční terapeutka vám poradí v oblasti zdravé výživy i při onemocněních akutních a chronických.</w:t>
                            </w:r>
                          </w:p>
                          <w:p w:rsidR="001B1088" w:rsidRDefault="00253C7C">
                            <w:pPr>
                              <w:spacing w:before="300" w:after="24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SKUPINOVÉ</w:t>
                            </w:r>
                          </w:p>
                          <w:p w:rsidR="001B1088" w:rsidRDefault="00253C7C">
                            <w:pPr>
                              <w:spacing w:before="12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A1466"/>
                                <w:sz w:val="26"/>
                              </w:rPr>
                              <w:t>Vracím se do práce</w:t>
                            </w:r>
                          </w:p>
                          <w:p w:rsidR="001B1088" w:rsidRDefault="001B1088">
                            <w:pPr>
                              <w:spacing w:before="120" w:after="0" w:line="240" w:lineRule="auto"/>
                              <w:textDirection w:val="btLr"/>
                            </w:pPr>
                          </w:p>
                          <w:p w:rsidR="001B1088" w:rsidRDefault="00253C7C">
                            <w:pPr>
                              <w:spacing w:after="0" w:line="30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Individuální konzultace nebo práce v malé skupině zaměřená na hledání práce - informace o práci OZP, sociálním systému výhod a povinností, možnosti OSVČ, sestavení životopisu, příprava na pracovní pohovor a komunikace se zaměstnavateli při samotném hledání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práce. Možnost přizpůsobení individuálním potřebám.</w:t>
                            </w:r>
                          </w:p>
                          <w:p w:rsidR="001B1088" w:rsidRDefault="001B1088">
                            <w:pPr>
                              <w:spacing w:after="0" w:line="300" w:lineRule="auto"/>
                              <w:jc w:val="both"/>
                              <w:textDirection w:val="btLr"/>
                            </w:pPr>
                          </w:p>
                          <w:p w:rsidR="001B1088" w:rsidRDefault="001B1088">
                            <w:pPr>
                              <w:spacing w:after="0" w:line="300" w:lineRule="auto"/>
                              <w:jc w:val="both"/>
                              <w:textDirection w:val="btLr"/>
                            </w:pPr>
                          </w:p>
                          <w:p w:rsidR="001B1088" w:rsidRDefault="001B108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-70797</wp:posOffset>
                </wp:positionH>
                <wp:positionV relativeFrom="page">
                  <wp:posOffset>1556704</wp:posOffset>
                </wp:positionV>
                <wp:extent cx="3190875" cy="7400925"/>
                <wp:effectExtent b="0" l="0" r="0" t="0"/>
                <wp:wrapNone/>
                <wp:docPr id="24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0875" cy="7400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i/>
          <w:color w:val="404040"/>
          <w:sz w:val="48"/>
          <w:szCs w:val="48"/>
        </w:rPr>
        <w:t>Aktivity</w:t>
      </w:r>
    </w:p>
    <w:p w:rsidR="001B1088" w:rsidRDefault="00253C7C">
      <w:pPr>
        <w:rPr>
          <w:b/>
          <w:i/>
          <w:color w:val="404040"/>
          <w:sz w:val="48"/>
          <w:szCs w:val="48"/>
        </w:rPr>
      </w:pPr>
      <w:r>
        <w:rPr>
          <w:b/>
          <w:i/>
          <w:color w:val="404040"/>
          <w:sz w:val="48"/>
          <w:szCs w:val="48"/>
        </w:rPr>
        <w:t xml:space="preserve"> 2018 T</w:t>
      </w:r>
    </w:p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1B1088"/>
    <w:p w:rsidR="001B1088" w:rsidRDefault="00253C7C">
      <w:r>
        <w:rPr>
          <w:noProof/>
          <w:lang w:val="en-US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margin">
              <wp:posOffset>0</wp:posOffset>
            </wp:positionH>
            <wp:positionV relativeFrom="margin">
              <wp:posOffset>7805419</wp:posOffset>
            </wp:positionV>
            <wp:extent cx="719455" cy="719455"/>
            <wp:effectExtent l="0" t="0" r="0" b="0"/>
            <wp:wrapNone/>
            <wp:docPr id="24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margin">
              <wp:posOffset>4389120</wp:posOffset>
            </wp:positionH>
            <wp:positionV relativeFrom="margin">
              <wp:posOffset>7850505</wp:posOffset>
            </wp:positionV>
            <wp:extent cx="1799590" cy="593725"/>
            <wp:effectExtent l="0" t="0" r="0" b="0"/>
            <wp:wrapNone/>
            <wp:docPr id="24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9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1088" w:rsidRDefault="00253C7C">
      <w:r>
        <w:rPr>
          <w:noProof/>
          <w:lang w:val="en-US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margin">
              <wp:posOffset>803275</wp:posOffset>
            </wp:positionH>
            <wp:positionV relativeFrom="margin">
              <wp:posOffset>7988935</wp:posOffset>
            </wp:positionV>
            <wp:extent cx="3505200" cy="332105"/>
            <wp:effectExtent l="0" t="0" r="0" b="0"/>
            <wp:wrapNone/>
            <wp:docPr id="24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3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1088" w:rsidRDefault="001B1088"/>
    <w:p w:rsidR="001B1088" w:rsidRDefault="00253C7C">
      <w:r>
        <w:rPr>
          <w:noProof/>
          <w:lang w:val="en-US"/>
        </w:rPr>
        <w:lastRenderedPageBreak/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1151889</wp:posOffset>
            </wp:positionH>
            <wp:positionV relativeFrom="paragraph">
              <wp:posOffset>16510</wp:posOffset>
            </wp:positionV>
            <wp:extent cx="1693022" cy="756000"/>
            <wp:effectExtent l="0" t="0" r="0" b="0"/>
            <wp:wrapNone/>
            <wp:docPr id="25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7"/>
                    <a:srcRect l="6013" t="22070" r="4628" b="20887"/>
                    <a:stretch>
                      <a:fillRect/>
                    </a:stretch>
                  </pic:blipFill>
                  <pic:spPr>
                    <a:xfrm>
                      <a:off x="0" y="0"/>
                      <a:ext cx="1693022" cy="7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3162300</wp:posOffset>
            </wp:positionH>
            <wp:positionV relativeFrom="paragraph">
              <wp:posOffset>14605</wp:posOffset>
            </wp:positionV>
            <wp:extent cx="2015033" cy="756000"/>
            <wp:effectExtent l="0" t="0" r="0" b="0"/>
            <wp:wrapNone/>
            <wp:docPr id="24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033" cy="7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B1088">
      <w:headerReference w:type="default" r:id="rId19"/>
      <w:pgSz w:w="11906" w:h="16838"/>
      <w:pgMar w:top="1440" w:right="1080" w:bottom="1440" w:left="1080" w:header="153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7C" w:rsidRDefault="00253C7C">
      <w:pPr>
        <w:spacing w:after="0" w:line="240" w:lineRule="auto"/>
      </w:pPr>
      <w:r>
        <w:separator/>
      </w:r>
    </w:p>
  </w:endnote>
  <w:endnote w:type="continuationSeparator" w:id="0">
    <w:p w:rsidR="00253C7C" w:rsidRDefault="0025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7C" w:rsidRDefault="00253C7C">
      <w:pPr>
        <w:spacing w:after="0" w:line="240" w:lineRule="auto"/>
      </w:pPr>
      <w:r>
        <w:separator/>
      </w:r>
    </w:p>
  </w:footnote>
  <w:footnote w:type="continuationSeparator" w:id="0">
    <w:p w:rsidR="00253C7C" w:rsidRDefault="0025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88" w:rsidRDefault="00253C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-1863</wp:posOffset>
          </wp:positionH>
          <wp:positionV relativeFrom="page">
            <wp:posOffset>163157</wp:posOffset>
          </wp:positionV>
          <wp:extent cx="6191885" cy="975360"/>
          <wp:effectExtent l="0" t="0" r="0" b="0"/>
          <wp:wrapNone/>
          <wp:docPr id="2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885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1088"/>
    <w:rsid w:val="001B1088"/>
    <w:rsid w:val="00253C7C"/>
    <w:rsid w:val="00BB1FD8"/>
    <w:rsid w:val="00B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C2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4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853"/>
  </w:style>
  <w:style w:type="paragraph" w:styleId="Zpat">
    <w:name w:val="footer"/>
    <w:basedOn w:val="Normln"/>
    <w:link w:val="ZpatChar"/>
    <w:uiPriority w:val="99"/>
    <w:unhideWhenUsed/>
    <w:rsid w:val="0004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853"/>
  </w:style>
  <w:style w:type="paragraph" w:styleId="Bezmezer">
    <w:name w:val="No Spacing"/>
    <w:link w:val="BezmezerChar"/>
    <w:uiPriority w:val="1"/>
    <w:qFormat/>
    <w:rsid w:val="00044853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044853"/>
    <w:rPr>
      <w:rFonts w:eastAsiaTheme="minorEastAsia"/>
      <w:lang w:eastAsia="cs-CZ"/>
    </w:rPr>
  </w:style>
  <w:style w:type="paragraph" w:customStyle="1" w:styleId="NadpisAktivit">
    <w:name w:val="NadpisAktivit"/>
    <w:basedOn w:val="Normln"/>
    <w:qFormat/>
    <w:rsid w:val="00044853"/>
    <w:pPr>
      <w:widowControl w:val="0"/>
      <w:autoSpaceDE w:val="0"/>
      <w:autoSpaceDN w:val="0"/>
      <w:adjustRightInd w:val="0"/>
      <w:spacing w:after="170" w:line="240" w:lineRule="auto"/>
    </w:pPr>
    <w:rPr>
      <w:rFonts w:cs="Myriad Pro"/>
      <w:b/>
      <w:bCs/>
      <w:color w:val="AA1466"/>
      <w:position w:val="1"/>
      <w:sz w:val="26"/>
      <w:szCs w:val="26"/>
    </w:rPr>
  </w:style>
  <w:style w:type="paragraph" w:customStyle="1" w:styleId="NadpisTema">
    <w:name w:val="NadpisTema"/>
    <w:basedOn w:val="Normln"/>
    <w:qFormat/>
    <w:rsid w:val="00044853"/>
    <w:pPr>
      <w:spacing w:after="0" w:line="240" w:lineRule="auto"/>
    </w:pPr>
    <w:rPr>
      <w:b/>
      <w:color w:val="AA1466"/>
    </w:rPr>
  </w:style>
  <w:style w:type="paragraph" w:customStyle="1" w:styleId="PopisAkce">
    <w:name w:val="PopisAkce"/>
    <w:basedOn w:val="Normln"/>
    <w:qFormat/>
    <w:rsid w:val="00044853"/>
    <w:pPr>
      <w:spacing w:after="0" w:line="240" w:lineRule="auto"/>
    </w:pPr>
    <w:rPr>
      <w:b/>
    </w:rPr>
  </w:style>
  <w:style w:type="paragraph" w:customStyle="1" w:styleId="NadpisPopisAktivit">
    <w:name w:val="NadpisPopisAktivit"/>
    <w:basedOn w:val="NadpisTema"/>
    <w:qFormat/>
    <w:rsid w:val="00ED7DD9"/>
    <w:pPr>
      <w:spacing w:line="300" w:lineRule="exact"/>
    </w:pPr>
    <w:rPr>
      <w:sz w:val="24"/>
    </w:rPr>
  </w:style>
  <w:style w:type="paragraph" w:customStyle="1" w:styleId="NormalniPopisAktivit">
    <w:name w:val="NormalniPopisAktivit"/>
    <w:basedOn w:val="NadpisPopisAktivit"/>
    <w:qFormat/>
    <w:rsid w:val="00ED7DD9"/>
    <w:rPr>
      <w:b w:val="0"/>
      <w:color w:val="auto"/>
      <w:sz w:val="22"/>
    </w:rPr>
  </w:style>
  <w:style w:type="character" w:styleId="Hypertextovodkaz">
    <w:name w:val="Hyperlink"/>
    <w:basedOn w:val="Standardnpsmoodstavce"/>
    <w:uiPriority w:val="99"/>
    <w:unhideWhenUsed/>
    <w:rsid w:val="00ED7DD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F18"/>
    <w:pPr>
      <w:ind w:left="720"/>
      <w:contextualSpacing/>
    </w:pPr>
  </w:style>
  <w:style w:type="paragraph" w:customStyle="1" w:styleId="Default">
    <w:name w:val="Default"/>
    <w:rsid w:val="000F6A8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F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8094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8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2C26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4756D"/>
    <w:rPr>
      <w:b/>
      <w:bCs/>
    </w:rPr>
  </w:style>
  <w:style w:type="paragraph" w:customStyle="1" w:styleId="-wm-msonormal">
    <w:name w:val="-wm-msonormal"/>
    <w:basedOn w:val="Normln"/>
    <w:rsid w:val="00F5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C2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4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853"/>
  </w:style>
  <w:style w:type="paragraph" w:styleId="Zpat">
    <w:name w:val="footer"/>
    <w:basedOn w:val="Normln"/>
    <w:link w:val="ZpatChar"/>
    <w:uiPriority w:val="99"/>
    <w:unhideWhenUsed/>
    <w:rsid w:val="0004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853"/>
  </w:style>
  <w:style w:type="paragraph" w:styleId="Bezmezer">
    <w:name w:val="No Spacing"/>
    <w:link w:val="BezmezerChar"/>
    <w:uiPriority w:val="1"/>
    <w:qFormat/>
    <w:rsid w:val="00044853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044853"/>
    <w:rPr>
      <w:rFonts w:eastAsiaTheme="minorEastAsia"/>
      <w:lang w:eastAsia="cs-CZ"/>
    </w:rPr>
  </w:style>
  <w:style w:type="paragraph" w:customStyle="1" w:styleId="NadpisAktivit">
    <w:name w:val="NadpisAktivit"/>
    <w:basedOn w:val="Normln"/>
    <w:qFormat/>
    <w:rsid w:val="00044853"/>
    <w:pPr>
      <w:widowControl w:val="0"/>
      <w:autoSpaceDE w:val="0"/>
      <w:autoSpaceDN w:val="0"/>
      <w:adjustRightInd w:val="0"/>
      <w:spacing w:after="170" w:line="240" w:lineRule="auto"/>
    </w:pPr>
    <w:rPr>
      <w:rFonts w:cs="Myriad Pro"/>
      <w:b/>
      <w:bCs/>
      <w:color w:val="AA1466"/>
      <w:position w:val="1"/>
      <w:sz w:val="26"/>
      <w:szCs w:val="26"/>
    </w:rPr>
  </w:style>
  <w:style w:type="paragraph" w:customStyle="1" w:styleId="NadpisTema">
    <w:name w:val="NadpisTema"/>
    <w:basedOn w:val="Normln"/>
    <w:qFormat/>
    <w:rsid w:val="00044853"/>
    <w:pPr>
      <w:spacing w:after="0" w:line="240" w:lineRule="auto"/>
    </w:pPr>
    <w:rPr>
      <w:b/>
      <w:color w:val="AA1466"/>
    </w:rPr>
  </w:style>
  <w:style w:type="paragraph" w:customStyle="1" w:styleId="PopisAkce">
    <w:name w:val="PopisAkce"/>
    <w:basedOn w:val="Normln"/>
    <w:qFormat/>
    <w:rsid w:val="00044853"/>
    <w:pPr>
      <w:spacing w:after="0" w:line="240" w:lineRule="auto"/>
    </w:pPr>
    <w:rPr>
      <w:b/>
    </w:rPr>
  </w:style>
  <w:style w:type="paragraph" w:customStyle="1" w:styleId="NadpisPopisAktivit">
    <w:name w:val="NadpisPopisAktivit"/>
    <w:basedOn w:val="NadpisTema"/>
    <w:qFormat/>
    <w:rsid w:val="00ED7DD9"/>
    <w:pPr>
      <w:spacing w:line="300" w:lineRule="exact"/>
    </w:pPr>
    <w:rPr>
      <w:sz w:val="24"/>
    </w:rPr>
  </w:style>
  <w:style w:type="paragraph" w:customStyle="1" w:styleId="NormalniPopisAktivit">
    <w:name w:val="NormalniPopisAktivit"/>
    <w:basedOn w:val="NadpisPopisAktivit"/>
    <w:qFormat/>
    <w:rsid w:val="00ED7DD9"/>
    <w:rPr>
      <w:b w:val="0"/>
      <w:color w:val="auto"/>
      <w:sz w:val="22"/>
    </w:rPr>
  </w:style>
  <w:style w:type="character" w:styleId="Hypertextovodkaz">
    <w:name w:val="Hyperlink"/>
    <w:basedOn w:val="Standardnpsmoodstavce"/>
    <w:uiPriority w:val="99"/>
    <w:unhideWhenUsed/>
    <w:rsid w:val="00ED7DD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F18"/>
    <w:pPr>
      <w:ind w:left="720"/>
      <w:contextualSpacing/>
    </w:pPr>
  </w:style>
  <w:style w:type="paragraph" w:customStyle="1" w:styleId="Default">
    <w:name w:val="Default"/>
    <w:rsid w:val="000F6A8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F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8094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8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2C26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4756D"/>
    <w:rPr>
      <w:b/>
      <w:bCs/>
    </w:rPr>
  </w:style>
  <w:style w:type="paragraph" w:customStyle="1" w:styleId="-wm-msonormal">
    <w:name w:val="-wm-msonormal"/>
    <w:basedOn w:val="Normln"/>
    <w:rsid w:val="00F5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amelie-zs.cz/prednask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elie-zs.cz/prednaska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h2uQPiYOLaUwCqHu1NIG0gey7g==">AMUW2mU4kqAeGg/9/WJ6gSPzOIOWh8YGWkqukv7NhacFd0++TNS57GNKRxOGc91Zl+j2PohK9j+79Yr74hrwYnU6pTTzvIO53Yx/0iX5b0ayYK8aZtPG7PE=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Finanční manažer</dc:creator>
  <cp:lastModifiedBy>Qeta</cp:lastModifiedBy>
  <cp:revision>4</cp:revision>
  <cp:lastPrinted>2023-02-23T15:41:00Z</cp:lastPrinted>
  <dcterms:created xsi:type="dcterms:W3CDTF">2022-10-27T12:52:00Z</dcterms:created>
  <dcterms:modified xsi:type="dcterms:W3CDTF">2023-02-23T15:41:00Z</dcterms:modified>
</cp:coreProperties>
</file>