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E513" w14:textId="16C859D0" w:rsidR="00CE00C2" w:rsidRPr="00D503F7" w:rsidRDefault="00210314" w:rsidP="00CE00C2">
      <w:pPr>
        <w:rPr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Hvězdy pomáhají onkologicky nemocným</w:t>
      </w:r>
      <w:r w:rsidR="0012118E">
        <w:rPr>
          <w:b/>
          <w:sz w:val="28"/>
          <w:szCs w:val="28"/>
        </w:rPr>
        <w:t>.</w:t>
      </w:r>
      <w:bookmarkEnd w:id="0"/>
      <w:bookmarkEnd w:id="1"/>
    </w:p>
    <w:p w14:paraId="0E80E22C" w14:textId="77777777" w:rsidR="00CE00C2" w:rsidRPr="00A8196A" w:rsidRDefault="00CE00C2" w:rsidP="00210314">
      <w:pPr>
        <w:rPr>
          <w:i/>
          <w:sz w:val="24"/>
          <w:szCs w:val="24"/>
        </w:rPr>
      </w:pPr>
      <w:r w:rsidRPr="00A8196A">
        <w:rPr>
          <w:i/>
          <w:sz w:val="24"/>
          <w:szCs w:val="24"/>
        </w:rPr>
        <w:t>Tisková zpráva</w:t>
      </w:r>
    </w:p>
    <w:p w14:paraId="0171646A" w14:textId="2EF07E82" w:rsidR="00A8196A" w:rsidRPr="0050209E" w:rsidRDefault="00CE00C2" w:rsidP="00A8196A">
      <w:pPr>
        <w:rPr>
          <w:sz w:val="24"/>
          <w:szCs w:val="24"/>
        </w:rPr>
      </w:pPr>
      <w:r w:rsidRPr="00A8196A">
        <w:rPr>
          <w:sz w:val="24"/>
          <w:szCs w:val="24"/>
        </w:rPr>
        <w:br/>
      </w:r>
      <w:r w:rsidR="00F959D6">
        <w:rPr>
          <w:sz w:val="24"/>
          <w:szCs w:val="24"/>
        </w:rPr>
        <w:t xml:space="preserve">Praha, </w:t>
      </w:r>
      <w:r w:rsidR="00210314">
        <w:rPr>
          <w:sz w:val="24"/>
          <w:szCs w:val="24"/>
        </w:rPr>
        <w:t>8.8</w:t>
      </w:r>
      <w:r w:rsidR="0012118E">
        <w:rPr>
          <w:sz w:val="24"/>
          <w:szCs w:val="24"/>
        </w:rPr>
        <w:t>.2018</w:t>
      </w:r>
      <w:r w:rsidRPr="0050209E">
        <w:rPr>
          <w:sz w:val="24"/>
          <w:szCs w:val="24"/>
        </w:rPr>
        <w:t xml:space="preserve"> -  </w:t>
      </w:r>
      <w:r w:rsidR="00210314">
        <w:rPr>
          <w:sz w:val="24"/>
          <w:szCs w:val="24"/>
        </w:rPr>
        <w:t>Dnes došlo k předání části výtěžku z</w:t>
      </w:r>
      <w:r w:rsidR="00466D8A">
        <w:rPr>
          <w:sz w:val="24"/>
          <w:szCs w:val="24"/>
        </w:rPr>
        <w:t xml:space="preserve"> květnového </w:t>
      </w:r>
      <w:r w:rsidR="00210314">
        <w:rPr>
          <w:sz w:val="24"/>
          <w:szCs w:val="24"/>
        </w:rPr>
        <w:t xml:space="preserve">charitativního koncertu Hvězdy Andělům, který je věnován psychosociální pomoci onkologicky nemocným a jejich blízkým v Amelii, </w:t>
      </w:r>
      <w:proofErr w:type="spellStart"/>
      <w:r w:rsidR="00210314">
        <w:rPr>
          <w:sz w:val="24"/>
          <w:szCs w:val="24"/>
        </w:rPr>
        <w:t>z.s</w:t>
      </w:r>
      <w:proofErr w:type="spellEnd"/>
      <w:r w:rsidR="00210314">
        <w:rPr>
          <w:sz w:val="24"/>
          <w:szCs w:val="24"/>
        </w:rPr>
        <w:t>.</w:t>
      </w:r>
      <w:r w:rsidR="00A8196A" w:rsidRPr="0050209E">
        <w:rPr>
          <w:sz w:val="24"/>
          <w:szCs w:val="24"/>
        </w:rPr>
        <w:t xml:space="preserve"> </w:t>
      </w:r>
    </w:p>
    <w:p w14:paraId="72CBF4A4" w14:textId="0F5B5181" w:rsidR="00210314" w:rsidRDefault="00184A82" w:rsidP="00A8196A">
      <w:pPr>
        <w:rPr>
          <w:b/>
          <w:sz w:val="24"/>
        </w:rPr>
      </w:pPr>
      <w:r w:rsidRPr="00F903AD">
        <w:rPr>
          <w:b/>
          <w:sz w:val="24"/>
        </w:rPr>
        <w:t xml:space="preserve">Amelie </w:t>
      </w:r>
      <w:r w:rsidR="00210314">
        <w:rPr>
          <w:b/>
          <w:sz w:val="24"/>
        </w:rPr>
        <w:t>uvítala zástupce projektu Hvězdy andělům, který si vytýčil za cíl pomáhat nemocným a potřebným. Ti předali část výtěžku z</w:t>
      </w:r>
      <w:r w:rsidR="00466D8A">
        <w:rPr>
          <w:b/>
          <w:sz w:val="24"/>
        </w:rPr>
        <w:t> </w:t>
      </w:r>
      <w:r w:rsidR="00210314">
        <w:rPr>
          <w:b/>
          <w:sz w:val="24"/>
        </w:rPr>
        <w:t>koncertu</w:t>
      </w:r>
      <w:r w:rsidR="00466D8A">
        <w:rPr>
          <w:b/>
          <w:sz w:val="24"/>
        </w:rPr>
        <w:t xml:space="preserve"> v hodnotě 37.710 Kč</w:t>
      </w:r>
      <w:r w:rsidR="00210314">
        <w:rPr>
          <w:b/>
          <w:sz w:val="24"/>
        </w:rPr>
        <w:t>, který Amelie použije na přímou práci s onkologicky nemocnými a jejich blízkými v Centrech Amelie. Budou tak i nadále k dispozici psychologové, sociální pracovníci a další odborníci, kteří podpoří proces léčby a dalšího života s rakovinou.</w:t>
      </w:r>
    </w:p>
    <w:p w14:paraId="28F58A0E" w14:textId="44F4D2C5" w:rsidR="00A8196A" w:rsidRPr="0050209E" w:rsidRDefault="00210314" w:rsidP="00A8196A">
      <w:pPr>
        <w:rPr>
          <w:sz w:val="24"/>
        </w:rPr>
      </w:pPr>
      <w:r w:rsidRPr="0050209E">
        <w:rPr>
          <w:sz w:val="24"/>
        </w:rPr>
        <w:t xml:space="preserve"> </w:t>
      </w:r>
      <w:r w:rsidR="00A8196A" w:rsidRPr="0050209E">
        <w:rPr>
          <w:sz w:val="24"/>
        </w:rPr>
        <w:t>„</w:t>
      </w:r>
      <w:r>
        <w:rPr>
          <w:sz w:val="24"/>
        </w:rPr>
        <w:t xml:space="preserve">Onkologické onemocnění zasahuje nejen nemocného, ale i jeho blízké. </w:t>
      </w:r>
      <w:r w:rsidR="00C956FE">
        <w:rPr>
          <w:sz w:val="24"/>
        </w:rPr>
        <w:t>A k</w:t>
      </w:r>
      <w:r>
        <w:rPr>
          <w:sz w:val="24"/>
        </w:rPr>
        <w:t xml:space="preserve">aždý nemocný </w:t>
      </w:r>
      <w:r w:rsidR="00C956FE">
        <w:rPr>
          <w:sz w:val="24"/>
        </w:rPr>
        <w:t xml:space="preserve">by </w:t>
      </w:r>
      <w:r>
        <w:rPr>
          <w:sz w:val="24"/>
        </w:rPr>
        <w:t>měl kromě léčby dostávat podporu také v psychické a sociální oblasti tak, aby se zvýšila efektivita léčby a prognóza da</w:t>
      </w:r>
      <w:r w:rsidR="00C956FE">
        <w:rPr>
          <w:sz w:val="24"/>
        </w:rPr>
        <w:t xml:space="preserve">lšího života, která před </w:t>
      </w:r>
      <w:r>
        <w:rPr>
          <w:sz w:val="24"/>
        </w:rPr>
        <w:t>nemocným je</w:t>
      </w:r>
      <w:r w:rsidR="00D503F7">
        <w:rPr>
          <w:sz w:val="24"/>
        </w:rPr>
        <w:t>,</w:t>
      </w:r>
      <w:r w:rsidR="00A8196A" w:rsidRPr="0050209E">
        <w:rPr>
          <w:sz w:val="24"/>
        </w:rPr>
        <w:t xml:space="preserve">“ říká </w:t>
      </w:r>
      <w:r w:rsidR="00C956FE">
        <w:rPr>
          <w:sz w:val="24"/>
        </w:rPr>
        <w:t>Michaela Čadková Svejkovská</w:t>
      </w:r>
      <w:r w:rsidR="00E07DCF">
        <w:rPr>
          <w:sz w:val="24"/>
        </w:rPr>
        <w:t xml:space="preserve">, </w:t>
      </w:r>
      <w:r w:rsidR="00C956FE">
        <w:rPr>
          <w:sz w:val="24"/>
        </w:rPr>
        <w:t>ředitelka</w:t>
      </w:r>
      <w:r>
        <w:rPr>
          <w:sz w:val="24"/>
        </w:rPr>
        <w:t xml:space="preserve"> Amelie,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r w:rsidR="00F903AD">
        <w:rPr>
          <w:sz w:val="24"/>
        </w:rPr>
        <w:t>.</w:t>
      </w:r>
      <w:r w:rsidR="00E07DCF">
        <w:rPr>
          <w:sz w:val="24"/>
        </w:rPr>
        <w:t xml:space="preserve"> „</w:t>
      </w:r>
      <w:r>
        <w:rPr>
          <w:sz w:val="24"/>
        </w:rPr>
        <w:t>Amelie nabízí komplexní, odbornou a bezplatnou podporu</w:t>
      </w:r>
      <w:r w:rsidR="00C956FE">
        <w:rPr>
          <w:sz w:val="24"/>
        </w:rPr>
        <w:t>, která respektuje specifika jednotlivých diagnóz a stadií nemoci a podporuje aktivní život jak nemocných, tak jejich blízkých</w:t>
      </w:r>
      <w:r w:rsidR="00E07DCF">
        <w:rPr>
          <w:sz w:val="24"/>
        </w:rPr>
        <w:t xml:space="preserve">,“ doplňuje </w:t>
      </w:r>
      <w:r w:rsidR="00C956FE">
        <w:rPr>
          <w:sz w:val="24"/>
        </w:rPr>
        <w:t>Čadková Svejkovsk</w:t>
      </w:r>
      <w:r w:rsidR="00E07DCF">
        <w:rPr>
          <w:sz w:val="24"/>
        </w:rPr>
        <w:t>á.</w:t>
      </w:r>
    </w:p>
    <w:p w14:paraId="6EBE0FAD" w14:textId="0545E8B1" w:rsidR="00045E10" w:rsidRPr="0050209E" w:rsidRDefault="00C956FE" w:rsidP="00045E10">
      <w:pPr>
        <w:spacing w:after="120"/>
        <w:rPr>
          <w:sz w:val="24"/>
          <w:szCs w:val="24"/>
        </w:rPr>
      </w:pPr>
      <w:r>
        <w:rPr>
          <w:rFonts w:cs="Times New Roman"/>
          <w:sz w:val="24"/>
          <w:szCs w:val="24"/>
        </w:rPr>
        <w:t>Amelie pracuje na poli odborné, psychosociální podpory onkologicky nemocným a jejich blízkým od roku 2006. Za tu dobu se rozrostla do 4 krajů a nabízí i telefonické a e-mailové poradenství po celé ČR. Součástí jejích aktivit je dobrovolnický program na onkologiích, informační a osvětová pomoc a mnoho drobnějších projektů. Cílem všech aktivit je „pomáhat žít život s rakovinou“.</w:t>
      </w:r>
    </w:p>
    <w:p w14:paraId="1DB06C06" w14:textId="7DB427C6" w:rsidR="00D51335" w:rsidRDefault="005035CF" w:rsidP="00184A82">
      <w:pPr>
        <w:jc w:val="both"/>
        <w:rPr>
          <w:sz w:val="24"/>
          <w:szCs w:val="24"/>
        </w:rPr>
      </w:pPr>
      <w:bookmarkStart w:id="2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0366D723" wp14:editId="7064EFA8">
            <wp:extent cx="5760720" cy="432054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ezdy_Andel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4D3150B" w14:textId="252479B1" w:rsidR="006C3C95" w:rsidRDefault="006C3C95" w:rsidP="00184A82">
      <w:pPr>
        <w:jc w:val="both"/>
        <w:rPr>
          <w:sz w:val="24"/>
          <w:szCs w:val="24"/>
        </w:rPr>
      </w:pPr>
    </w:p>
    <w:p w14:paraId="035D43AF" w14:textId="77777777" w:rsidR="00D51335" w:rsidRDefault="00D51335" w:rsidP="00184A82">
      <w:pPr>
        <w:jc w:val="both"/>
        <w:rPr>
          <w:sz w:val="24"/>
          <w:szCs w:val="24"/>
        </w:rPr>
      </w:pPr>
    </w:p>
    <w:p w14:paraId="144C7CE3" w14:textId="4C124976" w:rsidR="00823033" w:rsidRDefault="00823033" w:rsidP="00184A82">
      <w:pPr>
        <w:jc w:val="both"/>
        <w:rPr>
          <w:sz w:val="24"/>
          <w:szCs w:val="24"/>
        </w:rPr>
      </w:pPr>
    </w:p>
    <w:p w14:paraId="1CB796E7" w14:textId="74990E01" w:rsidR="00823033" w:rsidRDefault="00823033" w:rsidP="00184A82">
      <w:pPr>
        <w:jc w:val="both"/>
        <w:rPr>
          <w:sz w:val="24"/>
          <w:szCs w:val="24"/>
        </w:rPr>
      </w:pPr>
    </w:p>
    <w:p w14:paraId="00DAF874" w14:textId="4764C59C" w:rsidR="00184A82" w:rsidRPr="00D503F7" w:rsidRDefault="00C956FE" w:rsidP="00184A82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osoba: Micha</w:t>
      </w:r>
      <w:r w:rsidR="00936F98">
        <w:rPr>
          <w:sz w:val="24"/>
          <w:szCs w:val="24"/>
        </w:rPr>
        <w:t>el</w:t>
      </w:r>
      <w:r>
        <w:rPr>
          <w:sz w:val="24"/>
          <w:szCs w:val="24"/>
        </w:rPr>
        <w:t>a Čadková Svejkovsk</w:t>
      </w:r>
      <w:r w:rsidR="00184A82" w:rsidRPr="00D503F7">
        <w:rPr>
          <w:sz w:val="24"/>
          <w:szCs w:val="24"/>
        </w:rPr>
        <w:t xml:space="preserve">á, </w:t>
      </w:r>
      <w:hyperlink r:id="rId6" w:history="1">
        <w:r w:rsidRPr="00486206">
          <w:rPr>
            <w:rStyle w:val="Hypertextovodkaz"/>
            <w:rFonts w:cs="Arial"/>
            <w:sz w:val="24"/>
            <w:szCs w:val="24"/>
            <w:shd w:val="clear" w:color="auto" w:fill="FFFFFF"/>
          </w:rPr>
          <w:t>amelie@amelie-zs.cz</w:t>
        </w:r>
      </w:hyperlink>
      <w:r w:rsidR="00184A82" w:rsidRPr="00D503F7">
        <w:rPr>
          <w:sz w:val="24"/>
          <w:szCs w:val="24"/>
        </w:rPr>
        <w:t xml:space="preserve">, </w:t>
      </w:r>
      <w:r w:rsidR="00184A82" w:rsidRPr="00D503F7">
        <w:rPr>
          <w:rFonts w:cs="Arial"/>
          <w:color w:val="353227"/>
          <w:sz w:val="24"/>
          <w:szCs w:val="24"/>
          <w:shd w:val="clear" w:color="auto" w:fill="FFFFFF"/>
        </w:rPr>
        <w:t xml:space="preserve">+420 608 458 </w:t>
      </w:r>
      <w:r>
        <w:rPr>
          <w:rFonts w:cs="Arial"/>
          <w:color w:val="353227"/>
          <w:sz w:val="24"/>
          <w:szCs w:val="24"/>
          <w:shd w:val="clear" w:color="auto" w:fill="FFFFFF"/>
        </w:rPr>
        <w:t>282</w:t>
      </w:r>
    </w:p>
    <w:p w14:paraId="6B7A36C6" w14:textId="31E479E1" w:rsidR="00C25EA5" w:rsidRPr="00F903AD" w:rsidRDefault="00184A82" w:rsidP="00F903AD">
      <w:pPr>
        <w:jc w:val="both"/>
        <w:rPr>
          <w:iCs/>
        </w:rPr>
      </w:pPr>
      <w:r>
        <w:rPr>
          <w:iCs/>
        </w:rPr>
        <w:t xml:space="preserve">Amelie, </w:t>
      </w:r>
      <w:proofErr w:type="spellStart"/>
      <w:r>
        <w:rPr>
          <w:iCs/>
        </w:rPr>
        <w:t>z.s</w:t>
      </w:r>
      <w:proofErr w:type="spellEnd"/>
      <w:r>
        <w:rPr>
          <w:iCs/>
        </w:rPr>
        <w:t>. je jedinou organizací</w:t>
      </w:r>
      <w:r w:rsidR="00D51335">
        <w:rPr>
          <w:iCs/>
        </w:rPr>
        <w:t xml:space="preserve"> v České republice, která již více jak 12</w:t>
      </w:r>
      <w:r>
        <w:rPr>
          <w:iCs/>
        </w:rPr>
        <w:t xml:space="preserve"> let poskytuje psychosociální podporu onkologicky nemocným a jejich blízkým systematicky a odborně. </w:t>
      </w:r>
      <w:r>
        <w:t>N</w:t>
      </w:r>
      <w:r>
        <w:rPr>
          <w:iCs/>
        </w:rPr>
        <w:t>abízí bezplatné služby formou individuální podpory (psychologické a sociálně právní konzultace), skupinových aktivit, informačním servisem a také na Lince Amelie (739 004 333, poradna</w:t>
      </w:r>
      <w:r w:rsidRPr="00184A82">
        <w:rPr>
          <w:iCs/>
        </w:rPr>
        <w:t>@amelie</w:t>
      </w:r>
      <w:r>
        <w:rPr>
          <w:iCs/>
        </w:rPr>
        <w:t xml:space="preserve">-zs.cz). Dobrovolníky Amelie lze potkat na onkologických klinikách. </w:t>
      </w:r>
      <w:r w:rsidR="00C25EA5">
        <w:rPr>
          <w:iCs/>
        </w:rPr>
        <w:t xml:space="preserve">Více informací na </w:t>
      </w:r>
      <w:r w:rsidR="00C25EA5" w:rsidRPr="00C25EA5">
        <w:rPr>
          <w:iCs/>
        </w:rPr>
        <w:t>http://www.amelie-zs.cz</w:t>
      </w:r>
      <w:r w:rsidR="00C25EA5">
        <w:rPr>
          <w:iCs/>
        </w:rPr>
        <w:t>.</w:t>
      </w:r>
    </w:p>
    <w:sectPr w:rsidR="00C25EA5" w:rsidRPr="00F903AD" w:rsidSect="00E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D4B"/>
    <w:multiLevelType w:val="hybridMultilevel"/>
    <w:tmpl w:val="AF76D0DC"/>
    <w:lvl w:ilvl="0" w:tplc="C8BA1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0"/>
    <w:rsid w:val="00045E10"/>
    <w:rsid w:val="000C7D59"/>
    <w:rsid w:val="0012118E"/>
    <w:rsid w:val="00184A82"/>
    <w:rsid w:val="00210314"/>
    <w:rsid w:val="003E2C74"/>
    <w:rsid w:val="00414C4B"/>
    <w:rsid w:val="00466D8A"/>
    <w:rsid w:val="0050209E"/>
    <w:rsid w:val="005035CF"/>
    <w:rsid w:val="006B38F4"/>
    <w:rsid w:val="006C3C95"/>
    <w:rsid w:val="006D381A"/>
    <w:rsid w:val="00717048"/>
    <w:rsid w:val="00823033"/>
    <w:rsid w:val="00856847"/>
    <w:rsid w:val="00857D82"/>
    <w:rsid w:val="00875533"/>
    <w:rsid w:val="00936F98"/>
    <w:rsid w:val="00947A44"/>
    <w:rsid w:val="009D06D2"/>
    <w:rsid w:val="009F2F69"/>
    <w:rsid w:val="00A52A4E"/>
    <w:rsid w:val="00A8196A"/>
    <w:rsid w:val="00B46172"/>
    <w:rsid w:val="00C25EA5"/>
    <w:rsid w:val="00C956FE"/>
    <w:rsid w:val="00CE00C2"/>
    <w:rsid w:val="00D503F7"/>
    <w:rsid w:val="00D51335"/>
    <w:rsid w:val="00E07DCF"/>
    <w:rsid w:val="00F37A0B"/>
    <w:rsid w:val="00F903AD"/>
    <w:rsid w:val="00F959D6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103C"/>
  <w15:docId w15:val="{F50F6C92-F28B-0E44-8A52-91C7248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E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5E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5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5E10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84A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C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C95"/>
    <w:rPr>
      <w:rFonts w:ascii="Lucida Grande CE" w:hAnsi="Lucida Grande CE" w:cs="Lucida Grande C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ie@amelie-zs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Polanská</dc:creator>
  <cp:keywords/>
  <dc:description/>
  <cp:lastModifiedBy>Mi CASVEJ</cp:lastModifiedBy>
  <cp:revision>6</cp:revision>
  <cp:lastPrinted>2018-08-07T15:55:00Z</cp:lastPrinted>
  <dcterms:created xsi:type="dcterms:W3CDTF">2018-08-07T15:27:00Z</dcterms:created>
  <dcterms:modified xsi:type="dcterms:W3CDTF">2018-08-08T11:39:00Z</dcterms:modified>
</cp:coreProperties>
</file>