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5" w:rsidRPr="00E05326" w:rsidRDefault="00044853" w:rsidP="00044853">
      <w:pPr>
        <w:jc w:val="center"/>
        <w:rPr>
          <w:b/>
          <w:i/>
          <w:color w:val="404040" w:themeColor="text1" w:themeTint="BF"/>
          <w:sz w:val="48"/>
          <w:szCs w:val="48"/>
        </w:rPr>
      </w:pPr>
      <w:r w:rsidRPr="00E05326">
        <w:rPr>
          <w:b/>
          <w:i/>
          <w:color w:val="404040" w:themeColor="text1" w:themeTint="BF"/>
          <w:sz w:val="48"/>
          <w:szCs w:val="48"/>
        </w:rPr>
        <w:t>Program</w:t>
      </w:r>
      <w:r w:rsidR="00A6138D" w:rsidRPr="00E05326">
        <w:rPr>
          <w:b/>
          <w:i/>
          <w:color w:val="404040" w:themeColor="text1" w:themeTint="BF"/>
          <w:sz w:val="48"/>
          <w:szCs w:val="48"/>
        </w:rPr>
        <w:t xml:space="preserve"> </w:t>
      </w:r>
      <w:r w:rsidRPr="00E05326">
        <w:rPr>
          <w:b/>
          <w:i/>
          <w:color w:val="404040" w:themeColor="text1" w:themeTint="BF"/>
          <w:sz w:val="48"/>
          <w:szCs w:val="48"/>
        </w:rPr>
        <w:t xml:space="preserve">– </w:t>
      </w:r>
      <w:r w:rsidR="003B470A">
        <w:rPr>
          <w:b/>
          <w:i/>
          <w:color w:val="404040" w:themeColor="text1" w:themeTint="BF"/>
          <w:sz w:val="48"/>
          <w:szCs w:val="48"/>
        </w:rPr>
        <w:t>Červen</w:t>
      </w:r>
      <w:r w:rsidR="00BA4516">
        <w:rPr>
          <w:b/>
          <w:i/>
          <w:color w:val="404040" w:themeColor="text1" w:themeTint="BF"/>
          <w:sz w:val="48"/>
          <w:szCs w:val="48"/>
        </w:rPr>
        <w:t>ec</w:t>
      </w:r>
      <w:r w:rsidRPr="00E05326">
        <w:rPr>
          <w:b/>
          <w:i/>
          <w:color w:val="404040" w:themeColor="text1" w:themeTint="BF"/>
          <w:sz w:val="48"/>
          <w:szCs w:val="48"/>
        </w:rPr>
        <w:t xml:space="preserve"> 2018</w:t>
      </w:r>
      <w:r w:rsidR="007D251E">
        <w:rPr>
          <w:b/>
          <w:i/>
          <w:color w:val="404040" w:themeColor="text1" w:themeTint="BF"/>
          <w:sz w:val="48"/>
          <w:szCs w:val="48"/>
        </w:rPr>
        <w:t xml:space="preserve"> </w:t>
      </w:r>
    </w:p>
    <w:p w:rsidR="000F19BA" w:rsidRDefault="00E05326" w:rsidP="00044853">
      <w:pPr>
        <w:jc w:val="center"/>
        <w:rPr>
          <w:b/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1652270</wp:posOffset>
                </wp:positionV>
                <wp:extent cx="3094990" cy="7369810"/>
                <wp:effectExtent l="0" t="0" r="0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7369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D9" w:rsidRPr="00A6138D" w:rsidRDefault="00FF545B" w:rsidP="00ED7DD9">
                            <w:pPr>
                              <w:pStyle w:val="NadpisAktivit"/>
                              <w:spacing w:before="20"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P</w:t>
                            </w:r>
                            <w:r w:rsidR="00ED7DD9" w:rsidRPr="00A6138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ravidelné bezplatné aktivity pro onkologicky nemocné a jejich blízké: </w:t>
                            </w:r>
                          </w:p>
                          <w:p w:rsidR="002A215A" w:rsidRDefault="002A215A" w:rsidP="00ED7DD9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D7DD9" w:rsidRPr="00A20468" w:rsidRDefault="00ED7DD9" w:rsidP="00ED7DD9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INDIVIDUÁLNÍ</w:t>
                            </w:r>
                          </w:p>
                          <w:p w:rsidR="009E7916" w:rsidRDefault="009E7916" w:rsidP="009E7916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Konzultace s psychologem nebo psychoterapeutem</w:t>
                            </w: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pondělí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 9.00–1</w:t>
                            </w:r>
                            <w:r w:rsidR="00F547A7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  <w:p w:rsidR="00E05326" w:rsidRDefault="00E05326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úterý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10.00–12.00 a 15.00–1</w:t>
                            </w:r>
                            <w:r w:rsidR="00F547A7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.00  </w:t>
                            </w:r>
                          </w:p>
                          <w:p w:rsidR="00E05326" w:rsidRDefault="00E05326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ab/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středa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17.00–18.00 </w:t>
                            </w:r>
                          </w:p>
                          <w:p w:rsidR="00ED7DD9" w:rsidRPr="00EA1243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(po domluvě 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i po </w:t>
                            </w: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S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kyp</w:t>
                            </w: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e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Sociální poradenství:</w:t>
                            </w:r>
                          </w:p>
                          <w:p w:rsidR="00ED7DD9" w:rsidRPr="00F729A7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úterý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15.0</w:t>
                            </w:r>
                            <w:r w:rsidRPr="00CB78CB">
                              <w:rPr>
                                <w:sz w:val="26"/>
                                <w:szCs w:val="26"/>
                              </w:rPr>
                              <w:t>0–17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CB78CB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4516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Vracím se do práce</w:t>
                            </w:r>
                          </w:p>
                          <w:p w:rsidR="00BA4516" w:rsidRDefault="00ED7DD9" w:rsidP="00ED7DD9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433B">
                              <w:rPr>
                                <w:b w:val="0"/>
                                <w:color w:val="auto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úterý </w:t>
                            </w:r>
                            <w:r w:rsidRPr="005E433B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823079">
                              <w:rPr>
                                <w:color w:val="auto"/>
                                <w:sz w:val="26"/>
                                <w:szCs w:val="26"/>
                              </w:rPr>
                              <w:t>po domluvě</w:t>
                            </w:r>
                          </w:p>
                          <w:p w:rsidR="00BA4516" w:rsidRDefault="00BA4516" w:rsidP="00ED7DD9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D7DD9" w:rsidRPr="0001653A" w:rsidRDefault="00ED7DD9" w:rsidP="00ED7DD9">
                            <w:pPr>
                              <w:pStyle w:val="NadpisTema"/>
                              <w:spacing w:before="120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SKUPINOVÉ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Arteterapie</w:t>
                            </w:r>
                            <w:r w:rsidR="00602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DD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>p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ondělí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09.30–11.0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Relaxací proti stresu</w:t>
                            </w:r>
                            <w:r w:rsidR="00602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DD9" w:rsidRPr="0001653A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pondělí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14.00–15.00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Čajovna</w:t>
                            </w:r>
                          </w:p>
                          <w:p w:rsidR="00ED7DD9" w:rsidRPr="00DC380F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</w:rPr>
                              <w:t>•</w:t>
                            </w:r>
                            <w:r w:rsidRPr="00A6138D">
                              <w:rPr>
                                <w:b w:val="0"/>
                              </w:rPr>
                              <w:tab/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ndělí,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 xml:space="preserve"> středa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 xml:space="preserve"> 13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.00–14.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  <w:p w:rsidR="00ED7DD9" w:rsidRDefault="00ED7DD9" w:rsidP="00ED7DD9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Základy tajči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>• středa •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14.00–15.00 </w:t>
                            </w:r>
                          </w:p>
                          <w:p w:rsidR="007D5E1B" w:rsidRPr="007D5E1B" w:rsidRDefault="007D5E1B" w:rsidP="00ED7DD9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D5E1B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11. 7. - </w:t>
                            </w:r>
                            <w:r w:rsidRPr="007D5E1B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bez vedení lektorky) </w:t>
                            </w:r>
                          </w:p>
                          <w:p w:rsidR="00ED7DD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Default="00ED7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5pt;margin-top:130.1pt;width:243.7pt;height:5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" fillcolor="#9cc2e5 [1940]" stroked="f">
                <v:textbox>
                  <w:txbxContent>
                    <w:p w:rsidR="00ED7DD9" w:rsidRPr="00A6138D" w:rsidRDefault="00FF545B" w:rsidP="00ED7DD9">
                      <w:pPr>
                        <w:pStyle w:val="NadpisAktivit"/>
                        <w:spacing w:before="20" w:after="0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P</w:t>
                      </w:r>
                      <w:r w:rsidR="00ED7DD9" w:rsidRPr="00A6138D">
                        <w:rPr>
                          <w:color w:val="auto"/>
                          <w:sz w:val="28"/>
                          <w:szCs w:val="28"/>
                        </w:rPr>
                        <w:t xml:space="preserve">ravidelné bezplatné aktivity pro onkologicky nemocné a jejich blízké: </w:t>
                      </w:r>
                    </w:p>
                    <w:p w:rsidR="002A215A" w:rsidRDefault="002A215A" w:rsidP="00ED7DD9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</w:p>
                    <w:p w:rsidR="00ED7DD9" w:rsidRPr="00A20468" w:rsidRDefault="00ED7DD9" w:rsidP="00ED7DD9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INDIVIDUÁLNÍ</w:t>
                      </w:r>
                    </w:p>
                    <w:p w:rsidR="009E7916" w:rsidRDefault="009E7916" w:rsidP="009E7916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Konzultace s psychologem nebo psychoterapeutem</w:t>
                      </w: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pondělí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 9.00–1</w:t>
                      </w:r>
                      <w:r w:rsidR="00F547A7">
                        <w:rPr>
                          <w:sz w:val="26"/>
                          <w:szCs w:val="26"/>
                        </w:rPr>
                        <w:t>5</w:t>
                      </w:r>
                      <w:r w:rsidRPr="00A6138D">
                        <w:rPr>
                          <w:sz w:val="26"/>
                          <w:szCs w:val="26"/>
                        </w:rPr>
                        <w:t>.00</w:t>
                      </w:r>
                    </w:p>
                    <w:p w:rsidR="00E05326" w:rsidRDefault="00E05326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úterý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>10.00–12.00 a 15.00–1</w:t>
                      </w:r>
                      <w:r w:rsidR="00F547A7">
                        <w:rPr>
                          <w:sz w:val="26"/>
                          <w:szCs w:val="26"/>
                        </w:rPr>
                        <w:t>7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.00  </w:t>
                      </w:r>
                    </w:p>
                    <w:p w:rsidR="00E05326" w:rsidRDefault="00E05326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ab/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středa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17.00–18.00 </w:t>
                      </w:r>
                    </w:p>
                    <w:p w:rsidR="00ED7DD9" w:rsidRPr="00EA1243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 xml:space="preserve">(po domluvě 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 xml:space="preserve">i po </w:t>
                      </w: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>S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>kyp</w:t>
                      </w: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>e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Sociální poradenství:</w:t>
                      </w:r>
                    </w:p>
                    <w:p w:rsidR="00ED7DD9" w:rsidRPr="00F729A7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úterý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>15.0</w:t>
                      </w:r>
                      <w:r w:rsidRPr="00CB78CB">
                        <w:rPr>
                          <w:sz w:val="26"/>
                          <w:szCs w:val="26"/>
                        </w:rPr>
                        <w:t>0–17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Pr="00CB78CB">
                        <w:rPr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BA4516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Vracím se do práce</w:t>
                      </w:r>
                    </w:p>
                    <w:p w:rsidR="00BA4516" w:rsidRDefault="00ED7DD9" w:rsidP="00ED7DD9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E433B">
                        <w:rPr>
                          <w:b w:val="0"/>
                          <w:color w:val="auto"/>
                        </w:rPr>
                        <w:t>•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 xml:space="preserve">úterý </w:t>
                      </w:r>
                      <w:r w:rsidRPr="005E433B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• </w:t>
                      </w:r>
                      <w:r w:rsidRPr="00823079">
                        <w:rPr>
                          <w:color w:val="auto"/>
                          <w:sz w:val="26"/>
                          <w:szCs w:val="26"/>
                        </w:rPr>
                        <w:t>po domluvě</w:t>
                      </w:r>
                    </w:p>
                    <w:p w:rsidR="00BA4516" w:rsidRDefault="00BA4516" w:rsidP="00ED7DD9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</w:p>
                    <w:p w:rsidR="00ED7DD9" w:rsidRPr="0001653A" w:rsidRDefault="00ED7DD9" w:rsidP="00ED7DD9">
                      <w:pPr>
                        <w:pStyle w:val="NadpisTema"/>
                        <w:spacing w:before="120"/>
                        <w:rPr>
                          <w:b w:val="0"/>
                          <w:sz w:val="26"/>
                          <w:szCs w:val="26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SKUPINOVÉ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Arteterapie</w:t>
                      </w:r>
                      <w:r w:rsidR="00602E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DD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>p</w:t>
                      </w:r>
                      <w:r w:rsidRPr="00DD43C2">
                        <w:rPr>
                          <w:sz w:val="26"/>
                          <w:szCs w:val="26"/>
                        </w:rPr>
                        <w:t>ondělí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sz w:val="26"/>
                          <w:szCs w:val="26"/>
                        </w:rPr>
                        <w:t>09.30–11.0</w:t>
                      </w:r>
                      <w:r w:rsidRPr="00DD43C2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Relaxací proti stresu</w:t>
                      </w:r>
                      <w:r w:rsidR="00602E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DD9" w:rsidRPr="0001653A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sz w:val="26"/>
                          <w:szCs w:val="26"/>
                        </w:rPr>
                        <w:t xml:space="preserve">pondělí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 w:val="0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14.00–15.00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Čajovna</w:t>
                      </w:r>
                    </w:p>
                    <w:p w:rsidR="00ED7DD9" w:rsidRPr="00DC380F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</w:rPr>
                        <w:t>•</w:t>
                      </w:r>
                      <w:r w:rsidRPr="00A6138D">
                        <w:rPr>
                          <w:b w:val="0"/>
                        </w:rPr>
                        <w:tab/>
                      </w:r>
                      <w:r w:rsidRPr="00A6138D">
                        <w:rPr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sz w:val="26"/>
                          <w:szCs w:val="26"/>
                        </w:rPr>
                        <w:t>ndělí,</w:t>
                      </w:r>
                      <w:r w:rsidRPr="00DD43C2">
                        <w:rPr>
                          <w:sz w:val="26"/>
                          <w:szCs w:val="26"/>
                        </w:rPr>
                        <w:t xml:space="preserve"> středa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DD43C2">
                        <w:rPr>
                          <w:sz w:val="26"/>
                          <w:szCs w:val="26"/>
                        </w:rPr>
                        <w:t xml:space="preserve"> 13</w:t>
                      </w:r>
                      <w:r>
                        <w:rPr>
                          <w:sz w:val="26"/>
                          <w:szCs w:val="26"/>
                        </w:rPr>
                        <w:t>.00–14.</w:t>
                      </w:r>
                      <w:r w:rsidRPr="00DD43C2">
                        <w:rPr>
                          <w:sz w:val="26"/>
                          <w:szCs w:val="26"/>
                        </w:rPr>
                        <w:t>00</w:t>
                      </w:r>
                    </w:p>
                    <w:p w:rsidR="00ED7DD9" w:rsidRDefault="00ED7DD9" w:rsidP="00ED7DD9">
                      <w:pPr>
                        <w:pStyle w:val="NadpisTema"/>
                        <w:spacing w:before="120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Základy tajči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>• středa •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 xml:space="preserve">14.00–15.00 </w:t>
                      </w:r>
                    </w:p>
                    <w:p w:rsidR="007D5E1B" w:rsidRPr="007D5E1B" w:rsidRDefault="007D5E1B" w:rsidP="00ED7DD9">
                      <w:pPr>
                        <w:pStyle w:val="NadpisTema"/>
                        <w:spacing w:before="120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7D5E1B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11. 7. - </w:t>
                      </w:r>
                      <w:r w:rsidRPr="007D5E1B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bez vedení lektorky) </w:t>
                      </w:r>
                    </w:p>
                    <w:p w:rsidR="00ED7DD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Default="00ED7DD9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77F62" wp14:editId="7DAE9895">
                <wp:simplePos x="0" y="0"/>
                <wp:positionH relativeFrom="margin">
                  <wp:posOffset>3092986</wp:posOffset>
                </wp:positionH>
                <wp:positionV relativeFrom="page">
                  <wp:posOffset>1652529</wp:posOffset>
                </wp:positionV>
                <wp:extent cx="2996565" cy="7360063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73600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CD" w:rsidRDefault="008906CD" w:rsidP="001D7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32"/>
                                <w:szCs w:val="32"/>
                              </w:rPr>
                              <w:t>Výtvarný klub</w:t>
                            </w:r>
                            <w:r w:rsidR="00CE6532"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32"/>
                                <w:szCs w:val="32"/>
                              </w:rPr>
                              <w:t xml:space="preserve"> s Katkou</w:t>
                            </w:r>
                            <w:r w:rsidR="001D7CD9" w:rsidRPr="001D7CD9"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8906CD" w:rsidRDefault="008906CD" w:rsidP="001D7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AA14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A1466"/>
                                <w:sz w:val="28"/>
                                <w:szCs w:val="28"/>
                              </w:rPr>
                              <w:t xml:space="preserve">MALOVÁNÍ NA </w:t>
                            </w:r>
                            <w:r w:rsidR="007D5E1B">
                              <w:rPr>
                                <w:b/>
                                <w:color w:val="AA1466"/>
                                <w:sz w:val="28"/>
                                <w:szCs w:val="28"/>
                              </w:rPr>
                              <w:t>HRNKY</w:t>
                            </w:r>
                          </w:p>
                          <w:p w:rsidR="00A06202" w:rsidRDefault="0016182F" w:rsidP="00695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06CD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0C79EA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7.</w:t>
                            </w:r>
                            <w:r w:rsidR="00A0620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47A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47A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•</w:t>
                            </w:r>
                            <w:r w:rsidR="00A0620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1</w:t>
                            </w:r>
                            <w:r w:rsidR="007D5E1B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5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:</w:t>
                            </w:r>
                            <w:r w:rsidR="000C79EA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3</w:t>
                            </w:r>
                            <w:r w:rsidR="00F547A7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0</w:t>
                            </w:r>
                            <w:r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 -1</w:t>
                            </w:r>
                            <w:r w:rsidR="008906CD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7</w:t>
                            </w:r>
                            <w:r w:rsidR="00F547A7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:</w:t>
                            </w:r>
                            <w:r w:rsidR="007D5E1B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0</w:t>
                            </w:r>
                            <w:r w:rsidR="00F547A7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0</w:t>
                            </w:r>
                          </w:p>
                          <w:p w:rsidR="003B470A" w:rsidRDefault="00BA4516" w:rsidP="0016182F">
                            <w:pPr>
                              <w:pStyle w:val="NadpisTema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00300" cy="14509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45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238" w:rsidRDefault="00097238" w:rsidP="0016182F">
                            <w:pPr>
                              <w:pStyle w:val="NadpisTema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182F" w:rsidRDefault="0016182F" w:rsidP="0016182F">
                            <w:pPr>
                              <w:pStyle w:val="NadpisTema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PROCHÁZK</w:t>
                            </w:r>
                            <w:r w:rsidR="000C79E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pro zdraví</w:t>
                            </w:r>
                            <w:r w:rsidR="000C79E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D5E1B" w:rsidRDefault="0016182F" w:rsidP="000C7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•</w:t>
                            </w:r>
                            <w:r w:rsidR="009E791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0C79EA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7D5E1B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 7.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– </w:t>
                            </w:r>
                            <w:r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1</w:t>
                            </w:r>
                            <w:r w:rsidR="007D5E1B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:</w:t>
                            </w:r>
                            <w:r w:rsidR="000C79EA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0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0</w:t>
                            </w:r>
                            <w:r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  <w:r w:rsidR="007D5E1B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– 20:00</w:t>
                            </w:r>
                          </w:p>
                          <w:p w:rsidR="007D5E1B" w:rsidRDefault="007D5E1B" w:rsidP="000C7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Vyšehrad a večerní Praha</w:t>
                            </w:r>
                          </w:p>
                          <w:p w:rsidR="00C15CF4" w:rsidRDefault="000C79EA" w:rsidP="000C7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Cs/>
                                <w:noProof/>
                                <w:position w:val="1"/>
                                <w:lang w:eastAsia="cs-CZ"/>
                              </w:rPr>
                            </w:pPr>
                            <w:r w:rsidRPr="000C79EA">
                              <w:rPr>
                                <w:rFonts w:cs="Myriad Pro"/>
                                <w:bCs/>
                                <w:noProof/>
                                <w:position w:val="1"/>
                                <w:lang w:eastAsia="cs-CZ"/>
                              </w:rPr>
                              <w:t xml:space="preserve">– </w:t>
                            </w:r>
                            <w:r w:rsidR="007D5E1B">
                              <w:rPr>
                                <w:rFonts w:cs="Myriad Pro"/>
                                <w:bCs/>
                                <w:noProof/>
                                <w:position w:val="1"/>
                                <w:lang w:eastAsia="cs-CZ"/>
                              </w:rPr>
                              <w:t xml:space="preserve"> zastávka tram č. 3, 7, 17 - Výtoň</w:t>
                            </w:r>
                            <w:r w:rsidRPr="000C79EA">
                              <w:rPr>
                                <w:rFonts w:cs="Myriad Pro"/>
                                <w:bCs/>
                                <w:noProof/>
                                <w:position w:val="1"/>
                                <w:lang w:eastAsia="cs-CZ"/>
                              </w:rPr>
                              <w:t xml:space="preserve"> </w:t>
                            </w:r>
                          </w:p>
                          <w:p w:rsidR="007D5E1B" w:rsidRDefault="007D5E1B" w:rsidP="000C7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F19BA" w:rsidRPr="001F4295" w:rsidRDefault="00A6138D" w:rsidP="00A6138D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4295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0F19BA" w:rsidRPr="001F4295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KCE PRO VEŘEJNOST</w:t>
                            </w:r>
                          </w:p>
                          <w:p w:rsidR="001F4295" w:rsidRPr="00111E56" w:rsidRDefault="007D5E1B" w:rsidP="001F4295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Jak přijímat své tělo po nemoci</w:t>
                            </w:r>
                            <w:r w:rsidR="003B4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E56" w:rsidRPr="00111E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70A" w:rsidRDefault="00A6138D" w:rsidP="00111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•</w:t>
                            </w:r>
                            <w:r w:rsidR="00CE6E1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470A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CE6E1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CE6E1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16:30-17:30</w:t>
                            </w:r>
                          </w:p>
                          <w:p w:rsidR="00B058E2" w:rsidRDefault="003B470A" w:rsidP="00111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3B470A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7D5E1B">
                              <w:rPr>
                                <w:sz w:val="26"/>
                                <w:szCs w:val="26"/>
                              </w:rPr>
                              <w:t>beseda s psycholožkou K. Maulenovou</w:t>
                            </w:r>
                          </w:p>
                          <w:p w:rsidR="003B470A" w:rsidRDefault="003B470A" w:rsidP="003B470A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470A" w:rsidRPr="00111E56" w:rsidRDefault="003B470A" w:rsidP="003B470A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Jóga </w:t>
                            </w:r>
                            <w:r w:rsidR="007D5E1B">
                              <w:rPr>
                                <w:sz w:val="28"/>
                                <w:szCs w:val="28"/>
                              </w:rPr>
                              <w:t>a práce s energií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1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15A" w:rsidRPr="002A215A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- Z. Hudecová</w:t>
                            </w:r>
                            <w:r w:rsidRPr="002A215A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70A" w:rsidRDefault="003B470A" w:rsidP="003B47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– 1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 w:rsidR="007D5E1B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:00</w:t>
                            </w:r>
                          </w:p>
                          <w:p w:rsidR="007D5E1B" w:rsidRDefault="007D5E1B" w:rsidP="003B47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A215A" w:rsidRDefault="007D5E1B" w:rsidP="007D5E1B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Hledání zdrojů v</w:t>
                            </w:r>
                            <w:r w:rsidR="002A215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pohybu</w:t>
                            </w:r>
                            <w:r w:rsidR="002A21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5E1B" w:rsidRPr="002A215A" w:rsidRDefault="002A215A" w:rsidP="007D5E1B">
                            <w:pPr>
                              <w:pStyle w:val="NadpisTema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215A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- MUDr. P. Steyerová</w:t>
                            </w:r>
                          </w:p>
                          <w:p w:rsidR="007D5E1B" w:rsidRDefault="007D5E1B" w:rsidP="007D5E1B">
                            <w:pPr>
                              <w:pStyle w:val="NadpisTema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31</w:t>
                            </w: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7</w:t>
                            </w: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>. – 1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7</w:t>
                            </w: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0</w:t>
                            </w: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20</w:t>
                            </w:r>
                            <w:r w:rsidRPr="003B470A">
                              <w:rPr>
                                <w:color w:val="auto"/>
                                <w:sz w:val="26"/>
                                <w:szCs w:val="26"/>
                              </w:rPr>
                              <w:t>:00</w:t>
                            </w:r>
                          </w:p>
                          <w:p w:rsidR="00872EBC" w:rsidRDefault="007D5E1B" w:rsidP="007D5E1B">
                            <w:pPr>
                              <w:pStyle w:val="NadpisTema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- je možné zúčastnit se jen 1 bloku</w:t>
                            </w:r>
                            <w:r w:rsidR="00872EBC">
                              <w:rPr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7D5E1B" w:rsidRDefault="00872EBC" w:rsidP="00872EBC">
                            <w:pPr>
                              <w:pStyle w:val="NadpisTema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17:00 – 18:30 n</w:t>
                            </w:r>
                            <w:r w:rsidR="007D5E1B">
                              <w:rPr>
                                <w:b w:val="0"/>
                                <w:sz w:val="26"/>
                                <w:szCs w:val="26"/>
                              </w:rPr>
                              <w:t>ebo 18:30 – 20:00</w:t>
                            </w:r>
                          </w:p>
                          <w:p w:rsidR="002A215A" w:rsidRDefault="002A215A" w:rsidP="00E05326">
                            <w:pPr>
                              <w:pStyle w:val="PopisAkce"/>
                              <w:spacing w:before="60"/>
                              <w:rPr>
                                <w:i/>
                                <w:noProof/>
                                <w:szCs w:val="26"/>
                                <w:u w:val="single"/>
                                <w:lang w:eastAsia="cs-CZ"/>
                              </w:rPr>
                            </w:pPr>
                          </w:p>
                          <w:p w:rsidR="000F19BA" w:rsidRPr="00776279" w:rsidRDefault="004A5763" w:rsidP="00E05326">
                            <w:pPr>
                              <w:pStyle w:val="PopisAkce"/>
                              <w:spacing w:before="60"/>
                              <w:rPr>
                                <w:sz w:val="2"/>
                                <w:szCs w:val="26"/>
                              </w:rPr>
                            </w:pPr>
                            <w:r>
                              <w:rPr>
                                <w:i/>
                                <w:noProof/>
                                <w:szCs w:val="26"/>
                                <w:u w:val="single"/>
                                <w:lang w:eastAsia="cs-CZ"/>
                              </w:rPr>
                              <w:t>Více informací k jednotlivým akcím najdete na samostatných letácích</w:t>
                            </w:r>
                            <w:r w:rsidR="000F19BA" w:rsidRPr="000F19BA">
                              <w:rPr>
                                <w:i/>
                                <w:noProof/>
                                <w:szCs w:val="26"/>
                                <w:u w:val="single"/>
                                <w:lang w:eastAsia="cs-CZ"/>
                              </w:rPr>
                              <w:t>!</w:t>
                            </w:r>
                          </w:p>
                          <w:p w:rsidR="00ED7DD9" w:rsidRDefault="00ED7DD9" w:rsidP="00E053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7F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.55pt;margin-top:130.1pt;width:235.95pt;height:5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" fillcolor="#9cc2e5 [1940]" stroked="f">
                <v:textbox>
                  <w:txbxContent>
                    <w:p w:rsidR="008906CD" w:rsidRDefault="008906CD" w:rsidP="001D7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position w:val="1"/>
                          <w:sz w:val="32"/>
                          <w:szCs w:val="32"/>
                        </w:rPr>
                        <w:t>Výtvarný klub</w:t>
                      </w:r>
                      <w:r w:rsidR="00CE6532">
                        <w:rPr>
                          <w:rFonts w:cs="Myriad Pro"/>
                          <w:b/>
                          <w:bCs/>
                          <w:position w:val="1"/>
                          <w:sz w:val="32"/>
                          <w:szCs w:val="32"/>
                        </w:rPr>
                        <w:t xml:space="preserve"> s Katkou</w:t>
                      </w:r>
                      <w:r w:rsidR="001D7CD9" w:rsidRPr="001D7CD9">
                        <w:rPr>
                          <w:rFonts w:cs="Myriad Pro"/>
                          <w:b/>
                          <w:bCs/>
                          <w:position w:val="1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8906CD" w:rsidRDefault="008906CD" w:rsidP="001D7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AA14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A1466"/>
                          <w:sz w:val="28"/>
                          <w:szCs w:val="28"/>
                        </w:rPr>
                        <w:t xml:space="preserve">MALOVÁNÍ NA </w:t>
                      </w:r>
                      <w:r w:rsidR="007D5E1B">
                        <w:rPr>
                          <w:b/>
                          <w:color w:val="AA1466"/>
                          <w:sz w:val="28"/>
                          <w:szCs w:val="28"/>
                        </w:rPr>
                        <w:t>HRNKY</w:t>
                      </w:r>
                    </w:p>
                    <w:p w:rsidR="00A06202" w:rsidRDefault="0016182F" w:rsidP="00695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906CD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0C79EA">
                        <w:rPr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 xml:space="preserve"> 7.</w:t>
                      </w:r>
                      <w:r w:rsidR="00A0620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47A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47A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•</w:t>
                      </w:r>
                      <w:r w:rsidR="00A0620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1</w:t>
                      </w:r>
                      <w:r w:rsidR="007D5E1B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5</w:t>
                      </w:r>
                      <w:r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:</w:t>
                      </w:r>
                      <w:r w:rsidR="000C79EA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3</w:t>
                      </w:r>
                      <w:r w:rsidR="00F547A7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0</w:t>
                      </w:r>
                      <w:r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 -1</w:t>
                      </w:r>
                      <w:r w:rsidR="008906CD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7</w:t>
                      </w:r>
                      <w:r w:rsidR="00F547A7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:</w:t>
                      </w:r>
                      <w:r w:rsidR="007D5E1B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0</w:t>
                      </w:r>
                      <w:r w:rsidR="00F547A7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0</w:t>
                      </w:r>
                    </w:p>
                    <w:p w:rsidR="003B470A" w:rsidRDefault="00BA4516" w:rsidP="0016182F">
                      <w:pPr>
                        <w:pStyle w:val="NadpisTema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>
                            <wp:extent cx="2400300" cy="14509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45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238" w:rsidRDefault="00097238" w:rsidP="0016182F">
                      <w:pPr>
                        <w:pStyle w:val="NadpisTema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6182F" w:rsidRDefault="0016182F" w:rsidP="0016182F">
                      <w:pPr>
                        <w:pStyle w:val="NadpisTema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PROCHÁZK</w:t>
                      </w:r>
                      <w:r w:rsidR="000C79EA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 xml:space="preserve"> pro zdraví</w:t>
                      </w:r>
                      <w:r w:rsidR="000C79E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D5E1B" w:rsidRDefault="0016182F" w:rsidP="000C79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>•</w:t>
                      </w:r>
                      <w:r w:rsidR="009E791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0C79EA">
                        <w:rPr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7D5E1B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 7. </w:t>
                      </w:r>
                      <w:r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– </w:t>
                      </w:r>
                      <w:r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1</w:t>
                      </w:r>
                      <w:r w:rsidR="007D5E1B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8</w:t>
                      </w:r>
                      <w:r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:</w:t>
                      </w:r>
                      <w:r w:rsidR="000C79EA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0</w:t>
                      </w:r>
                      <w:r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0</w:t>
                      </w:r>
                      <w:r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  <w:r w:rsidR="007D5E1B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– 20:00</w:t>
                      </w:r>
                    </w:p>
                    <w:p w:rsidR="007D5E1B" w:rsidRDefault="007D5E1B" w:rsidP="000C79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Vyšehrad a večerní Praha</w:t>
                      </w:r>
                    </w:p>
                    <w:p w:rsidR="00C15CF4" w:rsidRDefault="000C79EA" w:rsidP="000C79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Cs/>
                          <w:noProof/>
                          <w:position w:val="1"/>
                          <w:lang w:eastAsia="cs-CZ"/>
                        </w:rPr>
                      </w:pPr>
                      <w:r w:rsidRPr="000C79EA">
                        <w:rPr>
                          <w:rFonts w:cs="Myriad Pro"/>
                          <w:bCs/>
                          <w:noProof/>
                          <w:position w:val="1"/>
                          <w:lang w:eastAsia="cs-CZ"/>
                        </w:rPr>
                        <w:t xml:space="preserve">– </w:t>
                      </w:r>
                      <w:r w:rsidR="007D5E1B">
                        <w:rPr>
                          <w:rFonts w:cs="Myriad Pro"/>
                          <w:bCs/>
                          <w:noProof/>
                          <w:position w:val="1"/>
                          <w:lang w:eastAsia="cs-CZ"/>
                        </w:rPr>
                        <w:t xml:space="preserve"> zastávka tram č. 3, 7, 17 - Výtoň</w:t>
                      </w:r>
                      <w:r w:rsidRPr="000C79EA">
                        <w:rPr>
                          <w:rFonts w:cs="Myriad Pro"/>
                          <w:bCs/>
                          <w:noProof/>
                          <w:position w:val="1"/>
                          <w:lang w:eastAsia="cs-CZ"/>
                        </w:rPr>
                        <w:t xml:space="preserve"> </w:t>
                      </w:r>
                    </w:p>
                    <w:p w:rsidR="007D5E1B" w:rsidRDefault="007D5E1B" w:rsidP="000C79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F19BA" w:rsidRPr="001F4295" w:rsidRDefault="00A6138D" w:rsidP="00A6138D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1F4295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0F19BA" w:rsidRPr="001F4295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KCE PRO VEŘEJNOST</w:t>
                      </w:r>
                    </w:p>
                    <w:p w:rsidR="001F4295" w:rsidRPr="00111E56" w:rsidRDefault="007D5E1B" w:rsidP="001F4295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Jak přijímat své tělo po nemoci</w:t>
                      </w:r>
                      <w:r w:rsidR="003B4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E56" w:rsidRPr="00111E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70A" w:rsidRDefault="00A6138D" w:rsidP="00111E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>•</w:t>
                      </w:r>
                      <w:r w:rsidR="00CE6E1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B470A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CE6E12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CE6E12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16:30-17:30</w:t>
                      </w:r>
                    </w:p>
                    <w:p w:rsidR="00B058E2" w:rsidRDefault="003B470A" w:rsidP="00111E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3B470A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="007D5E1B">
                        <w:rPr>
                          <w:sz w:val="26"/>
                          <w:szCs w:val="26"/>
                        </w:rPr>
                        <w:t>beseda s psycholožkou K. Maulenovou</w:t>
                      </w:r>
                    </w:p>
                    <w:p w:rsidR="003B470A" w:rsidRDefault="003B470A" w:rsidP="003B470A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</w:p>
                    <w:p w:rsidR="003B470A" w:rsidRPr="00111E56" w:rsidRDefault="003B470A" w:rsidP="003B470A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Jóga </w:t>
                      </w:r>
                      <w:r w:rsidR="007D5E1B">
                        <w:rPr>
                          <w:sz w:val="28"/>
                          <w:szCs w:val="28"/>
                        </w:rPr>
                        <w:t>a práce s energií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21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215A" w:rsidRPr="002A215A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- Z. Hudecová</w:t>
                      </w:r>
                      <w:r w:rsidRPr="002A215A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70A" w:rsidRDefault="003B470A" w:rsidP="003B47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2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1F4295">
                        <w:rPr>
                          <w:b/>
                          <w:sz w:val="26"/>
                          <w:szCs w:val="26"/>
                        </w:rPr>
                        <w:t>– 1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F4295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Pr="001F4295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– 1</w:t>
                      </w:r>
                      <w:r w:rsidR="007D5E1B"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:00</w:t>
                      </w:r>
                    </w:p>
                    <w:p w:rsidR="007D5E1B" w:rsidRDefault="007D5E1B" w:rsidP="003B47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A215A" w:rsidRDefault="007D5E1B" w:rsidP="007D5E1B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Hledání zdrojů v</w:t>
                      </w:r>
                      <w:r w:rsidR="002A215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pohybu</w:t>
                      </w:r>
                      <w:r w:rsidR="002A215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D5E1B" w:rsidRPr="002A215A" w:rsidRDefault="002A215A" w:rsidP="007D5E1B">
                      <w:pPr>
                        <w:pStyle w:val="NadpisTema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2A215A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- MUDr. P. Steyerová</w:t>
                      </w:r>
                    </w:p>
                    <w:p w:rsidR="007D5E1B" w:rsidRDefault="007D5E1B" w:rsidP="007D5E1B">
                      <w:pPr>
                        <w:pStyle w:val="NadpisTema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31</w:t>
                      </w: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7</w:t>
                      </w: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>. – 1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7</w:t>
                      </w: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0</w:t>
                      </w: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>0-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20</w:t>
                      </w:r>
                      <w:r w:rsidRPr="003B470A">
                        <w:rPr>
                          <w:color w:val="auto"/>
                          <w:sz w:val="26"/>
                          <w:szCs w:val="26"/>
                        </w:rPr>
                        <w:t>:00</w:t>
                      </w:r>
                    </w:p>
                    <w:p w:rsidR="00872EBC" w:rsidRDefault="007D5E1B" w:rsidP="007D5E1B">
                      <w:pPr>
                        <w:pStyle w:val="NadpisTema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- je možné zúčastnit se jen 1 bloku</w:t>
                      </w:r>
                      <w:r w:rsidR="00872EBC">
                        <w:rPr>
                          <w:color w:val="auto"/>
                          <w:sz w:val="26"/>
                          <w:szCs w:val="26"/>
                        </w:rPr>
                        <w:t>:</w:t>
                      </w:r>
                    </w:p>
                    <w:p w:rsidR="007D5E1B" w:rsidRDefault="00872EBC" w:rsidP="00872EBC">
                      <w:pPr>
                        <w:pStyle w:val="NadpisTema"/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>17:00 – 18:30 n</w:t>
                      </w:r>
                      <w:r w:rsidR="007D5E1B">
                        <w:rPr>
                          <w:b w:val="0"/>
                          <w:sz w:val="26"/>
                          <w:szCs w:val="26"/>
                        </w:rPr>
                        <w:t>ebo 18:30 – 20:00</w:t>
                      </w:r>
                    </w:p>
                    <w:p w:rsidR="002A215A" w:rsidRDefault="002A215A" w:rsidP="00E05326">
                      <w:pPr>
                        <w:pStyle w:val="PopisAkce"/>
                        <w:spacing w:before="60"/>
                        <w:rPr>
                          <w:i/>
                          <w:noProof/>
                          <w:szCs w:val="26"/>
                          <w:u w:val="single"/>
                          <w:lang w:eastAsia="cs-CZ"/>
                        </w:rPr>
                      </w:pPr>
                    </w:p>
                    <w:p w:rsidR="000F19BA" w:rsidRPr="00776279" w:rsidRDefault="004A5763" w:rsidP="00E05326">
                      <w:pPr>
                        <w:pStyle w:val="PopisAkce"/>
                        <w:spacing w:before="60"/>
                        <w:rPr>
                          <w:sz w:val="2"/>
                          <w:szCs w:val="26"/>
                        </w:rPr>
                      </w:pPr>
                      <w:r>
                        <w:rPr>
                          <w:i/>
                          <w:noProof/>
                          <w:szCs w:val="26"/>
                          <w:u w:val="single"/>
                          <w:lang w:eastAsia="cs-CZ"/>
                        </w:rPr>
                        <w:t>Více informací k jednotlivým akcím najdete na samostatných letácích</w:t>
                      </w:r>
                      <w:r w:rsidR="000F19BA" w:rsidRPr="000F19BA">
                        <w:rPr>
                          <w:i/>
                          <w:noProof/>
                          <w:szCs w:val="26"/>
                          <w:u w:val="single"/>
                          <w:lang w:eastAsia="cs-CZ"/>
                        </w:rPr>
                        <w:t>!</w:t>
                      </w:r>
                    </w:p>
                    <w:p w:rsidR="00ED7DD9" w:rsidRDefault="00ED7DD9" w:rsidP="00E05326">
                      <w:pPr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7BCCD9" wp14:editId="206E8AC8">
                <wp:simplePos x="0" y="0"/>
                <wp:positionH relativeFrom="margin">
                  <wp:align>left</wp:align>
                </wp:positionH>
                <wp:positionV relativeFrom="page">
                  <wp:posOffset>9232134</wp:posOffset>
                </wp:positionV>
                <wp:extent cx="6157801" cy="920153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801" cy="920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BA" w:rsidRDefault="000F19BA" w:rsidP="000F19BA">
                            <w:pPr>
                              <w:spacing w:after="40"/>
                              <w:jc w:val="center"/>
                              <w:rPr>
                                <w:rStyle w:val="Hypertextovodkaz"/>
                                <w:b/>
                              </w:rPr>
                            </w:pPr>
                            <w:r w:rsidRPr="00ED7DD9">
                              <w:t xml:space="preserve">Objednávání </w:t>
                            </w:r>
                            <w:r w:rsidR="004A5763">
                              <w:t xml:space="preserve">a více informací </w:t>
                            </w:r>
                            <w:r w:rsidRPr="00ED7DD9">
                              <w:t>na tel.</w:t>
                            </w:r>
                            <w:r>
                              <w:rPr>
                                <w:b/>
                              </w:rPr>
                              <w:t xml:space="preserve"> 283 880 316 </w:t>
                            </w:r>
                            <w:r>
                              <w:t>nebo</w:t>
                            </w:r>
                            <w:r w:rsidRPr="00D1259E">
                              <w:rPr>
                                <w:b/>
                              </w:rPr>
                              <w:t xml:space="preserve"> 739 001</w:t>
                            </w:r>
                            <w:r w:rsidR="00E05326">
                              <w:rPr>
                                <w:b/>
                              </w:rPr>
                              <w:t> </w:t>
                            </w:r>
                            <w:r w:rsidRPr="00D1259E">
                              <w:rPr>
                                <w:b/>
                              </w:rPr>
                              <w:t>123</w:t>
                            </w:r>
                            <w:r w:rsidR="00E05326">
                              <w:rPr>
                                <w:b/>
                              </w:rPr>
                              <w:t>,</w:t>
                            </w:r>
                            <w:r w:rsidRPr="000F19BA">
                              <w:t xml:space="preserve"> na e-mailu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0B7600">
                                <w:rPr>
                                  <w:rStyle w:val="Hypertextovodkaz"/>
                                  <w:b/>
                                </w:rPr>
                                <w:t>praha@amelie-zs.cz</w:t>
                              </w:r>
                            </w:hyperlink>
                          </w:p>
                          <w:p w:rsidR="000F19BA" w:rsidRPr="007E71AE" w:rsidRDefault="000F19BA" w:rsidP="000F19BA">
                            <w:pPr>
                              <w:spacing w:after="40"/>
                              <w:jc w:val="center"/>
                              <w:rPr>
                                <w:b/>
                              </w:rPr>
                            </w:pPr>
                            <w:r w:rsidRPr="007E71AE">
                              <w:rPr>
                                <w:b/>
                              </w:rPr>
                              <w:t>Všechny aktivity Centra jsou zdarma.</w:t>
                            </w:r>
                          </w:p>
                          <w:p w:rsidR="000F19BA" w:rsidRDefault="000F19BA" w:rsidP="000F19BA">
                            <w:pPr>
                              <w:spacing w:after="40"/>
                              <w:jc w:val="center"/>
                            </w:pPr>
                            <w:proofErr w:type="gramStart"/>
                            <w:r>
                              <w:t xml:space="preserve">Amelie,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• Šaldova 15 (vchod z ul. </w:t>
                            </w:r>
                            <w:r w:rsidR="004A5763">
                              <w:t xml:space="preserve">Sokolovská) • Praha 8 – Karlín </w:t>
                            </w:r>
                          </w:p>
                          <w:p w:rsidR="000F19BA" w:rsidRDefault="007943A4" w:rsidP="000F19BA">
                            <w:pPr>
                              <w:spacing w:after="40"/>
                              <w:jc w:val="center"/>
                            </w:pPr>
                            <w:hyperlink r:id="rId9" w:history="1">
                              <w:r w:rsidR="000F19BA" w:rsidRPr="00AA4775">
                                <w:rPr>
                                  <w:rStyle w:val="Hypertextovodkaz"/>
                                  <w:b/>
                                </w:rPr>
                                <w:t>www.amelie-zs.cz</w:t>
                              </w:r>
                            </w:hyperlink>
                            <w:r w:rsidR="000F19BA">
                              <w:tab/>
                            </w:r>
                            <w:hyperlink r:id="rId10" w:history="1">
                              <w:r w:rsidR="000F19BA" w:rsidRPr="00AA4775">
                                <w:rPr>
                                  <w:rStyle w:val="Hypertextovodkaz"/>
                                </w:rPr>
                                <w:t>www.facebook.com/amelie.zs</w:t>
                              </w:r>
                            </w:hyperlink>
                            <w:r w:rsidR="000F19BA">
                              <w:t xml:space="preserve"> </w:t>
                            </w:r>
                          </w:p>
                          <w:p w:rsidR="000F19BA" w:rsidRDefault="000F19BA" w:rsidP="000F19B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D9" id="_x0000_s1028" type="#_x0000_t202" style="position:absolute;left:0;text-align:left;margin-left:0;margin-top:726.95pt;width:484.85pt;height:72.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" stroked="f">
                <v:textbox>
                  <w:txbxContent>
                    <w:p w:rsidR="000F19BA" w:rsidRDefault="000F19BA" w:rsidP="000F19BA">
                      <w:pPr>
                        <w:spacing w:after="40"/>
                        <w:jc w:val="center"/>
                        <w:rPr>
                          <w:rStyle w:val="Hypertextovodkaz"/>
                          <w:b/>
                        </w:rPr>
                      </w:pPr>
                      <w:r w:rsidRPr="00ED7DD9">
                        <w:t xml:space="preserve">Objednávání </w:t>
                      </w:r>
                      <w:r w:rsidR="004A5763">
                        <w:t xml:space="preserve">a více informací </w:t>
                      </w:r>
                      <w:r w:rsidRPr="00ED7DD9">
                        <w:t>na tel.</w:t>
                      </w:r>
                      <w:r>
                        <w:rPr>
                          <w:b/>
                        </w:rPr>
                        <w:t xml:space="preserve"> 283 880 316 </w:t>
                      </w:r>
                      <w:r>
                        <w:t>nebo</w:t>
                      </w:r>
                      <w:r w:rsidRPr="00D1259E">
                        <w:rPr>
                          <w:b/>
                        </w:rPr>
                        <w:t xml:space="preserve"> 739 001</w:t>
                      </w:r>
                      <w:r w:rsidR="00E05326">
                        <w:rPr>
                          <w:b/>
                        </w:rPr>
                        <w:t> </w:t>
                      </w:r>
                      <w:r w:rsidRPr="00D1259E">
                        <w:rPr>
                          <w:b/>
                        </w:rPr>
                        <w:t>123</w:t>
                      </w:r>
                      <w:r w:rsidR="00E05326">
                        <w:rPr>
                          <w:b/>
                        </w:rPr>
                        <w:t>,</w:t>
                      </w:r>
                      <w:r w:rsidRPr="000F19BA">
                        <w:t xml:space="preserve"> na e-mailu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2" w:history="1">
                        <w:r w:rsidRPr="000B7600">
                          <w:rPr>
                            <w:rStyle w:val="Hypertextovodkaz"/>
                            <w:b/>
                          </w:rPr>
                          <w:t>praha@amelie-zs.cz</w:t>
                        </w:r>
                      </w:hyperlink>
                    </w:p>
                    <w:p w:rsidR="000F19BA" w:rsidRPr="007E71AE" w:rsidRDefault="000F19BA" w:rsidP="000F19BA">
                      <w:pPr>
                        <w:spacing w:after="40"/>
                        <w:jc w:val="center"/>
                        <w:rPr>
                          <w:b/>
                        </w:rPr>
                      </w:pPr>
                      <w:r w:rsidRPr="007E71AE">
                        <w:rPr>
                          <w:b/>
                        </w:rPr>
                        <w:t>Všechny aktivity Centra jsou zdarma.</w:t>
                      </w:r>
                    </w:p>
                    <w:p w:rsidR="000F19BA" w:rsidRDefault="000F19BA" w:rsidP="000F19BA">
                      <w:pPr>
                        <w:spacing w:after="40"/>
                        <w:jc w:val="center"/>
                      </w:pPr>
                      <w:proofErr w:type="gramStart"/>
                      <w:r>
                        <w:t xml:space="preserve">Amelie,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• Šaldova 15 (vchod z ul. </w:t>
                      </w:r>
                      <w:r w:rsidR="004A5763">
                        <w:t xml:space="preserve">Sokolovská) • Praha 8 – Karlín </w:t>
                      </w:r>
                    </w:p>
                    <w:p w:rsidR="000F19BA" w:rsidRDefault="000653AB" w:rsidP="000F19BA">
                      <w:pPr>
                        <w:spacing w:after="40"/>
                        <w:jc w:val="center"/>
                      </w:pPr>
                      <w:hyperlink r:id="rId13" w:history="1">
                        <w:r w:rsidR="000F19BA" w:rsidRPr="00AA4775">
                          <w:rPr>
                            <w:rStyle w:val="Hypertextovodkaz"/>
                            <w:b/>
                          </w:rPr>
                          <w:t>www.amelie-zs.cz</w:t>
                        </w:r>
                      </w:hyperlink>
                      <w:r w:rsidR="000F19BA">
                        <w:tab/>
                      </w:r>
                      <w:hyperlink r:id="rId14" w:history="1">
                        <w:r w:rsidR="000F19BA" w:rsidRPr="00AA4775">
                          <w:rPr>
                            <w:rStyle w:val="Hypertextovodkaz"/>
                          </w:rPr>
                          <w:t>www.facebook.com/amelie.zs</w:t>
                        </w:r>
                      </w:hyperlink>
                      <w:r w:rsidR="000F19BA">
                        <w:t xml:space="preserve"> </w:t>
                      </w:r>
                    </w:p>
                    <w:p w:rsidR="000F19BA" w:rsidRDefault="000F19BA" w:rsidP="000F19B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4853" w:rsidRDefault="00044853" w:rsidP="00044853"/>
    <w:p w:rsidR="00044853" w:rsidRDefault="00044853" w:rsidP="00044853"/>
    <w:p w:rsidR="006F7D85" w:rsidRDefault="00BB7AA5" w:rsidP="00FA7C7B">
      <w:pPr>
        <w:jc w:val="center"/>
        <w:rPr>
          <w:b/>
          <w:i/>
          <w:color w:val="404040" w:themeColor="text1" w:themeTint="BF"/>
          <w:sz w:val="48"/>
          <w:szCs w:val="48"/>
        </w:rPr>
      </w:pPr>
      <w:r w:rsidRPr="005C7A1C">
        <w:rPr>
          <w:b/>
          <w:i/>
          <w:color w:val="404040" w:themeColor="text1" w:themeTint="BF"/>
          <w:sz w:val="48"/>
          <w:szCs w:val="48"/>
        </w:rPr>
        <w:lastRenderedPageBreak/>
        <w:t xml:space="preserve">Aktivity </w:t>
      </w:r>
      <w:r w:rsidR="00FA7C7B" w:rsidRPr="005C7A1C">
        <w:rPr>
          <w:b/>
          <w:i/>
          <w:color w:val="404040" w:themeColor="text1" w:themeTint="BF"/>
          <w:sz w:val="48"/>
          <w:szCs w:val="48"/>
        </w:rPr>
        <w:t xml:space="preserve">– </w:t>
      </w:r>
      <w:r w:rsidR="003B470A">
        <w:rPr>
          <w:b/>
          <w:i/>
          <w:color w:val="404040" w:themeColor="text1" w:themeTint="BF"/>
          <w:sz w:val="48"/>
          <w:szCs w:val="48"/>
        </w:rPr>
        <w:t>Červen</w:t>
      </w:r>
      <w:r w:rsidR="00BA4516">
        <w:rPr>
          <w:b/>
          <w:i/>
          <w:color w:val="404040" w:themeColor="text1" w:themeTint="BF"/>
          <w:sz w:val="48"/>
          <w:szCs w:val="48"/>
        </w:rPr>
        <w:t>ec</w:t>
      </w:r>
    </w:p>
    <w:p w:rsidR="00FA7C7B" w:rsidRPr="005C7A1C" w:rsidRDefault="00FA7C7B" w:rsidP="00FA7C7B">
      <w:pPr>
        <w:jc w:val="center"/>
        <w:rPr>
          <w:b/>
          <w:i/>
          <w:color w:val="404040" w:themeColor="text1" w:themeTint="BF"/>
          <w:sz w:val="48"/>
          <w:szCs w:val="48"/>
        </w:rPr>
      </w:pPr>
      <w:r w:rsidRPr="005C7A1C">
        <w:rPr>
          <w:b/>
          <w:i/>
          <w:color w:val="404040" w:themeColor="text1" w:themeTint="BF"/>
          <w:sz w:val="48"/>
          <w:szCs w:val="48"/>
        </w:rPr>
        <w:t xml:space="preserve"> 2018</w:t>
      </w:r>
      <w:r w:rsidR="007D251E" w:rsidRPr="005C7A1C">
        <w:rPr>
          <w:b/>
          <w:i/>
          <w:color w:val="404040" w:themeColor="text1" w:themeTint="BF"/>
          <w:sz w:val="48"/>
          <w:szCs w:val="48"/>
        </w:rPr>
        <w:t xml:space="preserve"> </w:t>
      </w:r>
    </w:p>
    <w:p w:rsidR="000F19BA" w:rsidRDefault="00E05326" w:rsidP="0004485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D7526EB" wp14:editId="0262CEF4">
                <wp:simplePos x="0" y="0"/>
                <wp:positionH relativeFrom="margin">
                  <wp:posOffset>3092985</wp:posOffset>
                </wp:positionH>
                <wp:positionV relativeFrom="page">
                  <wp:posOffset>1575412</wp:posOffset>
                </wp:positionV>
                <wp:extent cx="3172857" cy="7056311"/>
                <wp:effectExtent l="0" t="0" r="889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857" cy="7056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6" w:rsidRDefault="00BA4516" w:rsidP="00BA4516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516" w:rsidRPr="00A6138D" w:rsidRDefault="00BA4516" w:rsidP="00BA4516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Vracím se do práce</w:t>
                            </w:r>
                          </w:p>
                          <w:p w:rsidR="00BA4516" w:rsidRDefault="00BA4516" w:rsidP="00BA4516">
                            <w:pPr>
                              <w:pStyle w:val="NormalniPopisAktivit"/>
                              <w:rPr>
                                <w:b/>
                              </w:rPr>
                            </w:pPr>
                            <w:r>
                              <w:t xml:space="preserve">Vede: </w:t>
                            </w:r>
                            <w:r>
                              <w:rPr>
                                <w:b/>
                              </w:rPr>
                              <w:t>Mgr. Šárka Slavíková</w:t>
                            </w:r>
                          </w:p>
                          <w:p w:rsidR="00BA4516" w:rsidRDefault="00BA4516" w:rsidP="00000B16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rFonts w:cstheme="minorHAnsi"/>
                                <w:b w:val="0"/>
                                <w:color w:val="auto"/>
                              </w:rPr>
                            </w:pPr>
                            <w:r w:rsidRPr="00BA4516">
                              <w:rPr>
                                <w:rFonts w:cstheme="minorHAnsi"/>
                                <w:b w:val="0"/>
                                <w:color w:val="auto"/>
                              </w:rPr>
                              <w:t>Individuální konzultace nebo práce v malé skupině zaměřená na hledání práce - informace o práci OZP, sociálním systému výhod a povinností, možnosti OSVČ, sestavení životopisu, příprava na pracovní pohovor a komunikace se zaměstnavateli při samotném hledání práce. Možnost přizpůsobení</w:t>
                            </w:r>
                            <w:r>
                              <w:rPr>
                                <w:rFonts w:cstheme="minorHAnsi"/>
                                <w:b w:val="0"/>
                                <w:color w:val="auto"/>
                              </w:rPr>
                              <w:t xml:space="preserve"> individuálním potřebám.</w:t>
                            </w:r>
                          </w:p>
                          <w:p w:rsidR="00BA4516" w:rsidRDefault="00BA4516" w:rsidP="00000B16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Základy tajči 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 w:rsidRPr="00131DEF"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MgA. Olga Fleková</w:t>
                            </w:r>
                          </w:p>
                          <w:p w:rsidR="00ED7DD9" w:rsidRDefault="00ED7DD9" w:rsidP="009C2E10">
                            <w:pPr>
                              <w:pStyle w:val="NormalniPopisAktivit"/>
                              <w:spacing w:after="240"/>
                              <w:jc w:val="both"/>
                            </w:pPr>
                            <w:r w:rsidRPr="00131DEF">
                              <w:t xml:space="preserve">Jednoduchá </w:t>
                            </w:r>
                            <w:r>
                              <w:t>fyzická</w:t>
                            </w:r>
                            <w:r w:rsidRPr="00131DEF">
                              <w:t xml:space="preserve"> cvičení</w:t>
                            </w:r>
                            <w:r>
                              <w:t xml:space="preserve"> inspirovaná tajči uzpůsobená lidem při a po nemoci</w:t>
                            </w:r>
                            <w:r w:rsidRPr="00131DEF">
                              <w:t xml:space="preserve">, která </w:t>
                            </w:r>
                            <w:r>
                              <w:t>na</w:t>
                            </w:r>
                            <w:r w:rsidRPr="00131DEF">
                              <w:t>pomáh</w:t>
                            </w:r>
                            <w:r>
                              <w:t xml:space="preserve">ají </w:t>
                            </w:r>
                            <w:r w:rsidRPr="00131DEF">
                              <w:t xml:space="preserve">zlepšení </w:t>
                            </w:r>
                            <w:r>
                              <w:t xml:space="preserve">kondice a </w:t>
                            </w:r>
                            <w:r w:rsidRPr="00131DEF">
                              <w:t>cirkulace životní síly.</w:t>
                            </w:r>
                          </w:p>
                          <w:p w:rsidR="00BA4516" w:rsidRPr="00EC3BBA" w:rsidRDefault="00BA4516" w:rsidP="009C2E10">
                            <w:pPr>
                              <w:pStyle w:val="NormalniPopisAktivit"/>
                              <w:spacing w:after="240"/>
                              <w:jc w:val="both"/>
                            </w:pPr>
                          </w:p>
                          <w:p w:rsidR="00000B16" w:rsidRDefault="00ED7DD9" w:rsidP="004F51AF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Klub Amelie</w:t>
                            </w:r>
                            <w:r w:rsidR="004F51A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DD9" w:rsidRDefault="00ED7DD9" w:rsidP="004F51AF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b w:val="0"/>
                                <w:color w:val="auto"/>
                              </w:rPr>
                            </w:pPr>
                            <w:r w:rsidRPr="0018664B">
                              <w:rPr>
                                <w:b w:val="0"/>
                                <w:color w:val="auto"/>
                              </w:rPr>
                              <w:t>Pr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ostor pro neformální</w:t>
                            </w:r>
                            <w:r w:rsidRPr="0018664B">
                              <w:rPr>
                                <w:b w:val="0"/>
                                <w:color w:val="auto"/>
                              </w:rPr>
                              <w:t xml:space="preserve"> setkání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u tvořivé aktivity, vyzkoušejte a naučte se něco nového.</w:t>
                            </w:r>
                          </w:p>
                          <w:p w:rsidR="00BA4516" w:rsidRDefault="00BA4516" w:rsidP="004F51AF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00B16" w:rsidRDefault="00BB7AA5" w:rsidP="004F51AF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Čajovna</w:t>
                            </w:r>
                            <w:r w:rsidR="004F51AF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BA45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7AA5" w:rsidRPr="004F51AF" w:rsidRDefault="00BB7AA5" w:rsidP="004F51AF">
                            <w:pPr>
                              <w:pStyle w:val="NadpisTema"/>
                              <w:spacing w:before="120"/>
                              <w:rPr>
                                <w:b w:val="0"/>
                                <w:color w:val="auto"/>
                                <w:sz w:val="28"/>
                              </w:rPr>
                            </w:pPr>
                            <w:r w:rsidRPr="004F51AF">
                              <w:rPr>
                                <w:b w:val="0"/>
                                <w:color w:val="auto"/>
                              </w:rPr>
                              <w:t>V čajovně můžete posedět a poznat nové lidi s</w:t>
                            </w:r>
                            <w:r w:rsidRPr="004F51A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 w:rsidRPr="004F51AF">
                              <w:rPr>
                                <w:b w:val="0"/>
                                <w:color w:val="auto"/>
                              </w:rPr>
                              <w:t>podobnými problémy, se setkáte s našimi pracovníky a</w:t>
                            </w:r>
                            <w:r w:rsidRPr="004F51A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 w:rsidRPr="004F51AF">
                              <w:rPr>
                                <w:b w:val="0"/>
                                <w:color w:val="auto"/>
                              </w:rPr>
                              <w:t>dozvíte se více o Amelii.</w:t>
                            </w:r>
                          </w:p>
                          <w:p w:rsidR="00ED7DD9" w:rsidRPr="004F51AF" w:rsidRDefault="00ED7DD9" w:rsidP="00ED7DD9">
                            <w:pPr>
                              <w:pStyle w:val="NadpisPopisAktivit"/>
                              <w:spacing w:before="60" w:after="240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:rsidR="00ED7DD9" w:rsidRDefault="00ED7DD9" w:rsidP="00ED7DD9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26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3.55pt;margin-top:124.05pt;width:249.85pt;height:555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" fillcolor="#9cc2e5 [1940]" stroked="f">
                <v:textbox>
                  <w:txbxContent>
                    <w:p w:rsidR="00BA4516" w:rsidRDefault="00BA4516" w:rsidP="00BA4516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</w:p>
                    <w:p w:rsidR="00BA4516" w:rsidRPr="00A6138D" w:rsidRDefault="00BA4516" w:rsidP="00BA4516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Vracím se do práce</w:t>
                      </w:r>
                    </w:p>
                    <w:p w:rsidR="00BA4516" w:rsidRDefault="00BA4516" w:rsidP="00BA4516">
                      <w:pPr>
                        <w:pStyle w:val="NormalniPopisAktivit"/>
                        <w:rPr>
                          <w:b/>
                        </w:rPr>
                      </w:pPr>
                      <w:r>
                        <w:t xml:space="preserve">Vede: </w:t>
                      </w:r>
                      <w:r>
                        <w:rPr>
                          <w:b/>
                        </w:rPr>
                        <w:t>Mgr. Šárka Slavíková</w:t>
                      </w:r>
                    </w:p>
                    <w:p w:rsidR="00BA4516" w:rsidRDefault="00BA4516" w:rsidP="00000B16">
                      <w:pPr>
                        <w:pStyle w:val="NadpisTema"/>
                        <w:spacing w:before="120"/>
                        <w:jc w:val="both"/>
                        <w:rPr>
                          <w:rFonts w:cstheme="minorHAnsi"/>
                          <w:b w:val="0"/>
                          <w:color w:val="auto"/>
                        </w:rPr>
                      </w:pPr>
                      <w:r w:rsidRPr="00BA4516">
                        <w:rPr>
                          <w:rFonts w:cstheme="minorHAnsi"/>
                          <w:b w:val="0"/>
                          <w:color w:val="auto"/>
                        </w:rPr>
                        <w:t>Individuální konzultace nebo práce v malé skupině zaměřená na hledání práce - informace o práci OZP, sociálním systému výhod a povinností, možnosti OSVČ, sestavení životopisu, příprava na pracovní pohovor a komunikace se zaměstnavateli při samotném hledání práce. Možnost přizpůsobení</w:t>
                      </w:r>
                      <w:r>
                        <w:rPr>
                          <w:rFonts w:cstheme="minorHAnsi"/>
                          <w:b w:val="0"/>
                          <w:color w:val="auto"/>
                        </w:rPr>
                        <w:t xml:space="preserve"> individuálním potřebám.</w:t>
                      </w:r>
                    </w:p>
                    <w:p w:rsidR="00BA4516" w:rsidRDefault="00BA4516" w:rsidP="00000B16">
                      <w:pPr>
                        <w:pStyle w:val="NadpisTema"/>
                        <w:spacing w:before="1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Základy tajči 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 w:rsidRPr="00131DEF">
                        <w:t xml:space="preserve">Vede: </w:t>
                      </w:r>
                      <w:r w:rsidRPr="00653C5C">
                        <w:rPr>
                          <w:b/>
                        </w:rPr>
                        <w:t>MgA. Olga Fleková</w:t>
                      </w:r>
                    </w:p>
                    <w:p w:rsidR="00ED7DD9" w:rsidRDefault="00ED7DD9" w:rsidP="009C2E10">
                      <w:pPr>
                        <w:pStyle w:val="NormalniPopisAktivit"/>
                        <w:spacing w:after="240"/>
                        <w:jc w:val="both"/>
                      </w:pPr>
                      <w:r w:rsidRPr="00131DEF">
                        <w:t xml:space="preserve">Jednoduchá </w:t>
                      </w:r>
                      <w:r>
                        <w:t>fyzická</w:t>
                      </w:r>
                      <w:r w:rsidRPr="00131DEF">
                        <w:t xml:space="preserve"> cvičení</w:t>
                      </w:r>
                      <w:r>
                        <w:t xml:space="preserve"> inspirovaná tajči uzpůsobená lidem při a po nemoci</w:t>
                      </w:r>
                      <w:r w:rsidRPr="00131DEF">
                        <w:t xml:space="preserve">, která </w:t>
                      </w:r>
                      <w:r>
                        <w:t>na</w:t>
                      </w:r>
                      <w:r w:rsidRPr="00131DEF">
                        <w:t>pomáh</w:t>
                      </w:r>
                      <w:r>
                        <w:t xml:space="preserve">ají </w:t>
                      </w:r>
                      <w:r w:rsidRPr="00131DEF">
                        <w:t xml:space="preserve">zlepšení </w:t>
                      </w:r>
                      <w:r>
                        <w:t xml:space="preserve">kondice a </w:t>
                      </w:r>
                      <w:r w:rsidRPr="00131DEF">
                        <w:t>cirkulace životní síly.</w:t>
                      </w:r>
                    </w:p>
                    <w:p w:rsidR="00BA4516" w:rsidRPr="00EC3BBA" w:rsidRDefault="00BA4516" w:rsidP="009C2E10">
                      <w:pPr>
                        <w:pStyle w:val="NormalniPopisAktivit"/>
                        <w:spacing w:after="240"/>
                        <w:jc w:val="both"/>
                      </w:pPr>
                    </w:p>
                    <w:p w:rsidR="00000B16" w:rsidRDefault="00ED7DD9" w:rsidP="004F51AF">
                      <w:pPr>
                        <w:pStyle w:val="NadpisTema"/>
                        <w:spacing w:before="120"/>
                        <w:jc w:val="both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Klub Amelie</w:t>
                      </w:r>
                      <w:r w:rsidR="004F51AF">
                        <w:rPr>
                          <w:sz w:val="28"/>
                          <w:szCs w:val="28"/>
                        </w:rPr>
                        <w:t>:</w:t>
                      </w:r>
                      <w:r w:rsidRPr="00A613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DD9" w:rsidRDefault="00ED7DD9" w:rsidP="004F51AF">
                      <w:pPr>
                        <w:pStyle w:val="NadpisTema"/>
                        <w:spacing w:before="120"/>
                        <w:jc w:val="both"/>
                        <w:rPr>
                          <w:b w:val="0"/>
                          <w:color w:val="auto"/>
                        </w:rPr>
                      </w:pPr>
                      <w:r w:rsidRPr="0018664B">
                        <w:rPr>
                          <w:b w:val="0"/>
                          <w:color w:val="auto"/>
                        </w:rPr>
                        <w:t>Pr</w:t>
                      </w:r>
                      <w:r>
                        <w:rPr>
                          <w:b w:val="0"/>
                          <w:color w:val="auto"/>
                        </w:rPr>
                        <w:t>ostor pro neformální</w:t>
                      </w:r>
                      <w:r w:rsidRPr="0018664B">
                        <w:rPr>
                          <w:b w:val="0"/>
                          <w:color w:val="auto"/>
                        </w:rPr>
                        <w:t xml:space="preserve"> setkání</w:t>
                      </w:r>
                      <w:r>
                        <w:rPr>
                          <w:b w:val="0"/>
                          <w:color w:val="auto"/>
                        </w:rPr>
                        <w:t xml:space="preserve"> u tvořivé aktivity, vyzkoušejte a naučte se něco nového.</w:t>
                      </w:r>
                    </w:p>
                    <w:p w:rsidR="00BA4516" w:rsidRDefault="00BA4516" w:rsidP="004F51AF">
                      <w:pPr>
                        <w:pStyle w:val="NadpisTema"/>
                        <w:spacing w:before="120"/>
                        <w:jc w:val="both"/>
                        <w:rPr>
                          <w:b w:val="0"/>
                          <w:color w:val="auto"/>
                        </w:rPr>
                      </w:pPr>
                    </w:p>
                    <w:p w:rsidR="00000B16" w:rsidRDefault="00BB7AA5" w:rsidP="004F51AF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Čajovna</w:t>
                      </w:r>
                      <w:r w:rsidR="004F51AF">
                        <w:rPr>
                          <w:sz w:val="28"/>
                          <w:szCs w:val="28"/>
                        </w:rPr>
                        <w:t xml:space="preserve"> : </w:t>
                      </w:r>
                      <w:r w:rsidR="00BA451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B7AA5" w:rsidRPr="004F51AF" w:rsidRDefault="00BB7AA5" w:rsidP="004F51AF">
                      <w:pPr>
                        <w:pStyle w:val="NadpisTema"/>
                        <w:spacing w:before="120"/>
                        <w:rPr>
                          <w:b w:val="0"/>
                          <w:color w:val="auto"/>
                          <w:sz w:val="28"/>
                        </w:rPr>
                      </w:pPr>
                      <w:r w:rsidRPr="004F51AF">
                        <w:rPr>
                          <w:b w:val="0"/>
                          <w:color w:val="auto"/>
                        </w:rPr>
                        <w:t>V čajovně můžete posedět a poznat nové lidi s</w:t>
                      </w:r>
                      <w:r w:rsidRPr="004F51A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 </w:t>
                      </w:r>
                      <w:r w:rsidRPr="004F51AF">
                        <w:rPr>
                          <w:b w:val="0"/>
                          <w:color w:val="auto"/>
                        </w:rPr>
                        <w:t>podobnými problémy, se setkáte s našimi pracovníky a</w:t>
                      </w:r>
                      <w:r w:rsidRPr="004F51A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 </w:t>
                      </w:r>
                      <w:r w:rsidRPr="004F51AF">
                        <w:rPr>
                          <w:b w:val="0"/>
                          <w:color w:val="auto"/>
                        </w:rPr>
                        <w:t>dozvíte se více o Amelii.</w:t>
                      </w:r>
                    </w:p>
                    <w:p w:rsidR="00ED7DD9" w:rsidRPr="004F51AF" w:rsidRDefault="00ED7DD9" w:rsidP="00ED7DD9">
                      <w:pPr>
                        <w:pStyle w:val="NadpisPopisAktivit"/>
                        <w:spacing w:before="60" w:after="240"/>
                        <w:rPr>
                          <w:b w:val="0"/>
                          <w:color w:val="auto"/>
                          <w:sz w:val="22"/>
                        </w:rPr>
                      </w:pPr>
                    </w:p>
                    <w:p w:rsidR="00ED7DD9" w:rsidRDefault="00ED7DD9" w:rsidP="00ED7DD9">
                      <w:pPr>
                        <w:spacing w:after="24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7526EB" wp14:editId="0262CEF4">
                <wp:simplePos x="0" y="0"/>
                <wp:positionH relativeFrom="margin">
                  <wp:align>left</wp:align>
                </wp:positionH>
                <wp:positionV relativeFrom="page">
                  <wp:posOffset>1564395</wp:posOffset>
                </wp:positionV>
                <wp:extent cx="3095625" cy="7067428"/>
                <wp:effectExtent l="0" t="0" r="9525" b="63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674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5A" w:rsidRDefault="002A215A" w:rsidP="00ED7DD9">
                            <w:pPr>
                              <w:pStyle w:val="NadpisTema"/>
                              <w:spacing w:after="24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D7DD9" w:rsidRPr="00A20468" w:rsidRDefault="00ED7DD9" w:rsidP="00ED7DD9">
                            <w:pPr>
                              <w:pStyle w:val="NadpisTema"/>
                              <w:spacing w:after="24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INDIVIDUÁLNÍ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Konzultace s</w:t>
                            </w:r>
                            <w:r w:rsidR="008906CD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6138D">
                              <w:rPr>
                                <w:sz w:val="28"/>
                                <w:szCs w:val="28"/>
                              </w:rPr>
                              <w:t>psycho</w:t>
                            </w:r>
                            <w:r w:rsidR="008906CD">
                              <w:rPr>
                                <w:sz w:val="28"/>
                                <w:szCs w:val="28"/>
                              </w:rPr>
                              <w:t>logem nebo psychoterapeutem</w:t>
                            </w:r>
                          </w:p>
                          <w:p w:rsidR="006F7D85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MgA. Olga Fleková</w:t>
                            </w:r>
                            <w:r>
                              <w:t xml:space="preserve"> </w:t>
                            </w:r>
                          </w:p>
                          <w:p w:rsidR="00ED7DD9" w:rsidRPr="006F7D85" w:rsidRDefault="006F7D85" w:rsidP="00ED7DD9">
                            <w:pPr>
                              <w:pStyle w:val="NormalniPopisAktivit"/>
                              <w:rPr>
                                <w:b/>
                              </w:rPr>
                            </w:pPr>
                            <w:r w:rsidRPr="006F7D85">
                              <w:rPr>
                                <w:b/>
                              </w:rPr>
                              <w:t xml:space="preserve">           Kristýna Maulenová, M.Sc. </w:t>
                            </w:r>
                            <w:r w:rsidR="00ED7DD9" w:rsidRPr="006F7D8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Rozhovor s odborníkem o jakémkoliv problému, který vás tíží v souvislosti s onkologickým onemocněním.</w:t>
                            </w:r>
                          </w:p>
                          <w:p w:rsidR="00000B16" w:rsidRDefault="00000B16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Sociální poradenství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</w:pPr>
                            <w:r w:rsidRPr="00131DEF"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Mgr. Šárka Slavíková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Pomoc při řešení problémů ve zdravotně-sociální oblasti, zprostředkování služeb, pomoc při jednání s úřady, pomoc při sepisování žádostí nebo odvolání.</w:t>
                            </w:r>
                          </w:p>
                          <w:p w:rsidR="00ED7DD9" w:rsidRPr="00A20468" w:rsidRDefault="00ED7DD9" w:rsidP="00ED7DD9">
                            <w:pPr>
                              <w:pStyle w:val="NadpisTema"/>
                              <w:spacing w:before="300" w:after="24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SKUPINOVÉ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Arteterapie 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Bc. Michaela Čadková Svejkovská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Pomocí výtvarných technik se můžeme dozvědět nové o sobě a lze vyjádřit nečekané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Relaxací proti stresu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Bc. Michaela Čadková Svejkovská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Vyzkoušení a nácvik relaxačních technik.</w:t>
                            </w:r>
                          </w:p>
                          <w:p w:rsidR="0016182F" w:rsidRDefault="0016182F" w:rsidP="009C2E10">
                            <w:pPr>
                              <w:pStyle w:val="NormalniPopisAktivi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26EB" id="_x0000_s1030" type="#_x0000_t202" style="position:absolute;margin-left:0;margin-top:123.2pt;width:243.75pt;height:556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" fillcolor="#9cc2e5 [1940]" stroked="f">
                <v:textbox>
                  <w:txbxContent>
                    <w:p w:rsidR="002A215A" w:rsidRDefault="002A215A" w:rsidP="00ED7DD9">
                      <w:pPr>
                        <w:pStyle w:val="NadpisTema"/>
                        <w:spacing w:after="24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</w:p>
                    <w:p w:rsidR="00ED7DD9" w:rsidRPr="00A20468" w:rsidRDefault="00ED7DD9" w:rsidP="00ED7DD9">
                      <w:pPr>
                        <w:pStyle w:val="NadpisTema"/>
                        <w:spacing w:after="24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INDIVIDUÁLNÍ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Konzultace s</w:t>
                      </w:r>
                      <w:r w:rsidR="008906CD">
                        <w:rPr>
                          <w:sz w:val="28"/>
                          <w:szCs w:val="28"/>
                        </w:rPr>
                        <w:t> </w:t>
                      </w:r>
                      <w:r w:rsidRPr="00A6138D">
                        <w:rPr>
                          <w:sz w:val="28"/>
                          <w:szCs w:val="28"/>
                        </w:rPr>
                        <w:t>psycho</w:t>
                      </w:r>
                      <w:r w:rsidR="008906CD">
                        <w:rPr>
                          <w:sz w:val="28"/>
                          <w:szCs w:val="28"/>
                        </w:rPr>
                        <w:t>logem nebo psychoterapeutem</w:t>
                      </w:r>
                    </w:p>
                    <w:p w:rsidR="006F7D85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r w:rsidRPr="00653C5C">
                        <w:rPr>
                          <w:b/>
                        </w:rPr>
                        <w:t>MgA. Olga Fleková</w:t>
                      </w:r>
                      <w:r>
                        <w:t xml:space="preserve"> </w:t>
                      </w:r>
                    </w:p>
                    <w:p w:rsidR="00ED7DD9" w:rsidRPr="006F7D85" w:rsidRDefault="006F7D85" w:rsidP="00ED7DD9">
                      <w:pPr>
                        <w:pStyle w:val="NormalniPopisAktivit"/>
                        <w:rPr>
                          <w:b/>
                        </w:rPr>
                      </w:pPr>
                      <w:r w:rsidRPr="006F7D85">
                        <w:rPr>
                          <w:b/>
                        </w:rPr>
                        <w:t xml:space="preserve">           Kristýna Maulenová, M.Sc. </w:t>
                      </w:r>
                      <w:r w:rsidR="00ED7DD9" w:rsidRPr="006F7D85">
                        <w:rPr>
                          <w:b/>
                        </w:rPr>
                        <w:t xml:space="preserve"> 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Rozhovor s odborníkem o jakémkoliv problému, který vás tíží v souvislosti s onkologickým onemocněním.</w:t>
                      </w:r>
                    </w:p>
                    <w:p w:rsidR="00000B16" w:rsidRDefault="00000B16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Sociální poradenství</w:t>
                      </w:r>
                    </w:p>
                    <w:p w:rsidR="00ED7DD9" w:rsidRDefault="00ED7DD9" w:rsidP="00ED7DD9">
                      <w:pPr>
                        <w:pStyle w:val="NormalniPopisAktivit"/>
                      </w:pPr>
                      <w:r w:rsidRPr="00131DEF">
                        <w:t xml:space="preserve">Vede: </w:t>
                      </w:r>
                      <w:r w:rsidRPr="00653C5C">
                        <w:rPr>
                          <w:b/>
                        </w:rPr>
                        <w:t>Mgr. Šárka Slavíková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Pomoc při řešení problémů ve zdravotně-sociální oblasti, zprostředkování služeb, pomoc při jednání s úřady, pomoc při sepisování žádostí nebo odvolání.</w:t>
                      </w:r>
                    </w:p>
                    <w:p w:rsidR="00ED7DD9" w:rsidRPr="00A20468" w:rsidRDefault="00ED7DD9" w:rsidP="00ED7DD9">
                      <w:pPr>
                        <w:pStyle w:val="NadpisTema"/>
                        <w:spacing w:before="300" w:after="24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SKUPINOVÉ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Arteterapie 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r w:rsidRPr="00653C5C">
                        <w:rPr>
                          <w:b/>
                        </w:rPr>
                        <w:t>Bc. Michaela Čadková Svejkovská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Pomocí výtvarných technik se můžeme dozvědět nové o sobě a lze vyjádřit nečekané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Relaxací proti stresu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r w:rsidRPr="00653C5C">
                        <w:rPr>
                          <w:b/>
                        </w:rPr>
                        <w:t>Bc. Michaela Čadková Svejkovská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Vyzkoušení a nácvik relaxačních technik.</w:t>
                      </w:r>
                    </w:p>
                    <w:p w:rsidR="0016182F" w:rsidRDefault="0016182F" w:rsidP="009C2E10">
                      <w:pPr>
                        <w:pStyle w:val="NormalniPopisAktivit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Pr="00044853" w:rsidRDefault="00FA7C7B" w:rsidP="00044853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CDF83BC" wp14:editId="55CDA92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59372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T_Nadace_logo_Gradient_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EE9026E" wp14:editId="4C0F405A">
            <wp:simplePos x="0" y="0"/>
            <wp:positionH relativeFrom="margin">
              <wp:posOffset>803303</wp:posOffset>
            </wp:positionH>
            <wp:positionV relativeFrom="margin">
              <wp:posOffset>8084261</wp:posOffset>
            </wp:positionV>
            <wp:extent cx="3505200" cy="33235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98436DB" wp14:editId="00391FE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49677_644094_Praha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853" w:rsidRPr="00044853" w:rsidSect="00FA7C7B">
      <w:headerReference w:type="default" r:id="rId18"/>
      <w:pgSz w:w="11906" w:h="16838"/>
      <w:pgMar w:top="1440" w:right="1080" w:bottom="1440" w:left="108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A4" w:rsidRDefault="007943A4" w:rsidP="00044853">
      <w:pPr>
        <w:spacing w:after="0" w:line="240" w:lineRule="auto"/>
      </w:pPr>
      <w:r>
        <w:separator/>
      </w:r>
    </w:p>
  </w:endnote>
  <w:endnote w:type="continuationSeparator" w:id="0">
    <w:p w:rsidR="007943A4" w:rsidRDefault="007943A4" w:rsidP="0004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A4" w:rsidRDefault="007943A4" w:rsidP="00044853">
      <w:pPr>
        <w:spacing w:after="0" w:line="240" w:lineRule="auto"/>
      </w:pPr>
      <w:r>
        <w:separator/>
      </w:r>
    </w:p>
  </w:footnote>
  <w:footnote w:type="continuationSeparator" w:id="0">
    <w:p w:rsidR="007943A4" w:rsidRDefault="007943A4" w:rsidP="0004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53" w:rsidRDefault="00520B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-1867</wp:posOffset>
          </wp:positionH>
          <wp:positionV relativeFrom="page">
            <wp:posOffset>163157</wp:posOffset>
          </wp:positionV>
          <wp:extent cx="6191885" cy="9753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2D7"/>
    <w:multiLevelType w:val="hybridMultilevel"/>
    <w:tmpl w:val="489CE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53"/>
    <w:rsid w:val="00000B16"/>
    <w:rsid w:val="00044853"/>
    <w:rsid w:val="00045E46"/>
    <w:rsid w:val="000653AB"/>
    <w:rsid w:val="00097238"/>
    <w:rsid w:val="000A38C5"/>
    <w:rsid w:val="000C79EA"/>
    <w:rsid w:val="000F19BA"/>
    <w:rsid w:val="00111E56"/>
    <w:rsid w:val="00120F34"/>
    <w:rsid w:val="0016182F"/>
    <w:rsid w:val="0017062F"/>
    <w:rsid w:val="00176009"/>
    <w:rsid w:val="00180BC2"/>
    <w:rsid w:val="001D7CD9"/>
    <w:rsid w:val="001F4005"/>
    <w:rsid w:val="001F4295"/>
    <w:rsid w:val="002209F0"/>
    <w:rsid w:val="00234757"/>
    <w:rsid w:val="002A215A"/>
    <w:rsid w:val="002A43FC"/>
    <w:rsid w:val="002B3095"/>
    <w:rsid w:val="002B49DC"/>
    <w:rsid w:val="0033581C"/>
    <w:rsid w:val="0037326E"/>
    <w:rsid w:val="003B470A"/>
    <w:rsid w:val="003F05B6"/>
    <w:rsid w:val="00431FDB"/>
    <w:rsid w:val="0043243B"/>
    <w:rsid w:val="00435DC0"/>
    <w:rsid w:val="0044092F"/>
    <w:rsid w:val="00457BC8"/>
    <w:rsid w:val="004A5763"/>
    <w:rsid w:val="004E3DA6"/>
    <w:rsid w:val="004F51AF"/>
    <w:rsid w:val="00520BC0"/>
    <w:rsid w:val="00553020"/>
    <w:rsid w:val="00556B73"/>
    <w:rsid w:val="005654AD"/>
    <w:rsid w:val="005A4977"/>
    <w:rsid w:val="005C7A1C"/>
    <w:rsid w:val="00602EE3"/>
    <w:rsid w:val="006221E6"/>
    <w:rsid w:val="006274DE"/>
    <w:rsid w:val="006638F1"/>
    <w:rsid w:val="0066481E"/>
    <w:rsid w:val="0069505B"/>
    <w:rsid w:val="006F7D85"/>
    <w:rsid w:val="00704622"/>
    <w:rsid w:val="00724C6C"/>
    <w:rsid w:val="0079151D"/>
    <w:rsid w:val="007943A4"/>
    <w:rsid w:val="007A5583"/>
    <w:rsid w:val="007D251E"/>
    <w:rsid w:val="007D5E1B"/>
    <w:rsid w:val="00817673"/>
    <w:rsid w:val="00872EBC"/>
    <w:rsid w:val="008906CD"/>
    <w:rsid w:val="008E3BCD"/>
    <w:rsid w:val="008F58D5"/>
    <w:rsid w:val="009216EE"/>
    <w:rsid w:val="0094134F"/>
    <w:rsid w:val="009B01E8"/>
    <w:rsid w:val="009C2E10"/>
    <w:rsid w:val="009E7916"/>
    <w:rsid w:val="00A06202"/>
    <w:rsid w:val="00A26D77"/>
    <w:rsid w:val="00A6138D"/>
    <w:rsid w:val="00A672A3"/>
    <w:rsid w:val="00B058E2"/>
    <w:rsid w:val="00B656CB"/>
    <w:rsid w:val="00BA2F8A"/>
    <w:rsid w:val="00BA4516"/>
    <w:rsid w:val="00BA666A"/>
    <w:rsid w:val="00BB7AA5"/>
    <w:rsid w:val="00C15CF4"/>
    <w:rsid w:val="00C20D75"/>
    <w:rsid w:val="00CB6AF5"/>
    <w:rsid w:val="00CD778D"/>
    <w:rsid w:val="00CE6532"/>
    <w:rsid w:val="00CE6E12"/>
    <w:rsid w:val="00CF2541"/>
    <w:rsid w:val="00DA2D12"/>
    <w:rsid w:val="00DC40CB"/>
    <w:rsid w:val="00DF1241"/>
    <w:rsid w:val="00DF3509"/>
    <w:rsid w:val="00E05326"/>
    <w:rsid w:val="00E56F98"/>
    <w:rsid w:val="00E6465A"/>
    <w:rsid w:val="00E94271"/>
    <w:rsid w:val="00ED7DD9"/>
    <w:rsid w:val="00F07EFF"/>
    <w:rsid w:val="00F353DB"/>
    <w:rsid w:val="00F547A7"/>
    <w:rsid w:val="00FA3507"/>
    <w:rsid w:val="00FA7C7B"/>
    <w:rsid w:val="00FB5E73"/>
    <w:rsid w:val="00FC0714"/>
    <w:rsid w:val="00FE11B5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98313-EA36-4870-A9B1-9DD174F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853"/>
  </w:style>
  <w:style w:type="paragraph" w:styleId="Zpat">
    <w:name w:val="footer"/>
    <w:basedOn w:val="Normln"/>
    <w:link w:val="Zpat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853"/>
  </w:style>
  <w:style w:type="paragraph" w:styleId="Bezmezer">
    <w:name w:val="No Spacing"/>
    <w:link w:val="BezmezerChar"/>
    <w:uiPriority w:val="1"/>
    <w:qFormat/>
    <w:rsid w:val="000448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44853"/>
    <w:rPr>
      <w:rFonts w:eastAsiaTheme="minorEastAsia"/>
      <w:lang w:eastAsia="cs-CZ"/>
    </w:rPr>
  </w:style>
  <w:style w:type="paragraph" w:customStyle="1" w:styleId="NadpisAktivit">
    <w:name w:val="NadpisAktivit"/>
    <w:basedOn w:val="Normln"/>
    <w:qFormat/>
    <w:rsid w:val="00044853"/>
    <w:pPr>
      <w:widowControl w:val="0"/>
      <w:autoSpaceDE w:val="0"/>
      <w:autoSpaceDN w:val="0"/>
      <w:adjustRightInd w:val="0"/>
      <w:spacing w:after="170" w:line="240" w:lineRule="auto"/>
    </w:pPr>
    <w:rPr>
      <w:rFonts w:cs="Myriad Pro"/>
      <w:b/>
      <w:bCs/>
      <w:color w:val="AA1466"/>
      <w:position w:val="1"/>
      <w:sz w:val="26"/>
      <w:szCs w:val="26"/>
    </w:rPr>
  </w:style>
  <w:style w:type="paragraph" w:customStyle="1" w:styleId="NadpisTema">
    <w:name w:val="NadpisTema"/>
    <w:basedOn w:val="Normln"/>
    <w:qFormat/>
    <w:rsid w:val="00044853"/>
    <w:pPr>
      <w:spacing w:after="0" w:line="240" w:lineRule="auto"/>
    </w:pPr>
    <w:rPr>
      <w:b/>
      <w:color w:val="AA1466"/>
    </w:rPr>
  </w:style>
  <w:style w:type="paragraph" w:customStyle="1" w:styleId="PopisAkce">
    <w:name w:val="PopisAkce"/>
    <w:basedOn w:val="Normln"/>
    <w:qFormat/>
    <w:rsid w:val="00044853"/>
    <w:pPr>
      <w:spacing w:after="0" w:line="240" w:lineRule="auto"/>
    </w:pPr>
    <w:rPr>
      <w:b/>
    </w:rPr>
  </w:style>
  <w:style w:type="paragraph" w:customStyle="1" w:styleId="NadpisPopisAktivit">
    <w:name w:val="NadpisPopisAktivit"/>
    <w:basedOn w:val="NadpisTema"/>
    <w:qFormat/>
    <w:rsid w:val="00ED7DD9"/>
    <w:pPr>
      <w:spacing w:line="300" w:lineRule="exact"/>
    </w:pPr>
    <w:rPr>
      <w:sz w:val="24"/>
    </w:rPr>
  </w:style>
  <w:style w:type="paragraph" w:customStyle="1" w:styleId="NormalniPopisAktivit">
    <w:name w:val="NormalniPopisAktivit"/>
    <w:basedOn w:val="NadpisPopisAktivit"/>
    <w:qFormat/>
    <w:rsid w:val="00ED7DD9"/>
    <w:rPr>
      <w:b w:val="0"/>
      <w:color w:val="auto"/>
      <w:sz w:val="22"/>
    </w:rPr>
  </w:style>
  <w:style w:type="character" w:styleId="Hypertextovodkaz">
    <w:name w:val="Hyperlink"/>
    <w:basedOn w:val="Standardnpsmoodstavce"/>
    <w:uiPriority w:val="99"/>
    <w:unhideWhenUsed/>
    <w:rsid w:val="00ED7D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amelie-zs.cz" TargetMode="External"/><Relationship Id="rId13" Type="http://schemas.openxmlformats.org/officeDocument/2006/relationships/hyperlink" Target="http://www.amelie-zs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aha@amelie-zs.cz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facebook.com/amelie.z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hyperlink" Target="http://www.facebook.com/amelie.z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Finanční manažer</dc:creator>
  <cp:keywords/>
  <dc:description/>
  <cp:lastModifiedBy>Dell Inspiron15</cp:lastModifiedBy>
  <cp:revision>6</cp:revision>
  <cp:lastPrinted>2017-12-13T09:50:00Z</cp:lastPrinted>
  <dcterms:created xsi:type="dcterms:W3CDTF">2018-06-18T10:14:00Z</dcterms:created>
  <dcterms:modified xsi:type="dcterms:W3CDTF">2018-06-18T13:33:00Z</dcterms:modified>
</cp:coreProperties>
</file>