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40F" w:rsidRPr="003243F5" w:rsidRDefault="00A05968" w:rsidP="00AB745A">
      <w:pPr>
        <w:rPr>
          <w:i/>
        </w:rPr>
      </w:pPr>
      <w:r>
        <w:rPr>
          <w:b/>
          <w:sz w:val="28"/>
          <w:szCs w:val="28"/>
        </w:rPr>
        <w:t>Dobrovolníci se brzy objeví v další nemocnici. Pomáhají onkologicky nemocným normálně prožít den</w:t>
      </w:r>
      <w:r w:rsidR="003243F5">
        <w:rPr>
          <w:b/>
          <w:sz w:val="28"/>
          <w:szCs w:val="28"/>
        </w:rPr>
        <w:br/>
      </w:r>
      <w:r w:rsidR="003243F5" w:rsidRPr="003243F5">
        <w:rPr>
          <w:i/>
        </w:rPr>
        <w:t>tisková zpráva</w:t>
      </w:r>
    </w:p>
    <w:p w:rsidR="00AB745A" w:rsidRDefault="00AC03E8" w:rsidP="00AB745A">
      <w:pPr>
        <w:rPr>
          <w:b/>
        </w:rPr>
      </w:pPr>
      <w:r>
        <w:rPr>
          <w:b/>
        </w:rPr>
        <w:t xml:space="preserve">Dobrovolníci pod křídly Amelie brzy vstoupí do další nemocnice na pomoc onkologicky nemocným: příznivě naruší stereotyp nemocniční péče, některým nahradí přítomnost blízkých lidí a sníží emoční tlak na nemocniční personál. </w:t>
      </w:r>
    </w:p>
    <w:p w:rsidR="003243F5" w:rsidRDefault="0023569A" w:rsidP="00AB745A">
      <w:r>
        <w:rPr>
          <w:b/>
        </w:rPr>
        <w:t xml:space="preserve">Praha, </w:t>
      </w:r>
      <w:r w:rsidR="00391A6E">
        <w:rPr>
          <w:b/>
        </w:rPr>
        <w:t>25</w:t>
      </w:r>
      <w:r w:rsidR="003243F5">
        <w:rPr>
          <w:b/>
        </w:rPr>
        <w:t>.</w:t>
      </w:r>
      <w:r w:rsidR="00391A6E">
        <w:rPr>
          <w:b/>
        </w:rPr>
        <w:t xml:space="preserve"> </w:t>
      </w:r>
      <w:r w:rsidR="00AC03E8">
        <w:rPr>
          <w:b/>
        </w:rPr>
        <w:t>května</w:t>
      </w:r>
      <w:r w:rsidR="00391A6E">
        <w:rPr>
          <w:b/>
        </w:rPr>
        <w:t xml:space="preserve"> 2018</w:t>
      </w:r>
      <w:r>
        <w:rPr>
          <w:b/>
        </w:rPr>
        <w:t xml:space="preserve"> – </w:t>
      </w:r>
      <w:r w:rsidR="00AC03E8">
        <w:t xml:space="preserve">Amelie navázala spolupráci s dalším nemocničním zařízením. S Nemocnicí Na Bulovce podepsala dohodu o přítomnosti dobrovolníků na odděleních pro onkologicky nemocné. </w:t>
      </w:r>
      <w:r w:rsidR="00AC03E8">
        <w:br/>
        <w:t>Ti už se s prostředím nemocnice seznamují a pravidelně zde začnou působit od června.</w:t>
      </w:r>
    </w:p>
    <w:p w:rsidR="00546F49" w:rsidRDefault="00546F49" w:rsidP="006C210C">
      <w:r>
        <w:t>Věra</w:t>
      </w:r>
      <w:r w:rsidR="006C210C">
        <w:t xml:space="preserve"> Čermáková</w:t>
      </w:r>
      <w:r>
        <w:t>, Ústav</w:t>
      </w:r>
      <w:r w:rsidR="006C210C">
        <w:t xml:space="preserve"> radiační onkologie</w:t>
      </w:r>
      <w:r>
        <w:t>: „Věřím, že dobrovolníci vnesou na oddělení oživení a podporu nejen pro pacienty, ale i pro personál. O nemocné pečujeme, co nám síly stačí, máme k dispozici i psychologa, ale čas odborníků je omezený</w:t>
      </w:r>
      <w:r w:rsidR="003B10BA">
        <w:t xml:space="preserve"> a sestry jsou zatížené. </w:t>
      </w:r>
      <w:r>
        <w:t>Někteří nemocní nemají návštěvy a jsou moc rádi, když si s nimi někdo popovídá, nebo když se něco děje. Nemáme s tím zatím žádnou zkušenost, ale já se na to těším.</w:t>
      </w:r>
      <w:r w:rsidR="003B10BA">
        <w:t>“</w:t>
      </w:r>
    </w:p>
    <w:p w:rsidR="00AC03E8" w:rsidRDefault="007D6012" w:rsidP="006C210C">
      <w:r>
        <w:t>Ředitelka Amelie Michaela</w:t>
      </w:r>
      <w:r w:rsidR="00A261E0">
        <w:t xml:space="preserve"> Čadková Svejkovská: „Zdravotnický personál má za jim svěřené pacienty velkou odpovědnost, a proto je obvykle vůči přijímání dobrovolníků spíš opatrný, což se dá pochopit. Poslední dobou ale stále více převažuje uznání ze strany nemocnic, že dobrovolníci na oddělení přinášejí více benefitů než rizik, a nemocnice jim otevírají dveře. Jsme moc rádi, že jsme nově i v Ne</w:t>
      </w:r>
      <w:r>
        <w:t>mocnici Na Bulovce. Je to již čtvrtá nemocnice</w:t>
      </w:r>
      <w:r w:rsidR="00391A6E">
        <w:t xml:space="preserve"> se kterou</w:t>
      </w:r>
      <w:r>
        <w:t xml:space="preserve"> spolupracujeme</w:t>
      </w:r>
      <w:r w:rsidR="00A261E0">
        <w:t>.“</w:t>
      </w:r>
    </w:p>
    <w:p w:rsidR="00AC03E8" w:rsidRDefault="00AC03E8" w:rsidP="00AB745A">
      <w:r>
        <w:t>Dobrovolníci Amelie působí v Praze, Olomouci a Středočesk</w:t>
      </w:r>
      <w:r w:rsidR="007D6012">
        <w:t>ém kraji, v nemocnicích i C</w:t>
      </w:r>
      <w:r>
        <w:t xml:space="preserve">entrech Amelie. Dobrovolnický program Amelie </w:t>
      </w:r>
      <w:r w:rsidR="00A261E0">
        <w:t>je specifický svým zaměřením výhradně na o</w:t>
      </w:r>
      <w:r w:rsidR="00391A6E">
        <w:t>blast onkologie. Vznik a akredit</w:t>
      </w:r>
      <w:r w:rsidR="00A261E0">
        <w:t>ace tak úzce specializovaného dobrovolnického programu byla reakcí na častou absenci dobrovolnických programů na onkologických odděleních. J</w:t>
      </w:r>
      <w:r>
        <w:t xml:space="preserve">e akreditován Ministerstvem vnitra ČR a řídí se doporučením Ministerstva zdravotnictví ČR. Probíhá na odděleních onkologických a </w:t>
      </w:r>
      <w:proofErr w:type="spellStart"/>
      <w:r>
        <w:t>hemato</w:t>
      </w:r>
      <w:proofErr w:type="spellEnd"/>
      <w:r>
        <w:t>-onkologických klinik</w:t>
      </w:r>
      <w:r w:rsidR="007D6012">
        <w:t xml:space="preserve"> a onkologických lůžkách</w:t>
      </w:r>
      <w:r w:rsidR="00A261E0">
        <w:t xml:space="preserve">. </w:t>
      </w:r>
      <w:r>
        <w:t>Do dobrovolnického programu Amelie se může přihlásit každý,</w:t>
      </w:r>
      <w:bookmarkStart w:id="0" w:name="_GoBack"/>
      <w:bookmarkEnd w:id="0"/>
      <w:r>
        <w:t xml:space="preserve"> kdo je starší 18-ti let </w:t>
      </w:r>
      <w:r w:rsidR="00A261E0">
        <w:t xml:space="preserve"> a chce</w:t>
      </w:r>
      <w:r>
        <w:t xml:space="preserve"> ze své dobré vůle, ve svém volném čase a bez nároku na finanční odměnu vykonávat činnost ve prospěch onkologicky nemocných a jejich blízkých v souladu s nastavením a hodnotami Amelie. Dobrovolníci Amelie docházejí do nemocnic na onkologická oddělení, </w:t>
      </w:r>
      <w:r w:rsidR="00A261E0">
        <w:t xml:space="preserve">kde podporují </w:t>
      </w:r>
      <w:r>
        <w:t xml:space="preserve">dospělé pacienty </w:t>
      </w:r>
      <w:r w:rsidR="00A261E0">
        <w:t xml:space="preserve">nabídkou </w:t>
      </w:r>
      <w:r>
        <w:t>lidského kontaktu a zpříjemn</w:t>
      </w:r>
      <w:r w:rsidR="00A261E0">
        <w:t>ěním času</w:t>
      </w:r>
      <w:r>
        <w:t xml:space="preserve">, který zde </w:t>
      </w:r>
      <w:r w:rsidR="007D6012">
        <w:t>nemocní</w:t>
      </w:r>
      <w:r w:rsidR="00A261E0">
        <w:t xml:space="preserve"> </w:t>
      </w:r>
      <w:r>
        <w:t>tráví – popovídáním, četbou, procházkou nebo třeba společným luštěním křížovek.</w:t>
      </w:r>
    </w:p>
    <w:p w:rsidR="00AC03E8" w:rsidRDefault="00AC03E8" w:rsidP="00AB745A">
      <w:pPr>
        <w:rPr>
          <w:b/>
        </w:rPr>
      </w:pPr>
      <w:r>
        <w:rPr>
          <w:b/>
        </w:rPr>
        <w:t>O aktivitách Amelie se dozvíte více na webu i v nově vydané Výroční zprávě.</w:t>
      </w:r>
    </w:p>
    <w:p w:rsidR="00B712FF" w:rsidRDefault="00B712FF" w:rsidP="00AB745A">
      <w:r>
        <w:t xml:space="preserve">Více na </w:t>
      </w:r>
      <w:hyperlink r:id="rId5" w:history="1">
        <w:r w:rsidRPr="00550228">
          <w:rPr>
            <w:rStyle w:val="Hypertextovodkaz"/>
          </w:rPr>
          <w:t>www.amelie-zs.cz</w:t>
        </w:r>
      </w:hyperlink>
      <w:r w:rsidR="001E30C5">
        <w:t>.</w:t>
      </w:r>
    </w:p>
    <w:p w:rsidR="00B712FF" w:rsidRDefault="00B712FF" w:rsidP="00AB745A"/>
    <w:p w:rsidR="00B712FF" w:rsidRDefault="00B712FF" w:rsidP="00AB745A">
      <w:r w:rsidRPr="00B712FF">
        <w:rPr>
          <w:b/>
        </w:rPr>
        <w:t>Kontakt pro média:</w:t>
      </w:r>
      <w:r>
        <w:br/>
        <w:t>Michaela Čadková Svejkovská</w:t>
      </w:r>
      <w:r>
        <w:br/>
        <w:t xml:space="preserve">ředitelka Amelie, </w:t>
      </w:r>
      <w:r>
        <w:br/>
        <w:t xml:space="preserve">email: </w:t>
      </w:r>
      <w:r w:rsidRPr="00B712FF">
        <w:t>amelie@amelie-zs.cz</w:t>
      </w:r>
      <w:r>
        <w:br/>
        <w:t>tel.: 608 458 282</w:t>
      </w:r>
      <w:r>
        <w:br/>
      </w:r>
    </w:p>
    <w:p w:rsidR="008B3941" w:rsidRDefault="008B3941" w:rsidP="00AB745A"/>
    <w:p w:rsidR="00AB745A" w:rsidRDefault="00AB745A"/>
    <w:sectPr w:rsidR="00AB7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1D5F"/>
    <w:multiLevelType w:val="hybridMultilevel"/>
    <w:tmpl w:val="F5905DFA"/>
    <w:lvl w:ilvl="0" w:tplc="4A2841A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5A"/>
    <w:rsid w:val="001D3F08"/>
    <w:rsid w:val="001E30C5"/>
    <w:rsid w:val="0023569A"/>
    <w:rsid w:val="003243F5"/>
    <w:rsid w:val="00391A6E"/>
    <w:rsid w:val="00392078"/>
    <w:rsid w:val="003B10BA"/>
    <w:rsid w:val="0047298A"/>
    <w:rsid w:val="00546F49"/>
    <w:rsid w:val="005E7B75"/>
    <w:rsid w:val="006C210C"/>
    <w:rsid w:val="007941B2"/>
    <w:rsid w:val="007D6012"/>
    <w:rsid w:val="00822E5B"/>
    <w:rsid w:val="008B3941"/>
    <w:rsid w:val="0091440F"/>
    <w:rsid w:val="00A05968"/>
    <w:rsid w:val="00A261E0"/>
    <w:rsid w:val="00AB745A"/>
    <w:rsid w:val="00AC03E8"/>
    <w:rsid w:val="00B712FF"/>
    <w:rsid w:val="00C34692"/>
    <w:rsid w:val="00FB4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CDBB"/>
  <w15:chartTrackingRefBased/>
  <w15:docId w15:val="{8419E161-DA15-4A66-9183-B81A5BFD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B74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B3941"/>
    <w:rPr>
      <w:color w:val="0563C1" w:themeColor="hyperlink"/>
      <w:u w:val="single"/>
    </w:rPr>
  </w:style>
  <w:style w:type="character" w:styleId="Nevyeenzmnka">
    <w:name w:val="Unresolved Mention"/>
    <w:basedOn w:val="Standardnpsmoodstavce"/>
    <w:uiPriority w:val="99"/>
    <w:semiHidden/>
    <w:unhideWhenUsed/>
    <w:rsid w:val="008B3941"/>
    <w:rPr>
      <w:color w:val="808080"/>
      <w:shd w:val="clear" w:color="auto" w:fill="E6E6E6"/>
    </w:rPr>
  </w:style>
  <w:style w:type="paragraph" w:styleId="Odstavecseseznamem">
    <w:name w:val="List Paragraph"/>
    <w:basedOn w:val="Normln"/>
    <w:uiPriority w:val="34"/>
    <w:qFormat/>
    <w:rsid w:val="0032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lie-z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426</Words>
  <Characters>2387</Characters>
  <Application>Microsoft Office Word</Application>
  <DocSecurity>0</DocSecurity>
  <Lines>47</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Polanská</dc:creator>
  <cp:keywords/>
  <dc:description/>
  <cp:lastModifiedBy>micasvej@gmail.com</cp:lastModifiedBy>
  <cp:revision>3</cp:revision>
  <dcterms:created xsi:type="dcterms:W3CDTF">2018-05-24T06:20:00Z</dcterms:created>
  <dcterms:modified xsi:type="dcterms:W3CDTF">2018-05-24T06:24:00Z</dcterms:modified>
</cp:coreProperties>
</file>