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D5" w:rsidRPr="00E05326" w:rsidRDefault="00044853" w:rsidP="00044853">
      <w:pPr>
        <w:jc w:val="center"/>
        <w:rPr>
          <w:b/>
          <w:i/>
          <w:color w:val="404040" w:themeColor="text1" w:themeTint="BF"/>
          <w:sz w:val="48"/>
          <w:szCs w:val="48"/>
        </w:rPr>
      </w:pPr>
      <w:r w:rsidRPr="00E05326">
        <w:rPr>
          <w:b/>
          <w:i/>
          <w:color w:val="404040" w:themeColor="text1" w:themeTint="BF"/>
          <w:sz w:val="48"/>
          <w:szCs w:val="48"/>
        </w:rPr>
        <w:t>Program</w:t>
      </w:r>
      <w:r w:rsidR="00A6138D" w:rsidRPr="00E05326">
        <w:rPr>
          <w:b/>
          <w:i/>
          <w:color w:val="404040" w:themeColor="text1" w:themeTint="BF"/>
          <w:sz w:val="48"/>
          <w:szCs w:val="48"/>
        </w:rPr>
        <w:t xml:space="preserve"> </w:t>
      </w:r>
      <w:r w:rsidRPr="00E05326">
        <w:rPr>
          <w:b/>
          <w:i/>
          <w:color w:val="404040" w:themeColor="text1" w:themeTint="BF"/>
          <w:sz w:val="48"/>
          <w:szCs w:val="48"/>
        </w:rPr>
        <w:t xml:space="preserve">– </w:t>
      </w:r>
      <w:r w:rsidR="00F07EFF">
        <w:rPr>
          <w:b/>
          <w:i/>
          <w:color w:val="404040" w:themeColor="text1" w:themeTint="BF"/>
          <w:sz w:val="48"/>
          <w:szCs w:val="48"/>
        </w:rPr>
        <w:t>Únor</w:t>
      </w:r>
      <w:r w:rsidRPr="00E05326">
        <w:rPr>
          <w:b/>
          <w:i/>
          <w:color w:val="404040" w:themeColor="text1" w:themeTint="BF"/>
          <w:sz w:val="48"/>
          <w:szCs w:val="48"/>
        </w:rPr>
        <w:t xml:space="preserve"> 2018</w:t>
      </w:r>
    </w:p>
    <w:p w:rsidR="000F19BA" w:rsidRDefault="00E05326" w:rsidP="00044853">
      <w:pPr>
        <w:jc w:val="center"/>
        <w:rPr>
          <w:b/>
          <w:sz w:val="36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ge">
                  <wp:posOffset>1652270</wp:posOffset>
                </wp:positionV>
                <wp:extent cx="3094990" cy="7369810"/>
                <wp:effectExtent l="0" t="0" r="0" b="254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7369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D9" w:rsidRPr="00A6138D" w:rsidRDefault="00ED7DD9" w:rsidP="00ED7DD9">
                            <w:pPr>
                              <w:pStyle w:val="NadpisAktivit"/>
                              <w:spacing w:before="20"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ED7DD9" w:rsidRPr="00A6138D" w:rsidRDefault="00ED7DD9" w:rsidP="00ED7DD9">
                            <w:pPr>
                              <w:pStyle w:val="NadpisAktivit"/>
                              <w:spacing w:before="20"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Pravidelné bezplatné aktivity pro onkologicky nemocné a jejich blízké: </w:t>
                            </w:r>
                          </w:p>
                          <w:p w:rsidR="00ED7DD9" w:rsidRPr="00A20468" w:rsidRDefault="00ED7DD9" w:rsidP="00ED7DD9">
                            <w:pPr>
                              <w:pStyle w:val="NadpisTema"/>
                              <w:spacing w:before="12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0468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INDIVIDUÁLNÍ</w:t>
                            </w:r>
                          </w:p>
                          <w:p w:rsidR="00ED7DD9" w:rsidRPr="00A6138D" w:rsidRDefault="00ED7DD9" w:rsidP="00ED7DD9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Konzultace s psychologem nebo psychoterapeutem</w:t>
                            </w:r>
                          </w:p>
                          <w:p w:rsidR="00ED7DD9" w:rsidRPr="00A6138D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pondělí 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 xml:space="preserve"> 9.00–12.00</w:t>
                            </w:r>
                          </w:p>
                          <w:p w:rsidR="00E05326" w:rsidRDefault="00E05326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:rsidR="00ED7DD9" w:rsidRPr="00A6138D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úterý 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 xml:space="preserve">10.00–12.00 a 15.00–17.00  </w:t>
                            </w:r>
                          </w:p>
                          <w:p w:rsidR="00E05326" w:rsidRDefault="00E05326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:rsidR="00ED7DD9" w:rsidRPr="00A6138D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ab/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 xml:space="preserve">středa 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 xml:space="preserve">17.00–18.00 </w:t>
                            </w:r>
                          </w:p>
                          <w:p w:rsidR="00ED7DD9" w:rsidRPr="00EA1243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 xml:space="preserve">(po domluvě </w:t>
                            </w:r>
                            <w:r w:rsidRPr="00EA1243"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 xml:space="preserve">i po </w:t>
                            </w:r>
                            <w:r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>S</w:t>
                            </w:r>
                            <w:r w:rsidRPr="00EA1243"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>kyp</w:t>
                            </w:r>
                            <w:r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>e</w:t>
                            </w:r>
                            <w:r w:rsidRPr="00EA1243"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ED7DD9" w:rsidRPr="00A6138D" w:rsidRDefault="00ED7DD9" w:rsidP="00ED7DD9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Sociální poradenství:</w:t>
                            </w:r>
                          </w:p>
                          <w:p w:rsidR="00ED7DD9" w:rsidRPr="00F729A7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úterý 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>15.0</w:t>
                            </w:r>
                            <w:r w:rsidRPr="00CB78CB">
                              <w:rPr>
                                <w:sz w:val="26"/>
                                <w:szCs w:val="26"/>
                              </w:rPr>
                              <w:t>0–17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CB78CB"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D7DD9" w:rsidRDefault="00ED7DD9" w:rsidP="00ED7DD9">
                            <w:pPr>
                              <w:pStyle w:val="PopisAkce"/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6138D">
                              <w:rPr>
                                <w:color w:val="AA1466"/>
                                <w:sz w:val="28"/>
                                <w:szCs w:val="28"/>
                              </w:rPr>
                              <w:t>Focusing</w:t>
                            </w:r>
                            <w:proofErr w:type="spellEnd"/>
                            <w:r w:rsidRPr="00A6138D">
                              <w:rPr>
                                <w:color w:val="AA1466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pondělí </w:t>
                            </w: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.00–14.00 </w:t>
                            </w:r>
                          </w:p>
                          <w:p w:rsidR="00ED7DD9" w:rsidRPr="00DC380F" w:rsidRDefault="00ED7DD9" w:rsidP="00ED7DD9">
                            <w:pPr>
                              <w:pStyle w:val="NadpisTema"/>
                              <w:spacing w:before="120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Vracím se do práce </w:t>
                            </w:r>
                            <w:r w:rsidRPr="005E433B">
                              <w:rPr>
                                <w:b w:val="0"/>
                                <w:color w:val="auto"/>
                              </w:rPr>
                              <w:t>•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5E433B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úterý </w:t>
                            </w:r>
                            <w:r w:rsidRPr="005E433B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823079">
                              <w:rPr>
                                <w:color w:val="auto"/>
                                <w:sz w:val="26"/>
                                <w:szCs w:val="26"/>
                              </w:rPr>
                              <w:t>po domluvě</w:t>
                            </w:r>
                          </w:p>
                          <w:p w:rsidR="00ED7DD9" w:rsidRPr="0001653A" w:rsidRDefault="00ED7DD9" w:rsidP="00ED7DD9">
                            <w:pPr>
                              <w:pStyle w:val="NadpisTema"/>
                              <w:spacing w:before="120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A20468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SKUPINOVÉ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D7DD9" w:rsidRPr="00A6138D" w:rsidRDefault="00ED7DD9" w:rsidP="00ED7DD9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Arteterapie</w:t>
                            </w:r>
                            <w:r w:rsidR="00602E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7DD9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ab/>
                              <w:t>p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>ondělí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295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09.30–11.0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D7DD9" w:rsidRPr="00A6138D" w:rsidRDefault="00ED7DD9" w:rsidP="00ED7DD9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Relaxací proti stresu</w:t>
                            </w:r>
                            <w:r w:rsidR="00602E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7DD9" w:rsidRPr="0001653A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pondělí </w:t>
                            </w:r>
                            <w:r w:rsidRPr="001F4295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b w:val="0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14.00–15.00</w:t>
                            </w:r>
                          </w:p>
                          <w:p w:rsidR="00ED7DD9" w:rsidRPr="00A6138D" w:rsidRDefault="00ED7DD9" w:rsidP="00ED7DD9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Čajovna</w:t>
                            </w:r>
                          </w:p>
                          <w:p w:rsidR="00ED7DD9" w:rsidRPr="00DC380F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</w:rPr>
                              <w:t>•</w:t>
                            </w:r>
                            <w:r w:rsidRPr="00A6138D">
                              <w:rPr>
                                <w:b w:val="0"/>
                              </w:rPr>
                              <w:tab/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ndělí,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 xml:space="preserve"> středa </w:t>
                            </w:r>
                            <w:r w:rsidRPr="001F4295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 xml:space="preserve"> 13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.00–14.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</w:p>
                          <w:p w:rsidR="00ED7DD9" w:rsidRPr="00A6138D" w:rsidRDefault="00ED7DD9" w:rsidP="00ED7DD9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Cvičení pilates </w:t>
                            </w:r>
                          </w:p>
                          <w:p w:rsidR="00ED7DD9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ab/>
                              <w:t>ú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terý </w:t>
                            </w:r>
                            <w:r w:rsidRPr="001F4295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b w:val="0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>14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>00–15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07EFF" w:rsidRPr="00A6138D" w:rsidRDefault="00F07EFF" w:rsidP="00F07EFF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Trénink paměti</w:t>
                            </w: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7EFF" w:rsidRDefault="00F07EFF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 w:rsidRPr="00A6138D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středa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295">
                              <w:rPr>
                                <w:b w:val="0"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b w:val="0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10.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>00–1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DD43C2"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(od 14.2.)</w:t>
                            </w:r>
                          </w:p>
                          <w:p w:rsidR="00ED7DD9" w:rsidRPr="005E433B" w:rsidRDefault="00ED7DD9" w:rsidP="00ED7DD9">
                            <w:pPr>
                              <w:pStyle w:val="NadpisTema"/>
                              <w:spacing w:before="120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Základy tajči </w:t>
                            </w:r>
                            <w:r w:rsidRPr="005E433B">
                              <w:rPr>
                                <w:color w:val="auto"/>
                                <w:sz w:val="26"/>
                                <w:szCs w:val="26"/>
                              </w:rPr>
                              <w:t>• středa •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E433B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14.00–15.00 </w:t>
                            </w:r>
                          </w:p>
                          <w:p w:rsidR="00F07EFF" w:rsidRDefault="00ED7DD9" w:rsidP="00ED7DD9">
                            <w:pPr>
                              <w:pStyle w:val="NadpisTema"/>
                              <w:spacing w:before="120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Jóga </w:t>
                            </w:r>
                            <w:r w:rsidRPr="001C70A3">
                              <w:rPr>
                                <w:color w:val="auto"/>
                                <w:sz w:val="26"/>
                                <w:szCs w:val="26"/>
                              </w:rPr>
                              <w:t>• čtvrtek 9.30–11.00</w:t>
                            </w:r>
                          </w:p>
                          <w:p w:rsidR="00ED7DD9" w:rsidRPr="001C70A3" w:rsidRDefault="00ED7DD9" w:rsidP="00ED7DD9">
                            <w:pPr>
                              <w:pStyle w:val="NadpisTema"/>
                              <w:spacing w:before="120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1C70A3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D7DD9" w:rsidRPr="00296809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:rsidR="00ED7DD9" w:rsidRDefault="00ED7DD9" w:rsidP="00ED7DD9">
                            <w:pPr>
                              <w:pStyle w:val="PopisAkce"/>
                              <w:tabs>
                                <w:tab w:val="left" w:pos="198"/>
                              </w:tabs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:rsidR="00ED7DD9" w:rsidRDefault="00ED7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5pt;margin-top:130.1pt;width:243.7pt;height:58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" fillcolor="#9cc2e5 [1940]" stroked="f">
                <v:textbox>
                  <w:txbxContent>
                    <w:p w:rsidR="00ED7DD9" w:rsidRPr="00A6138D" w:rsidRDefault="00ED7DD9" w:rsidP="00ED7DD9">
                      <w:pPr>
                        <w:pStyle w:val="NadpisAktivit"/>
                        <w:spacing w:before="20" w:after="0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ED7DD9" w:rsidRPr="00A6138D" w:rsidRDefault="00ED7DD9" w:rsidP="00ED7DD9">
                      <w:pPr>
                        <w:pStyle w:val="NadpisAktivit"/>
                        <w:spacing w:before="20"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A6138D">
                        <w:rPr>
                          <w:color w:val="auto"/>
                          <w:sz w:val="28"/>
                          <w:szCs w:val="28"/>
                        </w:rPr>
                        <w:t xml:space="preserve">Pravidelné bezplatné aktivity pro onkologicky nemocné a jejich blízké: </w:t>
                      </w:r>
                    </w:p>
                    <w:p w:rsidR="00ED7DD9" w:rsidRPr="00A20468" w:rsidRDefault="00ED7DD9" w:rsidP="00ED7DD9">
                      <w:pPr>
                        <w:pStyle w:val="NadpisTema"/>
                        <w:spacing w:before="12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A20468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INDIVIDUÁLNÍ</w:t>
                      </w:r>
                    </w:p>
                    <w:p w:rsidR="00ED7DD9" w:rsidRPr="00A6138D" w:rsidRDefault="00ED7DD9" w:rsidP="00ED7DD9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Konzultace s psychologem nebo psychoterapeutem</w:t>
                      </w:r>
                    </w:p>
                    <w:p w:rsidR="00ED7DD9" w:rsidRPr="00A6138D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ab/>
                        <w:t xml:space="preserve">pondělí 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 xml:space="preserve"> 9.00–12.00</w:t>
                      </w:r>
                    </w:p>
                    <w:p w:rsidR="00E05326" w:rsidRDefault="00E05326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b w:val="0"/>
                          <w:sz w:val="26"/>
                          <w:szCs w:val="26"/>
                        </w:rPr>
                      </w:pPr>
                    </w:p>
                    <w:p w:rsidR="00ED7DD9" w:rsidRPr="00A6138D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ab/>
                        <w:t xml:space="preserve">úterý 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 xml:space="preserve">• </w:t>
                      </w:r>
                      <w:r w:rsidRPr="00A6138D">
                        <w:rPr>
                          <w:sz w:val="26"/>
                          <w:szCs w:val="26"/>
                        </w:rPr>
                        <w:t xml:space="preserve">10.00–12.00 a 15.00–17.00  </w:t>
                      </w:r>
                    </w:p>
                    <w:p w:rsidR="00E05326" w:rsidRDefault="00E05326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b w:val="0"/>
                          <w:sz w:val="26"/>
                          <w:szCs w:val="26"/>
                        </w:rPr>
                      </w:pPr>
                    </w:p>
                    <w:p w:rsidR="00ED7DD9" w:rsidRPr="00A6138D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ab/>
                      </w:r>
                      <w:r w:rsidRPr="00A6138D">
                        <w:rPr>
                          <w:sz w:val="26"/>
                          <w:szCs w:val="26"/>
                        </w:rPr>
                        <w:t xml:space="preserve">středa 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 xml:space="preserve">• </w:t>
                      </w:r>
                      <w:r w:rsidRPr="00A6138D">
                        <w:rPr>
                          <w:sz w:val="26"/>
                          <w:szCs w:val="26"/>
                        </w:rPr>
                        <w:t xml:space="preserve">17.00–18.00 </w:t>
                      </w:r>
                    </w:p>
                    <w:p w:rsidR="00ED7DD9" w:rsidRPr="00EA1243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b w:val="0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i/>
                          <w:sz w:val="26"/>
                          <w:szCs w:val="26"/>
                        </w:rPr>
                        <w:t xml:space="preserve">(po domluvě </w:t>
                      </w:r>
                      <w:r w:rsidRPr="00EA1243">
                        <w:rPr>
                          <w:b w:val="0"/>
                          <w:i/>
                          <w:sz w:val="26"/>
                          <w:szCs w:val="26"/>
                        </w:rPr>
                        <w:t xml:space="preserve">i po </w:t>
                      </w:r>
                      <w:r>
                        <w:rPr>
                          <w:b w:val="0"/>
                          <w:i/>
                          <w:sz w:val="26"/>
                          <w:szCs w:val="26"/>
                        </w:rPr>
                        <w:t>S</w:t>
                      </w:r>
                      <w:r w:rsidRPr="00EA1243">
                        <w:rPr>
                          <w:b w:val="0"/>
                          <w:i/>
                          <w:sz w:val="26"/>
                          <w:szCs w:val="26"/>
                        </w:rPr>
                        <w:t>kyp</w:t>
                      </w:r>
                      <w:r>
                        <w:rPr>
                          <w:b w:val="0"/>
                          <w:i/>
                          <w:sz w:val="26"/>
                          <w:szCs w:val="26"/>
                        </w:rPr>
                        <w:t>e</w:t>
                      </w:r>
                      <w:r w:rsidRPr="00EA1243">
                        <w:rPr>
                          <w:b w:val="0"/>
                          <w:i/>
                          <w:sz w:val="26"/>
                          <w:szCs w:val="26"/>
                        </w:rPr>
                        <w:t>)</w:t>
                      </w:r>
                    </w:p>
                    <w:p w:rsidR="00ED7DD9" w:rsidRPr="00A6138D" w:rsidRDefault="00ED7DD9" w:rsidP="00ED7DD9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Sociální poradenství:</w:t>
                      </w:r>
                    </w:p>
                    <w:p w:rsidR="00ED7DD9" w:rsidRPr="00F729A7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ab/>
                        <w:t xml:space="preserve">úterý 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 xml:space="preserve">• </w:t>
                      </w:r>
                      <w:r w:rsidRPr="00A6138D">
                        <w:rPr>
                          <w:sz w:val="26"/>
                          <w:szCs w:val="26"/>
                        </w:rPr>
                        <w:t>15.0</w:t>
                      </w:r>
                      <w:r w:rsidRPr="00CB78CB">
                        <w:rPr>
                          <w:sz w:val="26"/>
                          <w:szCs w:val="26"/>
                        </w:rPr>
                        <w:t>0–17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  <w:r w:rsidRPr="00CB78CB">
                        <w:rPr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D7DD9" w:rsidRDefault="00ED7DD9" w:rsidP="00ED7DD9">
                      <w:pPr>
                        <w:pStyle w:val="PopisAkce"/>
                        <w:spacing w:before="12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6138D">
                        <w:rPr>
                          <w:color w:val="AA1466"/>
                          <w:sz w:val="28"/>
                          <w:szCs w:val="28"/>
                        </w:rPr>
                        <w:t>Focusing</w:t>
                      </w:r>
                      <w:proofErr w:type="spellEnd"/>
                      <w:r w:rsidRPr="00A6138D">
                        <w:rPr>
                          <w:color w:val="AA1466"/>
                          <w:sz w:val="28"/>
                          <w:szCs w:val="28"/>
                        </w:rPr>
                        <w:t xml:space="preserve">:  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ab/>
                        <w:t xml:space="preserve">pondělí </w:t>
                      </w: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 xml:space="preserve">• </w:t>
                      </w:r>
                      <w:r w:rsidRPr="00A6138D">
                        <w:rPr>
                          <w:sz w:val="26"/>
                          <w:szCs w:val="26"/>
                        </w:rPr>
                        <w:t>13</w:t>
                      </w:r>
                      <w:r>
                        <w:rPr>
                          <w:sz w:val="26"/>
                          <w:szCs w:val="26"/>
                        </w:rPr>
                        <w:t xml:space="preserve">.00–14.00 </w:t>
                      </w:r>
                    </w:p>
                    <w:p w:rsidR="00ED7DD9" w:rsidRPr="00DC380F" w:rsidRDefault="00ED7DD9" w:rsidP="00ED7DD9">
                      <w:pPr>
                        <w:pStyle w:val="NadpisTema"/>
                        <w:spacing w:before="120"/>
                        <w:rPr>
                          <w:b w:val="0"/>
                          <w:sz w:val="26"/>
                          <w:szCs w:val="26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Vracím se do práce </w:t>
                      </w:r>
                      <w:r w:rsidRPr="005E433B">
                        <w:rPr>
                          <w:b w:val="0"/>
                          <w:color w:val="auto"/>
                        </w:rPr>
                        <w:t>•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5E433B">
                        <w:rPr>
                          <w:color w:val="auto"/>
                          <w:sz w:val="26"/>
                          <w:szCs w:val="26"/>
                        </w:rPr>
                        <w:t xml:space="preserve">úterý </w:t>
                      </w:r>
                      <w:r w:rsidRPr="005E433B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• </w:t>
                      </w:r>
                      <w:r w:rsidRPr="00823079">
                        <w:rPr>
                          <w:color w:val="auto"/>
                          <w:sz w:val="26"/>
                          <w:szCs w:val="26"/>
                        </w:rPr>
                        <w:t>po domluvě</w:t>
                      </w:r>
                    </w:p>
                    <w:p w:rsidR="00ED7DD9" w:rsidRPr="0001653A" w:rsidRDefault="00ED7DD9" w:rsidP="00ED7DD9">
                      <w:pPr>
                        <w:pStyle w:val="NadpisTema"/>
                        <w:spacing w:before="120"/>
                        <w:rPr>
                          <w:b w:val="0"/>
                          <w:sz w:val="26"/>
                          <w:szCs w:val="26"/>
                        </w:rPr>
                      </w:pPr>
                      <w:r w:rsidRPr="00A20468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SKUPINOVÉ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D7DD9" w:rsidRPr="00A6138D" w:rsidRDefault="00ED7DD9" w:rsidP="00ED7DD9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Arteterapie</w:t>
                      </w:r>
                      <w:r w:rsidR="00602EE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D7DD9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ab/>
                        <w:t>p</w:t>
                      </w:r>
                      <w:r w:rsidRPr="00DD43C2">
                        <w:rPr>
                          <w:sz w:val="26"/>
                          <w:szCs w:val="26"/>
                        </w:rPr>
                        <w:t>ondělí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F4295">
                        <w:rPr>
                          <w:b w:val="0"/>
                          <w:sz w:val="26"/>
                          <w:szCs w:val="26"/>
                        </w:rPr>
                        <w:t xml:space="preserve">• </w:t>
                      </w:r>
                      <w:r>
                        <w:rPr>
                          <w:sz w:val="26"/>
                          <w:szCs w:val="26"/>
                        </w:rPr>
                        <w:t>09.30–11.0</w:t>
                      </w:r>
                      <w:r w:rsidRPr="00DD43C2">
                        <w:rPr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D7DD9" w:rsidRPr="00A6138D" w:rsidRDefault="00ED7DD9" w:rsidP="00ED7DD9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Relaxací proti stresu</w:t>
                      </w:r>
                      <w:r w:rsidR="00602EE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D7DD9" w:rsidRPr="0001653A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 xml:space="preserve">• </w:t>
                      </w:r>
                      <w:r>
                        <w:rPr>
                          <w:sz w:val="26"/>
                          <w:szCs w:val="26"/>
                        </w:rPr>
                        <w:t xml:space="preserve">pondělí </w:t>
                      </w:r>
                      <w:r w:rsidRPr="001F4295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b w:val="0"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14.00–15.00</w:t>
                      </w:r>
                    </w:p>
                    <w:p w:rsidR="00ED7DD9" w:rsidRPr="00A6138D" w:rsidRDefault="00ED7DD9" w:rsidP="00ED7DD9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Čajovna</w:t>
                      </w:r>
                    </w:p>
                    <w:p w:rsidR="00ED7DD9" w:rsidRPr="00DC380F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</w:rPr>
                        <w:t>•</w:t>
                      </w:r>
                      <w:r w:rsidRPr="00A6138D">
                        <w:rPr>
                          <w:b w:val="0"/>
                        </w:rPr>
                        <w:tab/>
                      </w:r>
                      <w:r w:rsidRPr="00A6138D">
                        <w:rPr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sz w:val="26"/>
                          <w:szCs w:val="26"/>
                        </w:rPr>
                        <w:t>ndělí,</w:t>
                      </w:r>
                      <w:r w:rsidRPr="00DD43C2">
                        <w:rPr>
                          <w:sz w:val="26"/>
                          <w:szCs w:val="26"/>
                        </w:rPr>
                        <w:t xml:space="preserve"> středa </w:t>
                      </w:r>
                      <w:r w:rsidRPr="001F4295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DD43C2">
                        <w:rPr>
                          <w:sz w:val="26"/>
                          <w:szCs w:val="26"/>
                        </w:rPr>
                        <w:t xml:space="preserve"> 13</w:t>
                      </w:r>
                      <w:r>
                        <w:rPr>
                          <w:sz w:val="26"/>
                          <w:szCs w:val="26"/>
                        </w:rPr>
                        <w:t>.00–14.</w:t>
                      </w:r>
                      <w:r w:rsidRPr="00DD43C2">
                        <w:rPr>
                          <w:sz w:val="26"/>
                          <w:szCs w:val="26"/>
                        </w:rPr>
                        <w:t>00</w:t>
                      </w:r>
                    </w:p>
                    <w:p w:rsidR="00ED7DD9" w:rsidRPr="00A6138D" w:rsidRDefault="00ED7DD9" w:rsidP="00ED7DD9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Cvičení pilates </w:t>
                      </w:r>
                    </w:p>
                    <w:p w:rsidR="00ED7DD9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ab/>
                        <w:t>ú</w:t>
                      </w:r>
                      <w:r>
                        <w:rPr>
                          <w:sz w:val="26"/>
                          <w:szCs w:val="26"/>
                        </w:rPr>
                        <w:t xml:space="preserve">terý </w:t>
                      </w:r>
                      <w:r w:rsidRPr="001F4295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b w:val="0"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Pr="00DD43C2">
                        <w:rPr>
                          <w:sz w:val="26"/>
                          <w:szCs w:val="26"/>
                        </w:rPr>
                        <w:t>14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  <w:r w:rsidRPr="00DD43C2">
                        <w:rPr>
                          <w:sz w:val="26"/>
                          <w:szCs w:val="26"/>
                        </w:rPr>
                        <w:t>00–15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  <w:r w:rsidRPr="00DD43C2">
                        <w:rPr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F07EFF" w:rsidRPr="00A6138D" w:rsidRDefault="00F07EFF" w:rsidP="00F07EFF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Trénink paměti</w:t>
                      </w:r>
                      <w:r w:rsidRPr="00A6138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07EFF" w:rsidRDefault="00F07EFF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sz w:val="26"/>
                          <w:szCs w:val="26"/>
                        </w:rPr>
                      </w:pPr>
                      <w:r w:rsidRPr="00A6138D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 w:rsidRPr="00A6138D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středa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F4295">
                        <w:rPr>
                          <w:b w:val="0"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b w:val="0"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10.</w:t>
                      </w:r>
                      <w:r w:rsidRPr="00DD43C2">
                        <w:rPr>
                          <w:sz w:val="26"/>
                          <w:szCs w:val="26"/>
                        </w:rPr>
                        <w:t>00–1</w:t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  <w:r w:rsidRPr="00DD43C2">
                        <w:rPr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(od 14.2.)</w:t>
                      </w:r>
                    </w:p>
                    <w:p w:rsidR="00ED7DD9" w:rsidRPr="005E433B" w:rsidRDefault="00ED7DD9" w:rsidP="00ED7DD9">
                      <w:pPr>
                        <w:pStyle w:val="NadpisTema"/>
                        <w:spacing w:before="120"/>
                        <w:jc w:val="both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Základy tajči </w:t>
                      </w:r>
                      <w:r w:rsidRPr="005E433B">
                        <w:rPr>
                          <w:color w:val="auto"/>
                          <w:sz w:val="26"/>
                          <w:szCs w:val="26"/>
                        </w:rPr>
                        <w:t>• středa •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5E433B">
                        <w:rPr>
                          <w:color w:val="auto"/>
                          <w:sz w:val="26"/>
                          <w:szCs w:val="26"/>
                        </w:rPr>
                        <w:t xml:space="preserve">14.00–15.00 </w:t>
                      </w:r>
                    </w:p>
                    <w:p w:rsidR="00F07EFF" w:rsidRDefault="00ED7DD9" w:rsidP="00ED7DD9">
                      <w:pPr>
                        <w:pStyle w:val="NadpisTema"/>
                        <w:spacing w:before="120"/>
                        <w:jc w:val="both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Jóga </w:t>
                      </w:r>
                      <w:r w:rsidRPr="001C70A3">
                        <w:rPr>
                          <w:color w:val="auto"/>
                          <w:sz w:val="26"/>
                          <w:szCs w:val="26"/>
                        </w:rPr>
                        <w:t>• čtvrtek 9.30–11.00</w:t>
                      </w:r>
                    </w:p>
                    <w:p w:rsidR="00ED7DD9" w:rsidRPr="001C70A3" w:rsidRDefault="00ED7DD9" w:rsidP="00ED7DD9">
                      <w:pPr>
                        <w:pStyle w:val="NadpisTema"/>
                        <w:spacing w:before="120"/>
                        <w:jc w:val="both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1C70A3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D7DD9" w:rsidRPr="00296809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b w:val="0"/>
                          <w:sz w:val="26"/>
                          <w:szCs w:val="26"/>
                        </w:rPr>
                      </w:pPr>
                    </w:p>
                    <w:p w:rsidR="00ED7DD9" w:rsidRDefault="00ED7DD9" w:rsidP="00ED7DD9">
                      <w:pPr>
                        <w:pStyle w:val="PopisAkce"/>
                        <w:tabs>
                          <w:tab w:val="left" w:pos="198"/>
                        </w:tabs>
                        <w:rPr>
                          <w:b w:val="0"/>
                          <w:sz w:val="26"/>
                          <w:szCs w:val="26"/>
                        </w:rPr>
                      </w:pPr>
                    </w:p>
                    <w:p w:rsidR="00ED7DD9" w:rsidRDefault="00ED7DD9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77F62" wp14:editId="7DAE9895">
                <wp:simplePos x="0" y="0"/>
                <wp:positionH relativeFrom="margin">
                  <wp:posOffset>3092986</wp:posOffset>
                </wp:positionH>
                <wp:positionV relativeFrom="page">
                  <wp:posOffset>1652529</wp:posOffset>
                </wp:positionV>
                <wp:extent cx="2996565" cy="7360063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73600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8D" w:rsidRPr="00A6138D" w:rsidRDefault="00A6138D" w:rsidP="000F19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Myriad Pro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0F19BA" w:rsidRPr="00A6138D" w:rsidRDefault="000F19BA" w:rsidP="000F19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Myriad Pro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A6138D">
                              <w:rPr>
                                <w:rFonts w:cs="Myriad Pro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  <w:t>Klub Amelie</w:t>
                            </w:r>
                          </w:p>
                          <w:p w:rsidR="000F19BA" w:rsidRDefault="000F19BA" w:rsidP="00DA2D12">
                            <w:pPr>
                              <w:pStyle w:val="NadpisTema"/>
                              <w:spacing w:before="120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19BA" w:rsidRDefault="00DA2D12" w:rsidP="00A613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27. 2. 14 – 16 hod. procházka</w:t>
                            </w:r>
                          </w:p>
                          <w:p w:rsidR="00DA2D12" w:rsidRPr="00A6138D" w:rsidRDefault="00DA2D12" w:rsidP="00A613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OBORA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HVĚ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</w:rPr>
                              <w:t>ZDA</w:t>
                            </w:r>
                          </w:p>
                          <w:p w:rsidR="000F19BA" w:rsidRPr="00A6138D" w:rsidRDefault="000F19BA" w:rsidP="00A613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F19BA" w:rsidRPr="001F4295" w:rsidRDefault="00A6138D" w:rsidP="00A6138D">
                            <w:pPr>
                              <w:pStyle w:val="NadpisTema"/>
                              <w:spacing w:before="12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F4295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="000F19BA" w:rsidRPr="001F4295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KCE PRO VEŘEJNOST</w:t>
                            </w:r>
                          </w:p>
                          <w:p w:rsidR="001F4295" w:rsidRPr="00A6138D" w:rsidRDefault="00DA2D12" w:rsidP="001F4295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Hormonální změny při rakovině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pohl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orgánů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žen</w:t>
                            </w:r>
                          </w:p>
                          <w:p w:rsidR="000F19BA" w:rsidRDefault="00A6138D" w:rsidP="000F19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="00DA2D12">
                              <w:rPr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 w:rsidR="000F19BA" w:rsidRPr="001F4295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. 1. -1</w:t>
                            </w:r>
                            <w:r w:rsidR="00DA2D12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…</w:t>
                            </w:r>
                            <w:r w:rsidR="000F19BA" w:rsidRPr="001F4295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 xml:space="preserve"> -1</w:t>
                            </w:r>
                            <w:r w:rsidR="00DA2D12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>…</w:t>
                            </w:r>
                            <w:r w:rsidR="000F19BA" w:rsidRPr="001F4295"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6"/>
                                <w:szCs w:val="26"/>
                                <w:lang w:eastAsia="cs-CZ"/>
                              </w:rPr>
                              <w:t xml:space="preserve"> </w:t>
                            </w:r>
                          </w:p>
                          <w:p w:rsidR="00DF1241" w:rsidRPr="001F4295" w:rsidRDefault="00DF1241" w:rsidP="000F19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Myriad Pro"/>
                                <w:b/>
                                <w:bCs/>
                                <w:noProof/>
                                <w:position w:val="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1F4295" w:rsidRDefault="00DA2D12" w:rsidP="00DA2D12">
                            <w:pPr>
                              <w:pStyle w:val="NadpisTem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Relaxace </w:t>
                            </w:r>
                            <w:r w:rsidR="001F4295" w:rsidRPr="00A6138D">
                              <w:rPr>
                                <w:sz w:val="28"/>
                                <w:szCs w:val="28"/>
                              </w:rPr>
                              <w:t>jako cesta 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rovnováze</w:t>
                            </w:r>
                          </w:p>
                          <w:p w:rsidR="00DA2D12" w:rsidRDefault="00DA2D12" w:rsidP="00DA2D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Klub seniorů, Bulovka 1462/10, P 8</w:t>
                            </w:r>
                          </w:p>
                          <w:p w:rsidR="00DA2D12" w:rsidRDefault="00A6138D" w:rsidP="00DA2D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="00DA2D12">
                              <w:rPr>
                                <w:b/>
                                <w:sz w:val="26"/>
                                <w:szCs w:val="26"/>
                              </w:rPr>
                              <w:t>19. 2.</w:t>
                            </w:r>
                            <w:r w:rsidR="000F19BA" w:rsidRPr="001F429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– 1</w:t>
                            </w:r>
                            <w:r w:rsidR="00DA2D12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0F19BA" w:rsidRPr="001F4295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DA2D12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0F19BA" w:rsidRPr="001F4295">
                              <w:rPr>
                                <w:b/>
                                <w:sz w:val="26"/>
                                <w:szCs w:val="26"/>
                              </w:rPr>
                              <w:t>0-1</w:t>
                            </w:r>
                            <w:r w:rsidR="00DA2D12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0F19BA" w:rsidRPr="001F4295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DA2D12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0F19BA" w:rsidRPr="001F4295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0F19BA" w:rsidRPr="001F4295" w:rsidRDefault="000F19BA" w:rsidP="00DA2D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F4295" w:rsidRPr="00A6138D" w:rsidRDefault="00DA2D12" w:rsidP="001F4295">
                            <w:pPr>
                              <w:pStyle w:val="NadpisTem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Jóga pro podporu ženského zdraví</w:t>
                            </w:r>
                          </w:p>
                          <w:p w:rsidR="000F19BA" w:rsidRPr="001F4295" w:rsidRDefault="00A6138D" w:rsidP="000F19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429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="00DA2D12">
                              <w:rPr>
                                <w:b/>
                                <w:sz w:val="26"/>
                                <w:szCs w:val="26"/>
                              </w:rPr>
                              <w:t>27. 2</w:t>
                            </w:r>
                            <w:r w:rsidR="000F19BA" w:rsidRPr="001F4295">
                              <w:rPr>
                                <w:b/>
                                <w:sz w:val="26"/>
                                <w:szCs w:val="26"/>
                              </w:rPr>
                              <w:t>. – 1</w:t>
                            </w:r>
                            <w:r w:rsidR="00DA2D12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0F19BA" w:rsidRPr="001F4295">
                              <w:rPr>
                                <w:b/>
                                <w:sz w:val="26"/>
                                <w:szCs w:val="26"/>
                              </w:rPr>
                              <w:t>:00-1</w:t>
                            </w:r>
                            <w:r w:rsidR="00DA2D12"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0F19BA" w:rsidRPr="001F429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:00 </w:t>
                            </w:r>
                          </w:p>
                          <w:p w:rsidR="000F19BA" w:rsidRDefault="000F19BA" w:rsidP="000F19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9BA" w:rsidRPr="00776279" w:rsidRDefault="004A5763" w:rsidP="00E05326">
                            <w:pPr>
                              <w:pStyle w:val="PopisAkce"/>
                              <w:spacing w:before="60"/>
                              <w:rPr>
                                <w:sz w:val="2"/>
                                <w:szCs w:val="26"/>
                              </w:rPr>
                            </w:pPr>
                            <w:r>
                              <w:rPr>
                                <w:i/>
                                <w:noProof/>
                                <w:szCs w:val="26"/>
                                <w:u w:val="single"/>
                                <w:lang w:eastAsia="cs-CZ"/>
                              </w:rPr>
                              <w:t>Více informací k jednotlivým akcím najdete na samostatných letácích</w:t>
                            </w:r>
                            <w:r w:rsidR="000F19BA" w:rsidRPr="000F19BA">
                              <w:rPr>
                                <w:i/>
                                <w:noProof/>
                                <w:szCs w:val="26"/>
                                <w:u w:val="single"/>
                                <w:lang w:eastAsia="cs-CZ"/>
                              </w:rPr>
                              <w:t>!</w:t>
                            </w:r>
                          </w:p>
                          <w:p w:rsidR="00ED7DD9" w:rsidRDefault="00ED7DD9" w:rsidP="00E0532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7F62" id="_x0000_s1027" type="#_x0000_t202" style="position:absolute;left:0;text-align:left;margin-left:243.55pt;margin-top:130.1pt;width:235.95pt;height:57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" fillcolor="#9cc2e5 [1940]" stroked="f">
                <v:textbox>
                  <w:txbxContent>
                    <w:p w:rsidR="00A6138D" w:rsidRPr="00A6138D" w:rsidRDefault="00A6138D" w:rsidP="000F19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Myriad Pro"/>
                          <w:b/>
                          <w:bCs/>
                          <w:position w:val="1"/>
                          <w:sz w:val="28"/>
                          <w:szCs w:val="28"/>
                        </w:rPr>
                      </w:pPr>
                    </w:p>
                    <w:p w:rsidR="000F19BA" w:rsidRPr="00A6138D" w:rsidRDefault="000F19BA" w:rsidP="000F19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Myriad Pro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  <w:r w:rsidRPr="00A6138D">
                        <w:rPr>
                          <w:rFonts w:cs="Myriad Pro"/>
                          <w:b/>
                          <w:bCs/>
                          <w:position w:val="1"/>
                          <w:sz w:val="40"/>
                          <w:szCs w:val="40"/>
                        </w:rPr>
                        <w:t>Klub Amelie</w:t>
                      </w:r>
                    </w:p>
                    <w:p w:rsidR="000F19BA" w:rsidRDefault="000F19BA" w:rsidP="00DA2D12">
                      <w:pPr>
                        <w:pStyle w:val="NadpisTema"/>
                        <w:spacing w:before="120"/>
                        <w:rPr>
                          <w:b w:val="0"/>
                          <w:sz w:val="26"/>
                          <w:szCs w:val="26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F19BA" w:rsidRDefault="00DA2D12" w:rsidP="00A613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27. 2. 14 – 16 hod. procházka</w:t>
                      </w:r>
                    </w:p>
                    <w:p w:rsidR="00DA2D12" w:rsidRPr="00A6138D" w:rsidRDefault="00DA2D12" w:rsidP="00A613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OBORA </w:t>
                      </w:r>
                      <w:r>
                        <w:rPr>
                          <w:sz w:val="26"/>
                          <w:szCs w:val="26"/>
                        </w:rPr>
                        <w:t>HVĚ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>ZDA</w:t>
                      </w:r>
                    </w:p>
                    <w:p w:rsidR="000F19BA" w:rsidRPr="00A6138D" w:rsidRDefault="000F19BA" w:rsidP="00A613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0F19BA" w:rsidRPr="001F4295" w:rsidRDefault="00A6138D" w:rsidP="00A6138D">
                      <w:pPr>
                        <w:pStyle w:val="NadpisTema"/>
                        <w:spacing w:before="12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1F4295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A</w:t>
                      </w:r>
                      <w:r w:rsidR="000F19BA" w:rsidRPr="001F4295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KCE PRO VEŘEJNOST</w:t>
                      </w:r>
                    </w:p>
                    <w:p w:rsidR="001F4295" w:rsidRPr="00A6138D" w:rsidRDefault="00DA2D12" w:rsidP="001F4295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Hormonální změny při rakovině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pohl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orgánů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žen</w:t>
                      </w:r>
                    </w:p>
                    <w:p w:rsidR="000F19BA" w:rsidRDefault="00A6138D" w:rsidP="000F19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</w:pPr>
                      <w:r w:rsidRPr="001F4295">
                        <w:rPr>
                          <w:b/>
                          <w:sz w:val="26"/>
                          <w:szCs w:val="26"/>
                        </w:rPr>
                        <w:t xml:space="preserve">• </w:t>
                      </w:r>
                      <w:r w:rsidR="00DA2D12">
                        <w:rPr>
                          <w:b/>
                          <w:sz w:val="26"/>
                          <w:szCs w:val="26"/>
                        </w:rPr>
                        <w:t>…</w:t>
                      </w:r>
                      <w:r w:rsidR="000F19BA" w:rsidRPr="001F4295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. 1. -1</w:t>
                      </w:r>
                      <w:r w:rsidR="00DA2D12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…</w:t>
                      </w:r>
                      <w:r w:rsidR="000F19BA" w:rsidRPr="001F4295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 xml:space="preserve"> -1</w:t>
                      </w:r>
                      <w:r w:rsidR="00DA2D12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>…</w:t>
                      </w:r>
                      <w:r w:rsidR="000F19BA" w:rsidRPr="001F4295"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6"/>
                          <w:szCs w:val="26"/>
                          <w:lang w:eastAsia="cs-CZ"/>
                        </w:rPr>
                        <w:t xml:space="preserve"> </w:t>
                      </w:r>
                    </w:p>
                    <w:p w:rsidR="00DF1241" w:rsidRPr="001F4295" w:rsidRDefault="00DF1241" w:rsidP="000F19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Myriad Pro"/>
                          <w:b/>
                          <w:bCs/>
                          <w:noProof/>
                          <w:position w:val="1"/>
                          <w:sz w:val="24"/>
                          <w:szCs w:val="24"/>
                          <w:lang w:eastAsia="cs-CZ"/>
                        </w:rPr>
                      </w:pPr>
                    </w:p>
                    <w:p w:rsidR="001F4295" w:rsidRDefault="00DA2D12" w:rsidP="00DA2D12">
                      <w:pPr>
                        <w:pStyle w:val="NadpisTem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Relaxace </w:t>
                      </w:r>
                      <w:r w:rsidR="001F4295" w:rsidRPr="00A6138D">
                        <w:rPr>
                          <w:sz w:val="28"/>
                          <w:szCs w:val="28"/>
                        </w:rPr>
                        <w:t>jako cesta k</w:t>
                      </w:r>
                      <w:r>
                        <w:rPr>
                          <w:sz w:val="28"/>
                          <w:szCs w:val="28"/>
                        </w:rPr>
                        <w:t> rovnováze</w:t>
                      </w:r>
                    </w:p>
                    <w:p w:rsidR="00DA2D12" w:rsidRDefault="00DA2D12" w:rsidP="00DA2D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1F4295">
                        <w:rPr>
                          <w:b/>
                          <w:sz w:val="26"/>
                          <w:szCs w:val="26"/>
                        </w:rPr>
                        <w:t xml:space="preserve">•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Klub seniorů, Bulovka 1462/10, P 8</w:t>
                      </w:r>
                    </w:p>
                    <w:p w:rsidR="00DA2D12" w:rsidRDefault="00A6138D" w:rsidP="00DA2D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1F4295">
                        <w:rPr>
                          <w:b/>
                          <w:sz w:val="26"/>
                          <w:szCs w:val="26"/>
                        </w:rPr>
                        <w:t xml:space="preserve">• </w:t>
                      </w:r>
                      <w:r w:rsidR="00DA2D12">
                        <w:rPr>
                          <w:b/>
                          <w:sz w:val="26"/>
                          <w:szCs w:val="26"/>
                        </w:rPr>
                        <w:t>19. 2.</w:t>
                      </w:r>
                      <w:r w:rsidR="000F19BA" w:rsidRPr="001F4295">
                        <w:rPr>
                          <w:b/>
                          <w:sz w:val="26"/>
                          <w:szCs w:val="26"/>
                        </w:rPr>
                        <w:t xml:space="preserve"> – 1</w:t>
                      </w:r>
                      <w:r w:rsidR="00DA2D12"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 w:rsidR="000F19BA" w:rsidRPr="001F4295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DA2D12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="000F19BA" w:rsidRPr="001F4295">
                        <w:rPr>
                          <w:b/>
                          <w:sz w:val="26"/>
                          <w:szCs w:val="26"/>
                        </w:rPr>
                        <w:t>0-1</w:t>
                      </w:r>
                      <w:r w:rsidR="00DA2D12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="000F19BA" w:rsidRPr="001F4295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DA2D12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="000F19BA" w:rsidRPr="001F4295">
                        <w:rPr>
                          <w:b/>
                          <w:sz w:val="26"/>
                          <w:szCs w:val="26"/>
                        </w:rPr>
                        <w:t>0</w:t>
                      </w:r>
                    </w:p>
                    <w:p w:rsidR="000F19BA" w:rsidRPr="001F4295" w:rsidRDefault="000F19BA" w:rsidP="00DA2D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1F4295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1F4295" w:rsidRPr="00A6138D" w:rsidRDefault="00DA2D12" w:rsidP="001F4295">
                      <w:pPr>
                        <w:pStyle w:val="NadpisTem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Jóga pro podporu ženského zdraví</w:t>
                      </w:r>
                    </w:p>
                    <w:p w:rsidR="000F19BA" w:rsidRPr="001F4295" w:rsidRDefault="00A6138D" w:rsidP="000F19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1F4295">
                        <w:rPr>
                          <w:b/>
                          <w:sz w:val="26"/>
                          <w:szCs w:val="26"/>
                        </w:rPr>
                        <w:t xml:space="preserve">• </w:t>
                      </w:r>
                      <w:r w:rsidR="00DA2D12">
                        <w:rPr>
                          <w:b/>
                          <w:sz w:val="26"/>
                          <w:szCs w:val="26"/>
                        </w:rPr>
                        <w:t>27. 2</w:t>
                      </w:r>
                      <w:r w:rsidR="000F19BA" w:rsidRPr="001F4295">
                        <w:rPr>
                          <w:b/>
                          <w:sz w:val="26"/>
                          <w:szCs w:val="26"/>
                        </w:rPr>
                        <w:t>. – 1</w:t>
                      </w:r>
                      <w:r w:rsidR="00DA2D12"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="000F19BA" w:rsidRPr="001F4295">
                        <w:rPr>
                          <w:b/>
                          <w:sz w:val="26"/>
                          <w:szCs w:val="26"/>
                        </w:rPr>
                        <w:t>:00-1</w:t>
                      </w:r>
                      <w:r w:rsidR="00DA2D12">
                        <w:rPr>
                          <w:b/>
                          <w:sz w:val="26"/>
                          <w:szCs w:val="26"/>
                        </w:rPr>
                        <w:t>8</w:t>
                      </w:r>
                      <w:r w:rsidR="000F19BA" w:rsidRPr="001F4295">
                        <w:rPr>
                          <w:b/>
                          <w:sz w:val="26"/>
                          <w:szCs w:val="26"/>
                        </w:rPr>
                        <w:t xml:space="preserve">:00 </w:t>
                      </w:r>
                    </w:p>
                    <w:p w:rsidR="000F19BA" w:rsidRDefault="000F19BA" w:rsidP="000F19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F19BA" w:rsidRPr="00776279" w:rsidRDefault="004A5763" w:rsidP="00E05326">
                      <w:pPr>
                        <w:pStyle w:val="PopisAkce"/>
                        <w:spacing w:before="60"/>
                        <w:rPr>
                          <w:sz w:val="2"/>
                          <w:szCs w:val="26"/>
                        </w:rPr>
                      </w:pPr>
                      <w:r>
                        <w:rPr>
                          <w:i/>
                          <w:noProof/>
                          <w:szCs w:val="26"/>
                          <w:u w:val="single"/>
                          <w:lang w:eastAsia="cs-CZ"/>
                        </w:rPr>
                        <w:t>Více informací k jednotlivým akcím najdete na samostatných letácích</w:t>
                      </w:r>
                      <w:r w:rsidR="000F19BA" w:rsidRPr="000F19BA">
                        <w:rPr>
                          <w:i/>
                          <w:noProof/>
                          <w:szCs w:val="26"/>
                          <w:u w:val="single"/>
                          <w:lang w:eastAsia="cs-CZ"/>
                        </w:rPr>
                        <w:t>!</w:t>
                      </w:r>
                    </w:p>
                    <w:p w:rsidR="00ED7DD9" w:rsidRDefault="00ED7DD9" w:rsidP="00E05326">
                      <w:pPr>
                        <w:spacing w:after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</w:p>
    <w:p w:rsidR="000F19BA" w:rsidRDefault="000F19BA" w:rsidP="00044853">
      <w:pPr>
        <w:jc w:val="center"/>
        <w:rPr>
          <w:b/>
          <w:sz w:val="36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7BCCD9" wp14:editId="206E8AC8">
                <wp:simplePos x="0" y="0"/>
                <wp:positionH relativeFrom="margin">
                  <wp:align>left</wp:align>
                </wp:positionH>
                <wp:positionV relativeFrom="page">
                  <wp:posOffset>9232134</wp:posOffset>
                </wp:positionV>
                <wp:extent cx="6157801" cy="920153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801" cy="920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BA" w:rsidRDefault="000F19BA" w:rsidP="000F19BA">
                            <w:pPr>
                              <w:spacing w:after="40"/>
                              <w:jc w:val="center"/>
                              <w:rPr>
                                <w:rStyle w:val="Hypertextovodkaz"/>
                                <w:b/>
                              </w:rPr>
                            </w:pPr>
                            <w:r w:rsidRPr="00ED7DD9">
                              <w:t xml:space="preserve">Objednávání </w:t>
                            </w:r>
                            <w:r w:rsidR="004A5763">
                              <w:t xml:space="preserve">a více informací </w:t>
                            </w:r>
                            <w:r w:rsidRPr="00ED7DD9">
                              <w:t>na tel.</w:t>
                            </w:r>
                            <w:r>
                              <w:rPr>
                                <w:b/>
                              </w:rPr>
                              <w:t xml:space="preserve"> 283 880 316 </w:t>
                            </w:r>
                            <w:r>
                              <w:t>nebo</w:t>
                            </w:r>
                            <w:r w:rsidRPr="00D1259E">
                              <w:rPr>
                                <w:b/>
                              </w:rPr>
                              <w:t xml:space="preserve"> 739 001</w:t>
                            </w:r>
                            <w:r w:rsidR="00E05326">
                              <w:rPr>
                                <w:b/>
                              </w:rPr>
                              <w:t> </w:t>
                            </w:r>
                            <w:r w:rsidRPr="00D1259E">
                              <w:rPr>
                                <w:b/>
                              </w:rPr>
                              <w:t>123</w:t>
                            </w:r>
                            <w:r w:rsidR="00E05326">
                              <w:rPr>
                                <w:b/>
                              </w:rPr>
                              <w:t>,</w:t>
                            </w:r>
                            <w:r w:rsidRPr="000F19BA">
                              <w:t xml:space="preserve"> na e-mailu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 w:rsidRPr="000B7600">
                                <w:rPr>
                                  <w:rStyle w:val="Hypertextovodkaz"/>
                                  <w:b/>
                                </w:rPr>
                                <w:t>praha@amelie-zs.cz</w:t>
                              </w:r>
                            </w:hyperlink>
                          </w:p>
                          <w:p w:rsidR="000F19BA" w:rsidRPr="007E71AE" w:rsidRDefault="000F19BA" w:rsidP="000F19BA">
                            <w:pPr>
                              <w:spacing w:after="40"/>
                              <w:jc w:val="center"/>
                              <w:rPr>
                                <w:b/>
                              </w:rPr>
                            </w:pPr>
                            <w:r w:rsidRPr="007E71AE">
                              <w:rPr>
                                <w:b/>
                              </w:rPr>
                              <w:t>Všechny aktivity Centra jsou zdarma.</w:t>
                            </w:r>
                          </w:p>
                          <w:p w:rsidR="000F19BA" w:rsidRDefault="000F19BA" w:rsidP="000F19BA">
                            <w:pPr>
                              <w:spacing w:after="40"/>
                              <w:jc w:val="center"/>
                            </w:pPr>
                            <w:proofErr w:type="gramStart"/>
                            <w:r>
                              <w:t xml:space="preserve">Amelie,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• Šaldova 15 (vchod z ul. </w:t>
                            </w:r>
                            <w:r w:rsidR="004A5763">
                              <w:t xml:space="preserve">Sokolovská) • Praha 8 – Karlín </w:t>
                            </w:r>
                          </w:p>
                          <w:p w:rsidR="000F19BA" w:rsidRDefault="00F408FD" w:rsidP="000F19BA">
                            <w:pPr>
                              <w:spacing w:after="40"/>
                              <w:jc w:val="center"/>
                            </w:pPr>
                            <w:hyperlink r:id="rId7" w:history="1">
                              <w:r w:rsidR="000F19BA" w:rsidRPr="00AA4775">
                                <w:rPr>
                                  <w:rStyle w:val="Hypertextovodkaz"/>
                                  <w:b/>
                                </w:rPr>
                                <w:t>www.amelie-zs.cz</w:t>
                              </w:r>
                            </w:hyperlink>
                            <w:r w:rsidR="000F19BA">
                              <w:tab/>
                            </w:r>
                            <w:hyperlink r:id="rId8" w:history="1">
                              <w:r w:rsidR="000F19BA" w:rsidRPr="00AA4775">
                                <w:rPr>
                                  <w:rStyle w:val="Hypertextovodkaz"/>
                                </w:rPr>
                                <w:t>www.facebook.com/amelie.zs</w:t>
                              </w:r>
                            </w:hyperlink>
                            <w:r w:rsidR="000F19BA">
                              <w:t xml:space="preserve"> </w:t>
                            </w:r>
                          </w:p>
                          <w:p w:rsidR="000F19BA" w:rsidRDefault="000F19BA" w:rsidP="000F19B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CCD9" id="_x0000_s1028" type="#_x0000_t202" style="position:absolute;left:0;text-align:left;margin-left:0;margin-top:726.95pt;width:484.85pt;height:72.4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" stroked="f">
                <v:textbox>
                  <w:txbxContent>
                    <w:p w:rsidR="000F19BA" w:rsidRDefault="000F19BA" w:rsidP="000F19BA">
                      <w:pPr>
                        <w:spacing w:after="40"/>
                        <w:jc w:val="center"/>
                        <w:rPr>
                          <w:rStyle w:val="Hypertextovodkaz"/>
                          <w:b/>
                        </w:rPr>
                      </w:pPr>
                      <w:r w:rsidRPr="00ED7DD9">
                        <w:t xml:space="preserve">Objednávání </w:t>
                      </w:r>
                      <w:r w:rsidR="004A5763">
                        <w:t xml:space="preserve">a více informací </w:t>
                      </w:r>
                      <w:r w:rsidRPr="00ED7DD9">
                        <w:t>na tel.</w:t>
                      </w:r>
                      <w:r>
                        <w:rPr>
                          <w:b/>
                        </w:rPr>
                        <w:t xml:space="preserve"> 283 880 316 </w:t>
                      </w:r>
                      <w:r>
                        <w:t>nebo</w:t>
                      </w:r>
                      <w:r w:rsidRPr="00D1259E">
                        <w:rPr>
                          <w:b/>
                        </w:rPr>
                        <w:t xml:space="preserve"> 739 001</w:t>
                      </w:r>
                      <w:r w:rsidR="00E05326">
                        <w:rPr>
                          <w:b/>
                        </w:rPr>
                        <w:t> </w:t>
                      </w:r>
                      <w:r w:rsidRPr="00D1259E">
                        <w:rPr>
                          <w:b/>
                        </w:rPr>
                        <w:t>123</w:t>
                      </w:r>
                      <w:r w:rsidR="00E05326">
                        <w:rPr>
                          <w:b/>
                        </w:rPr>
                        <w:t>,</w:t>
                      </w:r>
                      <w:r w:rsidRPr="000F19BA">
                        <w:t xml:space="preserve"> na e-mailu</w:t>
                      </w:r>
                      <w:r>
                        <w:rPr>
                          <w:b/>
                        </w:rPr>
                        <w:t xml:space="preserve"> </w:t>
                      </w:r>
                      <w:hyperlink r:id="rId10" w:history="1">
                        <w:r w:rsidRPr="000B7600">
                          <w:rPr>
                            <w:rStyle w:val="Hypertextovodkaz"/>
                            <w:b/>
                          </w:rPr>
                          <w:t>praha@amelie-zs.cz</w:t>
                        </w:r>
                      </w:hyperlink>
                    </w:p>
                    <w:p w:rsidR="000F19BA" w:rsidRPr="007E71AE" w:rsidRDefault="000F19BA" w:rsidP="000F19BA">
                      <w:pPr>
                        <w:spacing w:after="40"/>
                        <w:jc w:val="center"/>
                        <w:rPr>
                          <w:b/>
                        </w:rPr>
                      </w:pPr>
                      <w:r w:rsidRPr="007E71AE">
                        <w:rPr>
                          <w:b/>
                        </w:rPr>
                        <w:t>Všechny aktivity Centra jsou zdarma.</w:t>
                      </w:r>
                    </w:p>
                    <w:p w:rsidR="000F19BA" w:rsidRDefault="000F19BA" w:rsidP="000F19BA">
                      <w:pPr>
                        <w:spacing w:after="40"/>
                        <w:jc w:val="center"/>
                      </w:pPr>
                      <w:proofErr w:type="gramStart"/>
                      <w:r>
                        <w:t xml:space="preserve">Amelie,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• Šaldova 15 (vchod z ul. </w:t>
                      </w:r>
                      <w:r w:rsidR="004A5763">
                        <w:t xml:space="preserve">Sokolovská) • Praha 8 – Karlín </w:t>
                      </w:r>
                    </w:p>
                    <w:p w:rsidR="000F19BA" w:rsidRDefault="00704622" w:rsidP="000F19BA">
                      <w:pPr>
                        <w:spacing w:after="40"/>
                        <w:jc w:val="center"/>
                      </w:pPr>
                      <w:hyperlink r:id="rId11" w:history="1">
                        <w:r w:rsidR="000F19BA" w:rsidRPr="00AA4775">
                          <w:rPr>
                            <w:rStyle w:val="Hypertextovodkaz"/>
                            <w:b/>
                          </w:rPr>
                          <w:t>www.amelie-zs.cz</w:t>
                        </w:r>
                      </w:hyperlink>
                      <w:r w:rsidR="000F19BA">
                        <w:tab/>
                      </w:r>
                      <w:hyperlink r:id="rId12" w:history="1">
                        <w:r w:rsidR="000F19BA" w:rsidRPr="00AA4775">
                          <w:rPr>
                            <w:rStyle w:val="Hypertextovodkaz"/>
                          </w:rPr>
                          <w:t>www.facebook.com/amelie.zs</w:t>
                        </w:r>
                      </w:hyperlink>
                      <w:r w:rsidR="000F19BA">
                        <w:t xml:space="preserve"> </w:t>
                      </w:r>
                    </w:p>
                    <w:p w:rsidR="000F19BA" w:rsidRDefault="000F19BA" w:rsidP="000F19B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44853" w:rsidRDefault="00044853" w:rsidP="00044853"/>
    <w:p w:rsidR="00044853" w:rsidRDefault="00044853" w:rsidP="00044853"/>
    <w:p w:rsidR="00FA7C7B" w:rsidRPr="00E05326" w:rsidRDefault="00BB7AA5" w:rsidP="00FA7C7B">
      <w:pPr>
        <w:jc w:val="center"/>
        <w:rPr>
          <w:b/>
          <w:i/>
          <w:color w:val="404040" w:themeColor="text1" w:themeTint="BF"/>
          <w:sz w:val="40"/>
          <w:szCs w:val="40"/>
        </w:rPr>
      </w:pPr>
      <w:r w:rsidRPr="00E05326">
        <w:rPr>
          <w:b/>
          <w:i/>
          <w:color w:val="404040" w:themeColor="text1" w:themeTint="BF"/>
          <w:sz w:val="40"/>
          <w:szCs w:val="40"/>
        </w:rPr>
        <w:lastRenderedPageBreak/>
        <w:t xml:space="preserve">Aktivity </w:t>
      </w:r>
      <w:r w:rsidR="00FA7C7B" w:rsidRPr="00E05326">
        <w:rPr>
          <w:b/>
          <w:i/>
          <w:color w:val="404040" w:themeColor="text1" w:themeTint="BF"/>
          <w:sz w:val="40"/>
          <w:szCs w:val="40"/>
        </w:rPr>
        <w:t xml:space="preserve">– </w:t>
      </w:r>
      <w:r w:rsidR="00F07EFF">
        <w:rPr>
          <w:b/>
          <w:i/>
          <w:color w:val="404040" w:themeColor="text1" w:themeTint="BF"/>
          <w:sz w:val="40"/>
          <w:szCs w:val="40"/>
        </w:rPr>
        <w:t>Únor</w:t>
      </w:r>
      <w:r w:rsidR="00FA7C7B" w:rsidRPr="00E05326">
        <w:rPr>
          <w:b/>
          <w:i/>
          <w:color w:val="404040" w:themeColor="text1" w:themeTint="BF"/>
          <w:sz w:val="40"/>
          <w:szCs w:val="40"/>
        </w:rPr>
        <w:t xml:space="preserve"> 2018</w:t>
      </w:r>
    </w:p>
    <w:p w:rsidR="000F19BA" w:rsidRDefault="00E05326" w:rsidP="0004485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D7526EB" wp14:editId="0262CEF4">
                <wp:simplePos x="0" y="0"/>
                <wp:positionH relativeFrom="margin">
                  <wp:posOffset>3092985</wp:posOffset>
                </wp:positionH>
                <wp:positionV relativeFrom="page">
                  <wp:posOffset>1575412</wp:posOffset>
                </wp:positionV>
                <wp:extent cx="3172857" cy="7056311"/>
                <wp:effectExtent l="0" t="0" r="889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857" cy="7056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A5" w:rsidRPr="00A6138D" w:rsidRDefault="00BB7AA5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Cvičení pilates</w:t>
                            </w:r>
                          </w:p>
                          <w:p w:rsidR="00BB7AA5" w:rsidRPr="00131DEF" w:rsidRDefault="00BB7AA5" w:rsidP="00BB7AA5">
                            <w:pPr>
                              <w:pStyle w:val="NormalniPopisAktivit"/>
                            </w:pPr>
                            <w:r>
                              <w:t>Vede</w:t>
                            </w:r>
                            <w:r>
                              <w:rPr>
                                <w:b/>
                              </w:rPr>
                              <w:t>: Daniela Peterková</w:t>
                            </w:r>
                          </w:p>
                          <w:p w:rsidR="00BB7AA5" w:rsidRDefault="00BB7AA5" w:rsidP="00BB7AA5">
                            <w:pPr>
                              <w:pStyle w:val="NadpisPopisAktivit"/>
                              <w:spacing w:after="240"/>
                              <w:rPr>
                                <w:b w:val="0"/>
                                <w:color w:val="auto"/>
                                <w:sz w:val="22"/>
                              </w:rPr>
                            </w:pPr>
                            <w:r w:rsidRPr="00E94266">
                              <w:rPr>
                                <w:b w:val="0"/>
                                <w:color w:val="auto"/>
                                <w:sz w:val="22"/>
                              </w:rPr>
                              <w:t>Jedná se o pohybovou aktivitu, která má za cíl zlepšení fyzické kondice a zapojování hlubokých svalů</w:t>
                            </w: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Vracím se do práce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  <w:rPr>
                                <w:b/>
                              </w:rPr>
                            </w:pPr>
                            <w:r>
                              <w:t xml:space="preserve">Vede: </w:t>
                            </w:r>
                            <w:r>
                              <w:rPr>
                                <w:b/>
                              </w:rPr>
                              <w:t>Mgr. Šárka Slavíková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  <w:spacing w:after="240"/>
                              <w:rPr>
                                <w:rFonts w:cstheme="minorHAnsi"/>
                              </w:rPr>
                            </w:pPr>
                            <w:r w:rsidRPr="0079009D">
                              <w:rPr>
                                <w:rFonts w:cstheme="minorHAnsi"/>
                              </w:rPr>
                              <w:t>Individuální konzultace nebo práce v malé skupině zaměřená na hledání práce - informace o práci OZP, sociálním systému výhod a povinností, možnosti OSVČ, sestavení životopisu, příprava na pracovní pohovor a komunikace se zaměstnavateli při samotném hledání práce. Možnost přizpůsobení individuálním potřebám.</w:t>
                            </w:r>
                          </w:p>
                          <w:p w:rsidR="00F07EFF" w:rsidRPr="00A6138D" w:rsidRDefault="00F07EFF" w:rsidP="00F07EFF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Trénink paměti</w:t>
                            </w:r>
                          </w:p>
                          <w:p w:rsidR="00F07EFF" w:rsidRDefault="00F07EFF" w:rsidP="00F07EFF">
                            <w:pPr>
                              <w:pStyle w:val="NormalniPopisAktivit"/>
                              <w:rPr>
                                <w:b/>
                              </w:rPr>
                            </w:pPr>
                            <w:r>
                              <w:t xml:space="preserve">Vede: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. Petra Davidová</w:t>
                            </w:r>
                          </w:p>
                          <w:p w:rsidR="00F07EFF" w:rsidRPr="0079009D" w:rsidRDefault="00F07EFF" w:rsidP="00F07EFF">
                            <w:pPr>
                              <w:pStyle w:val="NormalniPopisAktivit"/>
                              <w:spacing w:after="24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Tréninkem lze zvyšovat výkon mozku, který může být po onkologické léčbě snížený. V kurzu nejde o memorování, ale praktické hry a techniky užitečné pro běžný život.</w:t>
                            </w: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Základy tajči </w:t>
                            </w:r>
                          </w:p>
                          <w:p w:rsidR="00ED7DD9" w:rsidRPr="00131DEF" w:rsidRDefault="00ED7DD9" w:rsidP="00ED7DD9">
                            <w:pPr>
                              <w:pStyle w:val="NormalniPopisAktivit"/>
                            </w:pPr>
                            <w:r w:rsidRPr="00131DEF">
                              <w:t xml:space="preserve">Vede: </w:t>
                            </w:r>
                            <w:proofErr w:type="spellStart"/>
                            <w:r w:rsidRPr="00653C5C">
                              <w:rPr>
                                <w:b/>
                              </w:rPr>
                              <w:t>MgA</w:t>
                            </w:r>
                            <w:proofErr w:type="spellEnd"/>
                            <w:r w:rsidRPr="00653C5C">
                              <w:rPr>
                                <w:b/>
                              </w:rPr>
                              <w:t>. Olga Fleková</w:t>
                            </w:r>
                          </w:p>
                          <w:p w:rsidR="00ED7DD9" w:rsidRPr="00EC3BBA" w:rsidRDefault="00ED7DD9" w:rsidP="00ED7DD9">
                            <w:pPr>
                              <w:pStyle w:val="NormalniPopisAktivit"/>
                              <w:spacing w:after="240"/>
                            </w:pPr>
                            <w:r w:rsidRPr="00131DEF">
                              <w:t xml:space="preserve">Jednoduchá </w:t>
                            </w:r>
                            <w:r>
                              <w:t>fyzická</w:t>
                            </w:r>
                            <w:r w:rsidRPr="00131DEF">
                              <w:t xml:space="preserve"> cvičení</w:t>
                            </w:r>
                            <w:r>
                              <w:t xml:space="preserve"> inspirovaná tajči uzpůsobená lidem při a po nemoci</w:t>
                            </w:r>
                            <w:r w:rsidRPr="00131DEF">
                              <w:t xml:space="preserve">, která </w:t>
                            </w:r>
                            <w:r>
                              <w:t>na</w:t>
                            </w:r>
                            <w:r w:rsidRPr="00131DEF">
                              <w:t>pomáh</w:t>
                            </w:r>
                            <w:r>
                              <w:t xml:space="preserve">ají </w:t>
                            </w:r>
                            <w:r w:rsidRPr="00131DEF">
                              <w:t xml:space="preserve">zlepšení </w:t>
                            </w:r>
                            <w:r>
                              <w:t xml:space="preserve">kondice a </w:t>
                            </w:r>
                            <w:r w:rsidRPr="00131DEF">
                              <w:t>cirkulace životní síly.</w:t>
                            </w: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Jóga </w:t>
                            </w:r>
                          </w:p>
                          <w:p w:rsidR="00ED7DD9" w:rsidRPr="00602EE3" w:rsidRDefault="00ED7DD9" w:rsidP="00ED7DD9">
                            <w:pPr>
                              <w:pStyle w:val="NormalniPopisAktivit"/>
                              <w:rPr>
                                <w:b/>
                              </w:rPr>
                            </w:pPr>
                            <w:r>
                              <w:t xml:space="preserve">Vede: </w:t>
                            </w:r>
                            <w:r w:rsidR="00602EE3">
                              <w:t xml:space="preserve"> </w:t>
                            </w:r>
                            <w:r w:rsidR="00602EE3" w:rsidRPr="00602EE3">
                              <w:rPr>
                                <w:b/>
                              </w:rPr>
                              <w:t>Petra B</w:t>
                            </w:r>
                            <w:r w:rsidR="0044092F">
                              <w:rPr>
                                <w:b/>
                              </w:rPr>
                              <w:t>adurová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  <w:spacing w:after="240"/>
                            </w:pPr>
                            <w:r>
                              <w:t>Techniky uvolňování svalů a duševního napětí</w:t>
                            </w: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Klub Amelie </w:t>
                            </w:r>
                          </w:p>
                          <w:p w:rsidR="00ED7DD9" w:rsidRDefault="00ED7DD9" w:rsidP="00ED7DD9">
                            <w:pPr>
                              <w:pStyle w:val="NadpisPopisAktivit"/>
                              <w:spacing w:before="60" w:after="240"/>
                              <w:rPr>
                                <w:b w:val="0"/>
                                <w:color w:val="auto"/>
                                <w:sz w:val="22"/>
                              </w:rPr>
                            </w:pPr>
                            <w:r w:rsidRPr="0018664B">
                              <w:rPr>
                                <w:b w:val="0"/>
                                <w:color w:val="auto"/>
                                <w:sz w:val="22"/>
                              </w:rPr>
                              <w:t>Pr</w:t>
                            </w:r>
                            <w:r>
                              <w:rPr>
                                <w:b w:val="0"/>
                                <w:color w:val="auto"/>
                                <w:sz w:val="22"/>
                              </w:rPr>
                              <w:t>ostor pro neformální</w:t>
                            </w:r>
                            <w:r w:rsidRPr="0018664B">
                              <w:rPr>
                                <w:b w:val="0"/>
                                <w:color w:val="auto"/>
                                <w:sz w:val="22"/>
                              </w:rPr>
                              <w:t xml:space="preserve"> setkání</w:t>
                            </w:r>
                            <w:r>
                              <w:rPr>
                                <w:b w:val="0"/>
                                <w:color w:val="auto"/>
                                <w:sz w:val="22"/>
                              </w:rPr>
                              <w:t xml:space="preserve"> u tvořivé aktivity, vyzkoušejte a naučte se něco nového.</w:t>
                            </w:r>
                          </w:p>
                          <w:p w:rsidR="00BB7AA5" w:rsidRPr="00A6138D" w:rsidRDefault="00BB7AA5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Čajovna</w:t>
                            </w:r>
                          </w:p>
                          <w:p w:rsidR="00BB7AA5" w:rsidRDefault="00BB7AA5" w:rsidP="00BB7AA5">
                            <w:pPr>
                              <w:pStyle w:val="NormalniPopisAktivit"/>
                              <w:spacing w:after="240"/>
                              <w:rPr>
                                <w:sz w:val="28"/>
                              </w:rPr>
                            </w:pPr>
                            <w:r w:rsidRPr="00131DEF">
                              <w:t xml:space="preserve">V čajovně </w:t>
                            </w:r>
                            <w:r>
                              <w:t>můžete</w:t>
                            </w:r>
                            <w:r w:rsidRPr="002D5221">
                              <w:t xml:space="preserve"> </w:t>
                            </w:r>
                            <w:r>
                              <w:t xml:space="preserve">posedět a </w:t>
                            </w:r>
                            <w:r w:rsidRPr="00131DEF">
                              <w:t>poznat</w:t>
                            </w:r>
                            <w:r>
                              <w:t xml:space="preserve"> nové lidi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t>podobnými problémy, se setkáte s našimi pracovníky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131DEF">
                              <w:t>dozvíte se více o Amelii</w:t>
                            </w:r>
                            <w:r>
                              <w:t>.</w:t>
                            </w:r>
                          </w:p>
                          <w:p w:rsidR="00ED7DD9" w:rsidRDefault="00ED7DD9" w:rsidP="00ED7DD9">
                            <w:pPr>
                              <w:pStyle w:val="NadpisPopisAktivit"/>
                              <w:spacing w:before="60" w:after="240"/>
                              <w:rPr>
                                <w:b w:val="0"/>
                                <w:color w:val="auto"/>
                                <w:sz w:val="22"/>
                              </w:rPr>
                            </w:pPr>
                          </w:p>
                          <w:p w:rsidR="00ED7DD9" w:rsidRDefault="00ED7DD9" w:rsidP="00ED7DD9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26EB" id="_x0000_s1029" type="#_x0000_t202" style="position:absolute;margin-left:243.55pt;margin-top:124.05pt;width:249.85pt;height:555.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" fillcolor="#9cc2e5 [1940]" stroked="f">
                <v:textbox>
                  <w:txbxContent>
                    <w:p w:rsidR="00BB7AA5" w:rsidRPr="00A6138D" w:rsidRDefault="00BB7AA5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Cvičení pilates</w:t>
                      </w:r>
                    </w:p>
                    <w:p w:rsidR="00BB7AA5" w:rsidRPr="00131DEF" w:rsidRDefault="00BB7AA5" w:rsidP="00BB7AA5">
                      <w:pPr>
                        <w:pStyle w:val="NormalniPopisAktivit"/>
                      </w:pPr>
                      <w:r>
                        <w:t>Vede</w:t>
                      </w:r>
                      <w:r>
                        <w:rPr>
                          <w:b/>
                        </w:rPr>
                        <w:t>: Daniela Peterková</w:t>
                      </w:r>
                    </w:p>
                    <w:p w:rsidR="00BB7AA5" w:rsidRDefault="00BB7AA5" w:rsidP="00BB7AA5">
                      <w:pPr>
                        <w:pStyle w:val="NadpisPopisAktivit"/>
                        <w:spacing w:after="240"/>
                        <w:rPr>
                          <w:b w:val="0"/>
                          <w:color w:val="auto"/>
                          <w:sz w:val="22"/>
                        </w:rPr>
                      </w:pPr>
                      <w:r w:rsidRPr="00E94266">
                        <w:rPr>
                          <w:b w:val="0"/>
                          <w:color w:val="auto"/>
                          <w:sz w:val="22"/>
                        </w:rPr>
                        <w:t>Jedná se o pohybovou aktivitu, která má za cíl zlepšení fyzické kondice a zapojování hlubokých svalů</w:t>
                      </w: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Vracím se do práce</w:t>
                      </w:r>
                    </w:p>
                    <w:p w:rsidR="00ED7DD9" w:rsidRDefault="00ED7DD9" w:rsidP="00ED7DD9">
                      <w:pPr>
                        <w:pStyle w:val="NormalniPopisAktivit"/>
                        <w:rPr>
                          <w:b/>
                        </w:rPr>
                      </w:pPr>
                      <w:r>
                        <w:t xml:space="preserve">Vede: </w:t>
                      </w:r>
                      <w:r>
                        <w:rPr>
                          <w:b/>
                        </w:rPr>
                        <w:t>Mgr. Šárka Slavíková</w:t>
                      </w:r>
                    </w:p>
                    <w:p w:rsidR="00ED7DD9" w:rsidRDefault="00ED7DD9" w:rsidP="00ED7DD9">
                      <w:pPr>
                        <w:pStyle w:val="NormalniPopisAktivit"/>
                        <w:spacing w:after="240"/>
                        <w:rPr>
                          <w:rFonts w:cstheme="minorHAnsi"/>
                        </w:rPr>
                      </w:pPr>
                      <w:r w:rsidRPr="0079009D">
                        <w:rPr>
                          <w:rFonts w:cstheme="minorHAnsi"/>
                        </w:rPr>
                        <w:t>Individuální konzultace nebo práce v malé skupině zaměřená na hledání práce - informace o práci OZP, sociálním systému výhod a povinností, možnosti OSVČ, sestavení životopisu, příprava na pracovní pohovor a komunikace se zaměstnavateli při samotném hledání práce. Možnost přizpůsobení individuálním potřebám.</w:t>
                      </w:r>
                    </w:p>
                    <w:p w:rsidR="00F07EFF" w:rsidRPr="00A6138D" w:rsidRDefault="00F07EFF" w:rsidP="00F07EFF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Trénink paměti</w:t>
                      </w:r>
                    </w:p>
                    <w:p w:rsidR="00F07EFF" w:rsidRDefault="00F07EFF" w:rsidP="00F07EFF">
                      <w:pPr>
                        <w:pStyle w:val="NormalniPopisAktivit"/>
                        <w:rPr>
                          <w:b/>
                        </w:rPr>
                      </w:pPr>
                      <w:r>
                        <w:t xml:space="preserve">Vede: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. Petra Davidová</w:t>
                      </w:r>
                    </w:p>
                    <w:p w:rsidR="00F07EFF" w:rsidRPr="0079009D" w:rsidRDefault="00F07EFF" w:rsidP="00F07EFF">
                      <w:pPr>
                        <w:pStyle w:val="NormalniPopisAktivit"/>
                        <w:spacing w:after="24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Tréninkem lze zvyšovat výkon mozku, který může být po onkologické léčbě snížený. V kurzu nejde o memorování, ale praktické hry a techniky užitečné pro běžný život.</w:t>
                      </w: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Základy tajči </w:t>
                      </w:r>
                    </w:p>
                    <w:p w:rsidR="00ED7DD9" w:rsidRPr="00131DEF" w:rsidRDefault="00ED7DD9" w:rsidP="00ED7DD9">
                      <w:pPr>
                        <w:pStyle w:val="NormalniPopisAktivit"/>
                      </w:pPr>
                      <w:r w:rsidRPr="00131DEF">
                        <w:t xml:space="preserve">Vede: </w:t>
                      </w:r>
                      <w:proofErr w:type="spellStart"/>
                      <w:r w:rsidRPr="00653C5C">
                        <w:rPr>
                          <w:b/>
                        </w:rPr>
                        <w:t>MgA</w:t>
                      </w:r>
                      <w:proofErr w:type="spellEnd"/>
                      <w:r w:rsidRPr="00653C5C">
                        <w:rPr>
                          <w:b/>
                        </w:rPr>
                        <w:t>. Olga Fleková</w:t>
                      </w:r>
                    </w:p>
                    <w:p w:rsidR="00ED7DD9" w:rsidRPr="00EC3BBA" w:rsidRDefault="00ED7DD9" w:rsidP="00ED7DD9">
                      <w:pPr>
                        <w:pStyle w:val="NormalniPopisAktivit"/>
                        <w:spacing w:after="240"/>
                      </w:pPr>
                      <w:r w:rsidRPr="00131DEF">
                        <w:t xml:space="preserve">Jednoduchá </w:t>
                      </w:r>
                      <w:r>
                        <w:t>fyzická</w:t>
                      </w:r>
                      <w:r w:rsidRPr="00131DEF">
                        <w:t xml:space="preserve"> cvičení</w:t>
                      </w:r>
                      <w:r>
                        <w:t xml:space="preserve"> inspirovaná tajči uzpůsobená lidem při a po nemoci</w:t>
                      </w:r>
                      <w:r w:rsidRPr="00131DEF">
                        <w:t xml:space="preserve">, která </w:t>
                      </w:r>
                      <w:r>
                        <w:t>na</w:t>
                      </w:r>
                      <w:r w:rsidRPr="00131DEF">
                        <w:t>pomáh</w:t>
                      </w:r>
                      <w:r>
                        <w:t xml:space="preserve">ají </w:t>
                      </w:r>
                      <w:r w:rsidRPr="00131DEF">
                        <w:t xml:space="preserve">zlepšení </w:t>
                      </w:r>
                      <w:r>
                        <w:t xml:space="preserve">kondice a </w:t>
                      </w:r>
                      <w:r w:rsidRPr="00131DEF">
                        <w:t>cirkulace životní síly.</w:t>
                      </w: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Jóga </w:t>
                      </w:r>
                    </w:p>
                    <w:p w:rsidR="00ED7DD9" w:rsidRPr="00602EE3" w:rsidRDefault="00ED7DD9" w:rsidP="00ED7DD9">
                      <w:pPr>
                        <w:pStyle w:val="NormalniPopisAktivit"/>
                        <w:rPr>
                          <w:b/>
                        </w:rPr>
                      </w:pPr>
                      <w:r>
                        <w:t xml:space="preserve">Vede: </w:t>
                      </w:r>
                      <w:r w:rsidR="00602EE3">
                        <w:t xml:space="preserve"> </w:t>
                      </w:r>
                      <w:r w:rsidR="00602EE3" w:rsidRPr="00602EE3">
                        <w:rPr>
                          <w:b/>
                        </w:rPr>
                        <w:t>Petra B</w:t>
                      </w:r>
                      <w:r w:rsidR="0044092F">
                        <w:rPr>
                          <w:b/>
                        </w:rPr>
                        <w:t>adurová</w:t>
                      </w:r>
                    </w:p>
                    <w:p w:rsidR="00ED7DD9" w:rsidRDefault="00ED7DD9" w:rsidP="00ED7DD9">
                      <w:pPr>
                        <w:pStyle w:val="NormalniPopisAktivit"/>
                        <w:spacing w:after="240"/>
                      </w:pPr>
                      <w:r>
                        <w:t>Techniky uvolňování svalů a duševního napětí</w:t>
                      </w: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Klub Amelie </w:t>
                      </w:r>
                    </w:p>
                    <w:p w:rsidR="00ED7DD9" w:rsidRDefault="00ED7DD9" w:rsidP="00ED7DD9">
                      <w:pPr>
                        <w:pStyle w:val="NadpisPopisAktivit"/>
                        <w:spacing w:before="60" w:after="240"/>
                        <w:rPr>
                          <w:b w:val="0"/>
                          <w:color w:val="auto"/>
                          <w:sz w:val="22"/>
                        </w:rPr>
                      </w:pPr>
                      <w:r w:rsidRPr="0018664B">
                        <w:rPr>
                          <w:b w:val="0"/>
                          <w:color w:val="auto"/>
                          <w:sz w:val="22"/>
                        </w:rPr>
                        <w:t>Pr</w:t>
                      </w:r>
                      <w:r>
                        <w:rPr>
                          <w:b w:val="0"/>
                          <w:color w:val="auto"/>
                          <w:sz w:val="22"/>
                        </w:rPr>
                        <w:t>ostor pro neformální</w:t>
                      </w:r>
                      <w:r w:rsidRPr="0018664B">
                        <w:rPr>
                          <w:b w:val="0"/>
                          <w:color w:val="auto"/>
                          <w:sz w:val="22"/>
                        </w:rPr>
                        <w:t xml:space="preserve"> setkání</w:t>
                      </w:r>
                      <w:r>
                        <w:rPr>
                          <w:b w:val="0"/>
                          <w:color w:val="auto"/>
                          <w:sz w:val="22"/>
                        </w:rPr>
                        <w:t xml:space="preserve"> u tvořivé aktivity, vyzkoušejte a naučte se něco nového.</w:t>
                      </w:r>
                    </w:p>
                    <w:p w:rsidR="00BB7AA5" w:rsidRPr="00A6138D" w:rsidRDefault="00BB7AA5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Čajovna</w:t>
                      </w:r>
                    </w:p>
                    <w:p w:rsidR="00BB7AA5" w:rsidRDefault="00BB7AA5" w:rsidP="00BB7AA5">
                      <w:pPr>
                        <w:pStyle w:val="NormalniPopisAktivit"/>
                        <w:spacing w:after="240"/>
                        <w:rPr>
                          <w:sz w:val="28"/>
                        </w:rPr>
                      </w:pPr>
                      <w:r w:rsidRPr="00131DEF">
                        <w:t xml:space="preserve">V čajovně </w:t>
                      </w:r>
                      <w:r>
                        <w:t>můžete</w:t>
                      </w:r>
                      <w:r w:rsidRPr="002D5221">
                        <w:t xml:space="preserve"> </w:t>
                      </w:r>
                      <w:r>
                        <w:t xml:space="preserve">posedět a </w:t>
                      </w:r>
                      <w:r w:rsidRPr="00131DEF">
                        <w:t>poznat</w:t>
                      </w:r>
                      <w:r>
                        <w:t xml:space="preserve"> nové lidi s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t>podobnými problémy, se setkáte s našimi pracovníky a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Pr="00131DEF">
                        <w:t>dozvíte se více o Amelii</w:t>
                      </w:r>
                      <w:r>
                        <w:t>.</w:t>
                      </w:r>
                    </w:p>
                    <w:p w:rsidR="00ED7DD9" w:rsidRDefault="00ED7DD9" w:rsidP="00ED7DD9">
                      <w:pPr>
                        <w:pStyle w:val="NadpisPopisAktivit"/>
                        <w:spacing w:before="60" w:after="240"/>
                        <w:rPr>
                          <w:b w:val="0"/>
                          <w:color w:val="auto"/>
                          <w:sz w:val="22"/>
                        </w:rPr>
                      </w:pPr>
                    </w:p>
                    <w:p w:rsidR="00ED7DD9" w:rsidRDefault="00ED7DD9" w:rsidP="00ED7DD9">
                      <w:pPr>
                        <w:spacing w:after="24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D7526EB" wp14:editId="0262CEF4">
                <wp:simplePos x="0" y="0"/>
                <wp:positionH relativeFrom="margin">
                  <wp:align>left</wp:align>
                </wp:positionH>
                <wp:positionV relativeFrom="page">
                  <wp:posOffset>1564395</wp:posOffset>
                </wp:positionV>
                <wp:extent cx="3095625" cy="7067428"/>
                <wp:effectExtent l="0" t="0" r="9525" b="63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0674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D9" w:rsidRPr="00A20468" w:rsidRDefault="00ED7DD9" w:rsidP="00ED7DD9">
                            <w:pPr>
                              <w:pStyle w:val="NadpisTema"/>
                              <w:spacing w:after="24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0468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INDIVIDUÁLNÍ</w:t>
                            </w: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Konzultace s psychoterapeutem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</w:pPr>
                            <w:r>
                              <w:t xml:space="preserve">Vede: </w:t>
                            </w:r>
                            <w:proofErr w:type="spellStart"/>
                            <w:r w:rsidRPr="00653C5C">
                              <w:rPr>
                                <w:b/>
                              </w:rPr>
                              <w:t>MgA</w:t>
                            </w:r>
                            <w:proofErr w:type="spellEnd"/>
                            <w:r w:rsidRPr="00653C5C">
                              <w:rPr>
                                <w:b/>
                              </w:rPr>
                              <w:t>. Olga Fleková</w:t>
                            </w:r>
                            <w:r>
                              <w:t xml:space="preserve">  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  <w:spacing w:after="240"/>
                            </w:pPr>
                            <w:r>
                              <w:t>Rozhovor s odborníkem o jakémkoliv problému, který vás tíží v souvislosti s onkologickým onemocněním.</w:t>
                            </w: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Sociální poradenství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</w:pPr>
                            <w:r w:rsidRPr="00131DEF">
                              <w:t xml:space="preserve">Vede: </w:t>
                            </w:r>
                            <w:r w:rsidRPr="00653C5C">
                              <w:rPr>
                                <w:b/>
                              </w:rPr>
                              <w:t>Mgr. Šárka Slavíková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  <w:spacing w:after="240"/>
                            </w:pPr>
                            <w:r>
                              <w:t>Pomoc při řešení problémů ve zdravotně-sociální oblasti, zprostředkování služeb, pomoc při jednání s úřady, pomoc při sepisování žádostí nebo odvolání.</w:t>
                            </w:r>
                          </w:p>
                          <w:p w:rsidR="00ED7DD9" w:rsidRPr="00A20468" w:rsidRDefault="00ED7DD9" w:rsidP="00ED7DD9">
                            <w:pPr>
                              <w:pStyle w:val="NadpisTema"/>
                              <w:spacing w:before="300" w:after="240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0468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SKUPINOVÉ</w:t>
                            </w: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 xml:space="preserve">Arteterapie </w:t>
                            </w:r>
                          </w:p>
                          <w:p w:rsidR="00ED7DD9" w:rsidRPr="00131DEF" w:rsidRDefault="00ED7DD9" w:rsidP="00ED7DD9">
                            <w:pPr>
                              <w:pStyle w:val="NormalniPopisAktivit"/>
                            </w:pPr>
                            <w:r>
                              <w:t xml:space="preserve">Vede: </w:t>
                            </w:r>
                            <w:r w:rsidRPr="00653C5C">
                              <w:rPr>
                                <w:b/>
                              </w:rPr>
                              <w:t>Bc. Michaela Čadková Svejkovská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  <w:spacing w:after="240"/>
                            </w:pPr>
                            <w:r>
                              <w:t>Pomocí výtvarných technik se můžeme dozvědět nové o sobě a lze vyjádřit nečekané</w:t>
                            </w:r>
                          </w:p>
                          <w:p w:rsidR="00ED7DD9" w:rsidRPr="00A6138D" w:rsidRDefault="00ED7DD9" w:rsidP="00A6138D">
                            <w:pPr>
                              <w:pStyle w:val="NadpisTema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A6138D">
                              <w:rPr>
                                <w:sz w:val="28"/>
                                <w:szCs w:val="28"/>
                              </w:rPr>
                              <w:t>Relaxací proti stresu</w:t>
                            </w:r>
                          </w:p>
                          <w:p w:rsidR="00ED7DD9" w:rsidRPr="00131DEF" w:rsidRDefault="00ED7DD9" w:rsidP="00ED7DD9">
                            <w:pPr>
                              <w:pStyle w:val="NormalniPopisAktivit"/>
                            </w:pPr>
                            <w:r>
                              <w:t xml:space="preserve">Vede: </w:t>
                            </w:r>
                            <w:r w:rsidRPr="00653C5C">
                              <w:rPr>
                                <w:b/>
                              </w:rPr>
                              <w:t>Bc. Michaela Čadková Svejkovská</w:t>
                            </w:r>
                          </w:p>
                          <w:p w:rsidR="00ED7DD9" w:rsidRDefault="00ED7DD9" w:rsidP="00ED7DD9">
                            <w:pPr>
                              <w:pStyle w:val="NormalniPopisAktivit"/>
                              <w:spacing w:after="240"/>
                            </w:pPr>
                            <w:r>
                              <w:t>Vyzkoušení a nácvik relaxačních technik.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26EB" id="_x0000_s1030" type="#_x0000_t202" style="position:absolute;margin-left:0;margin-top:123.2pt;width:243.75pt;height:556.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" fillcolor="#9cc2e5 [1940]" stroked="f">
                <v:textbox>
                  <w:txbxContent>
                    <w:p w:rsidR="00ED7DD9" w:rsidRPr="00A20468" w:rsidRDefault="00ED7DD9" w:rsidP="00ED7DD9">
                      <w:pPr>
                        <w:pStyle w:val="NadpisTema"/>
                        <w:spacing w:after="24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A20468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INDIVIDUÁLNÍ</w:t>
                      </w: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Konzultace s psychoterapeutem</w:t>
                      </w:r>
                    </w:p>
                    <w:p w:rsidR="00ED7DD9" w:rsidRDefault="00ED7DD9" w:rsidP="00ED7DD9">
                      <w:pPr>
                        <w:pStyle w:val="NormalniPopisAktivit"/>
                      </w:pPr>
                      <w:r>
                        <w:t xml:space="preserve">Vede: </w:t>
                      </w:r>
                      <w:proofErr w:type="spellStart"/>
                      <w:r w:rsidRPr="00653C5C">
                        <w:rPr>
                          <w:b/>
                        </w:rPr>
                        <w:t>MgA</w:t>
                      </w:r>
                      <w:proofErr w:type="spellEnd"/>
                      <w:r w:rsidRPr="00653C5C">
                        <w:rPr>
                          <w:b/>
                        </w:rPr>
                        <w:t>. Olga Fleková</w:t>
                      </w:r>
                      <w:r>
                        <w:t xml:space="preserve">  </w:t>
                      </w:r>
                    </w:p>
                    <w:p w:rsidR="00ED7DD9" w:rsidRDefault="00ED7DD9" w:rsidP="00ED7DD9">
                      <w:pPr>
                        <w:pStyle w:val="NormalniPopisAktivit"/>
                        <w:spacing w:after="240"/>
                      </w:pPr>
                      <w:r>
                        <w:t>Rozhovor s odborníkem o jakémkoliv problému, který vás tíží v souvislosti s onkologickým onemocněním.</w:t>
                      </w: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Sociální poradenství</w:t>
                      </w:r>
                    </w:p>
                    <w:p w:rsidR="00ED7DD9" w:rsidRDefault="00ED7DD9" w:rsidP="00ED7DD9">
                      <w:pPr>
                        <w:pStyle w:val="NormalniPopisAktivit"/>
                      </w:pPr>
                      <w:r w:rsidRPr="00131DEF">
                        <w:t xml:space="preserve">Vede: </w:t>
                      </w:r>
                      <w:r w:rsidRPr="00653C5C">
                        <w:rPr>
                          <w:b/>
                        </w:rPr>
                        <w:t>Mgr. Šárka Slavíková</w:t>
                      </w:r>
                    </w:p>
                    <w:p w:rsidR="00ED7DD9" w:rsidRDefault="00ED7DD9" w:rsidP="00ED7DD9">
                      <w:pPr>
                        <w:pStyle w:val="NormalniPopisAktivit"/>
                        <w:spacing w:after="240"/>
                      </w:pPr>
                      <w:r>
                        <w:t>Pomoc při řešení problémů ve zdravotně-sociální oblasti, zprostředkování služeb, pomoc při jednání s úřady, pomoc při sepisování žádostí nebo odvolání.</w:t>
                      </w:r>
                    </w:p>
                    <w:p w:rsidR="00ED7DD9" w:rsidRPr="00A20468" w:rsidRDefault="00ED7DD9" w:rsidP="00ED7DD9">
                      <w:pPr>
                        <w:pStyle w:val="NadpisTema"/>
                        <w:spacing w:before="300" w:after="240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A20468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SKUPINOVÉ</w:t>
                      </w: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 xml:space="preserve">Arteterapie </w:t>
                      </w:r>
                    </w:p>
                    <w:p w:rsidR="00ED7DD9" w:rsidRPr="00131DEF" w:rsidRDefault="00ED7DD9" w:rsidP="00ED7DD9">
                      <w:pPr>
                        <w:pStyle w:val="NormalniPopisAktivit"/>
                      </w:pPr>
                      <w:r>
                        <w:t xml:space="preserve">Vede: </w:t>
                      </w:r>
                      <w:r w:rsidRPr="00653C5C">
                        <w:rPr>
                          <w:b/>
                        </w:rPr>
                        <w:t>Bc. Michaela Čadková Svejkovská</w:t>
                      </w:r>
                    </w:p>
                    <w:p w:rsidR="00ED7DD9" w:rsidRDefault="00ED7DD9" w:rsidP="00ED7DD9">
                      <w:pPr>
                        <w:pStyle w:val="NormalniPopisAktivit"/>
                        <w:spacing w:after="240"/>
                      </w:pPr>
                      <w:r>
                        <w:t>Pomocí výtvarných technik se můžeme dozvědět nové o sobě a lze vyjádřit nečekané</w:t>
                      </w:r>
                    </w:p>
                    <w:p w:rsidR="00ED7DD9" w:rsidRPr="00A6138D" w:rsidRDefault="00ED7DD9" w:rsidP="00A6138D">
                      <w:pPr>
                        <w:pStyle w:val="NadpisTema"/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A6138D">
                        <w:rPr>
                          <w:sz w:val="28"/>
                          <w:szCs w:val="28"/>
                        </w:rPr>
                        <w:t>Relaxací proti stresu</w:t>
                      </w:r>
                    </w:p>
                    <w:p w:rsidR="00ED7DD9" w:rsidRPr="00131DEF" w:rsidRDefault="00ED7DD9" w:rsidP="00ED7DD9">
                      <w:pPr>
                        <w:pStyle w:val="NormalniPopisAktivit"/>
                      </w:pPr>
                      <w:r>
                        <w:t xml:space="preserve">Vede: </w:t>
                      </w:r>
                      <w:r w:rsidRPr="00653C5C">
                        <w:rPr>
                          <w:b/>
                        </w:rPr>
                        <w:t>Bc. Michaela Čadková Svejkovská</w:t>
                      </w:r>
                    </w:p>
                    <w:p w:rsidR="00ED7DD9" w:rsidRDefault="00ED7DD9" w:rsidP="00ED7DD9">
                      <w:pPr>
                        <w:pStyle w:val="NormalniPopisAktivit"/>
                        <w:spacing w:after="240"/>
                      </w:pPr>
                      <w:r>
                        <w:t>Vyzkoušení a nácvik relaxačních technik.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F19BA" w:rsidRDefault="000F19BA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Default="00044853" w:rsidP="00044853"/>
    <w:p w:rsidR="00044853" w:rsidRPr="00044853" w:rsidRDefault="00FA7C7B" w:rsidP="00044853"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6CDF83BC" wp14:editId="55CDA92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99590" cy="59372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T_Nadace_logo_Gradient_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7EE9026E" wp14:editId="4C0F405A">
            <wp:simplePos x="0" y="0"/>
            <wp:positionH relativeFrom="margin">
              <wp:posOffset>803303</wp:posOffset>
            </wp:positionH>
            <wp:positionV relativeFrom="margin">
              <wp:posOffset>8084261</wp:posOffset>
            </wp:positionV>
            <wp:extent cx="3505200" cy="332356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žený soubo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3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98436DB" wp14:editId="00391FE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149677_644094_Praha_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853" w:rsidRPr="00044853" w:rsidSect="00FA7C7B">
      <w:headerReference w:type="default" r:id="rId16"/>
      <w:pgSz w:w="11906" w:h="16838"/>
      <w:pgMar w:top="1440" w:right="1080" w:bottom="1440" w:left="108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FD" w:rsidRDefault="00F408FD" w:rsidP="00044853">
      <w:pPr>
        <w:spacing w:after="0" w:line="240" w:lineRule="auto"/>
      </w:pPr>
      <w:r>
        <w:separator/>
      </w:r>
    </w:p>
  </w:endnote>
  <w:endnote w:type="continuationSeparator" w:id="0">
    <w:p w:rsidR="00F408FD" w:rsidRDefault="00F408FD" w:rsidP="0004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FD" w:rsidRDefault="00F408FD" w:rsidP="00044853">
      <w:pPr>
        <w:spacing w:after="0" w:line="240" w:lineRule="auto"/>
      </w:pPr>
      <w:r>
        <w:separator/>
      </w:r>
    </w:p>
  </w:footnote>
  <w:footnote w:type="continuationSeparator" w:id="0">
    <w:p w:rsidR="00F408FD" w:rsidRDefault="00F408FD" w:rsidP="0004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53" w:rsidRDefault="00520B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-1867</wp:posOffset>
          </wp:positionH>
          <wp:positionV relativeFrom="page">
            <wp:posOffset>163157</wp:posOffset>
          </wp:positionV>
          <wp:extent cx="6191885" cy="9753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um_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53"/>
    <w:rsid w:val="00044853"/>
    <w:rsid w:val="000F19BA"/>
    <w:rsid w:val="0017062F"/>
    <w:rsid w:val="00176009"/>
    <w:rsid w:val="001F4295"/>
    <w:rsid w:val="00234757"/>
    <w:rsid w:val="0037326E"/>
    <w:rsid w:val="00431FDB"/>
    <w:rsid w:val="0043243B"/>
    <w:rsid w:val="0044092F"/>
    <w:rsid w:val="00457BC8"/>
    <w:rsid w:val="004A5763"/>
    <w:rsid w:val="00520BC0"/>
    <w:rsid w:val="005654AD"/>
    <w:rsid w:val="00602EE3"/>
    <w:rsid w:val="0066481E"/>
    <w:rsid w:val="00704622"/>
    <w:rsid w:val="0079151D"/>
    <w:rsid w:val="00817673"/>
    <w:rsid w:val="008E3BCD"/>
    <w:rsid w:val="008F58D5"/>
    <w:rsid w:val="00A6138D"/>
    <w:rsid w:val="00BB7AA5"/>
    <w:rsid w:val="00CD778D"/>
    <w:rsid w:val="00DA2D12"/>
    <w:rsid w:val="00DF1241"/>
    <w:rsid w:val="00DF3509"/>
    <w:rsid w:val="00E05326"/>
    <w:rsid w:val="00ED7DD9"/>
    <w:rsid w:val="00F07EFF"/>
    <w:rsid w:val="00F353DB"/>
    <w:rsid w:val="00F408FD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298313-EA36-4870-A9B1-9DD174F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853"/>
  </w:style>
  <w:style w:type="paragraph" w:styleId="Zpat">
    <w:name w:val="footer"/>
    <w:basedOn w:val="Normln"/>
    <w:link w:val="ZpatChar"/>
    <w:uiPriority w:val="99"/>
    <w:unhideWhenUsed/>
    <w:rsid w:val="0004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853"/>
  </w:style>
  <w:style w:type="paragraph" w:styleId="Bezmezer">
    <w:name w:val="No Spacing"/>
    <w:link w:val="BezmezerChar"/>
    <w:uiPriority w:val="1"/>
    <w:qFormat/>
    <w:rsid w:val="0004485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44853"/>
    <w:rPr>
      <w:rFonts w:eastAsiaTheme="minorEastAsia"/>
      <w:lang w:eastAsia="cs-CZ"/>
    </w:rPr>
  </w:style>
  <w:style w:type="paragraph" w:customStyle="1" w:styleId="NadpisAktivit">
    <w:name w:val="NadpisAktivit"/>
    <w:basedOn w:val="Normln"/>
    <w:qFormat/>
    <w:rsid w:val="00044853"/>
    <w:pPr>
      <w:widowControl w:val="0"/>
      <w:autoSpaceDE w:val="0"/>
      <w:autoSpaceDN w:val="0"/>
      <w:adjustRightInd w:val="0"/>
      <w:spacing w:after="170" w:line="240" w:lineRule="auto"/>
    </w:pPr>
    <w:rPr>
      <w:rFonts w:cs="Myriad Pro"/>
      <w:b/>
      <w:bCs/>
      <w:color w:val="AA1466"/>
      <w:position w:val="1"/>
      <w:sz w:val="26"/>
      <w:szCs w:val="26"/>
    </w:rPr>
  </w:style>
  <w:style w:type="paragraph" w:customStyle="1" w:styleId="NadpisTema">
    <w:name w:val="NadpisTema"/>
    <w:basedOn w:val="Normln"/>
    <w:qFormat/>
    <w:rsid w:val="00044853"/>
    <w:pPr>
      <w:spacing w:after="0" w:line="240" w:lineRule="auto"/>
    </w:pPr>
    <w:rPr>
      <w:b/>
      <w:color w:val="AA1466"/>
    </w:rPr>
  </w:style>
  <w:style w:type="paragraph" w:customStyle="1" w:styleId="PopisAkce">
    <w:name w:val="PopisAkce"/>
    <w:basedOn w:val="Normln"/>
    <w:qFormat/>
    <w:rsid w:val="00044853"/>
    <w:pPr>
      <w:spacing w:after="0" w:line="240" w:lineRule="auto"/>
    </w:pPr>
    <w:rPr>
      <w:b/>
    </w:rPr>
  </w:style>
  <w:style w:type="paragraph" w:customStyle="1" w:styleId="NadpisPopisAktivit">
    <w:name w:val="NadpisPopisAktivit"/>
    <w:basedOn w:val="NadpisTema"/>
    <w:qFormat/>
    <w:rsid w:val="00ED7DD9"/>
    <w:pPr>
      <w:spacing w:line="300" w:lineRule="exact"/>
    </w:pPr>
    <w:rPr>
      <w:sz w:val="24"/>
    </w:rPr>
  </w:style>
  <w:style w:type="paragraph" w:customStyle="1" w:styleId="NormalniPopisAktivit">
    <w:name w:val="NormalniPopisAktivit"/>
    <w:basedOn w:val="NadpisPopisAktivit"/>
    <w:qFormat/>
    <w:rsid w:val="00ED7DD9"/>
    <w:rPr>
      <w:b w:val="0"/>
      <w:color w:val="auto"/>
      <w:sz w:val="22"/>
    </w:rPr>
  </w:style>
  <w:style w:type="character" w:styleId="Hypertextovodkaz">
    <w:name w:val="Hyperlink"/>
    <w:basedOn w:val="Standardnpsmoodstavce"/>
    <w:uiPriority w:val="99"/>
    <w:unhideWhenUsed/>
    <w:rsid w:val="00ED7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melie.zs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elie-zs.cz" TargetMode="External"/><Relationship Id="rId12" Type="http://schemas.openxmlformats.org/officeDocument/2006/relationships/hyperlink" Target="http://www.facebook.com/amelie.z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raha@amelie-zs.cz" TargetMode="External"/><Relationship Id="rId11" Type="http://schemas.openxmlformats.org/officeDocument/2006/relationships/hyperlink" Target="http://www.amelie-zs.cz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mailto:praha@amelie-zs.cz" TargetMode="External"/><Relationship Id="rId4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Finanční manažer</dc:creator>
  <cp:keywords/>
  <dc:description/>
  <cp:lastModifiedBy>Dell Inspiron15</cp:lastModifiedBy>
  <cp:revision>3</cp:revision>
  <cp:lastPrinted>2017-12-13T09:50:00Z</cp:lastPrinted>
  <dcterms:created xsi:type="dcterms:W3CDTF">2018-01-16T11:13:00Z</dcterms:created>
  <dcterms:modified xsi:type="dcterms:W3CDTF">2018-01-16T11:25:00Z</dcterms:modified>
</cp:coreProperties>
</file>